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fe6eee614323" w:history="1">
              <w:r>
                <w:rPr>
                  <w:rStyle w:val="Hyperlink"/>
                </w:rPr>
                <w:t>2025-2031年中国三氟丙基甲基环三硅氧烷行业市场调研与发展趋势分析报告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fe6eee614323" w:history="1">
              <w:r>
                <w:rPr>
                  <w:rStyle w:val="Hyperlink"/>
                </w:rPr>
                <w:t>2025-2031年中国三氟丙基甲基环三硅氧烷行业市场调研与发展趋势分析报告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fe6eee614323" w:history="1">
                <w:r>
                  <w:rPr>
                    <w:rStyle w:val="Hyperlink"/>
                  </w:rPr>
                  <w:t>https://www.20087.com/1/81/SanFuBingJiJiaJiHuanSanGuiYangWanHangYeQuShi.html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丙基甲基环三硅氧烷是一种含氟有机硅单体，主要用于合成具有特殊性能的氟硅橡胶与氟硅油，广泛应用于航空航天、高端密封材料与耐化学腐蚀涂层等领域。该化合物因分子结构中引入三氟丙基，赋予聚合物优异的耐低温性、耐辐射性及抗溶剂能力，满足极端工况下的材料稳定性需求。目前，三氟丙基甲基环三硅氧烷以环化反应为核心，对原料纯度、催化剂选择与反应条件控制要求严苛，产物需经过精密蒸馏提纯以达到应用标准。国内生产企业主要集中于具备特种有机硅合成能力的化工企业，产品多用于军用或高可靠性工业场景，市场相对小众但技术壁垒较高。质量一致性与批次可追溯性是客户关注重点，推动企业建立严格的质控流程与检测体系。</w:t>
      </w:r>
      <w:r>
        <w:rPr>
          <w:rFonts w:hint="eastAsia"/>
        </w:rPr>
        <w:br/>
      </w:r>
      <w:r>
        <w:rPr>
          <w:rFonts w:hint="eastAsia"/>
        </w:rPr>
        <w:t>　　未来，三氟丙基甲基环三硅氧烷的应用将随高端制造领域技术升级而拓展，在新能源装备、深海探测设备与半导体制造设备中的密封与绝缘材料需求有望增长。绿色合成工艺研发将成为重点方向，探索低毒溶剂体系与高效催化剂以减少副产物生成与环境负荷。高纯度产品的国产替代进程将加快，打破进口依赖，支撑下游氟硅材料产业链自主可控。聚合工艺优化将推动新型共聚物开发，通过调控单体比例实现性能定制化，满足多样化应用场景需求。在安全与环保方面，生产过程的密闭化与废气治理技术将持续升级，降低职业暴露风险。随着新材料测试标准体系完善，产品性能验证将更加系统化，加速新应用领域的认证与导入周期。具备完整研发-生产-应用支持能力的企业将在细分市场中建立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fe6eee614323" w:history="1">
        <w:r>
          <w:rPr>
            <w:rStyle w:val="Hyperlink"/>
          </w:rPr>
          <w:t>2025-2031年中国三氟丙基甲基环三硅氧烷行业市场调研与发展趋势分析报告</w:t>
        </w:r>
      </w:hyperlink>
      <w:r>
        <w:rPr>
          <w:rFonts w:hint="eastAsia"/>
        </w:rPr>
        <w:t>》全面梳理了三氟丙基甲基环三硅氧烷行业的市场规模、技术现状及产业链结构，结合数据分析了三氟丙基甲基环三硅氧烷市场需求、价格动态与竞争格局，科学预测了三氟丙基甲基环三硅氧烷发展趋势与市场前景，解读了行业内重点企业的战略布局与品牌影响力，同时对市场竞争与集中度进行了评估。此外，报告还细分了市场领域，揭示了三氟丙基甲基环三硅氧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中国三氟丙基甲基环三硅氧烷（D3F）概述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全球三氟丙基甲基环三硅氧烷（D3F）市场发展概况</w:t>
      </w:r>
      <w:r>
        <w:rPr>
          <w:rFonts w:hint="eastAsia"/>
        </w:rPr>
        <w:br/>
      </w:r>
      <w:r>
        <w:rPr>
          <w:rFonts w:hint="eastAsia"/>
        </w:rPr>
        <w:t>　　第一节 全球三氟丙基甲基环三硅氧烷（D3F）市场调研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中国三氟丙基甲基环三硅氧烷（D3F）环境分析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中国三氟丙基甲基环三硅氧烷（D3F）技术发展分析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一、当前中国三氟丙基甲基环三硅氧烷（D3F）技术发展现况分析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二、中国三氟丙基甲基环三硅氧烷（D3F）技术成熟度分析</w:t>
      </w:r>
      <w:r>
        <w:rPr>
          <w:rFonts w:hint="eastAsia"/>
        </w:rPr>
        <w:br/>
      </w:r>
      <w:r>
        <w:rPr>
          <w:rFonts w:hint="eastAsia"/>
        </w:rPr>
        <w:t>　　　　三、中外三氟丙基甲基环三硅氧烷（D3F）技术差距及其主要因素分析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四、提高中国三氟丙基甲基环三硅氧烷（D3F）技术的策略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三氟丙基甲基环三硅氧烷（D3F）市场特性分析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中国三氟丙基甲基环三硅氧烷（D3F）发展现状</w:t>
      </w:r>
      <w:r>
        <w:rPr>
          <w:rFonts w:hint="eastAsia"/>
        </w:rPr>
        <w:br/>
      </w:r>
      <w:r>
        <w:rPr>
          <w:rFonts w:hint="eastAsia"/>
        </w:rPr>
        <w:t>　　第一节 中国三氟丙基甲基环三硅氧烷（D3F）市场现状分析及预测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中国三氟丙基甲基环三硅氧烷（D3F）产量分析及预测</w:t>
      </w:r>
      <w:r>
        <w:rPr>
          <w:rFonts w:hint="eastAsia"/>
        </w:rPr>
        <w:br/>
      </w:r>
      <w:r>
        <w:rPr>
          <w:rFonts w:hint="eastAsia"/>
        </w:rPr>
        <w:t>　　　　一、三氟丙基甲基环三硅氧烷（D3F）总体产能规模</w:t>
      </w:r>
      <w:r>
        <w:rPr>
          <w:rFonts w:hint="eastAsia"/>
        </w:rPr>
        <w:br/>
      </w:r>
      <w:r>
        <w:rPr>
          <w:rFonts w:hint="eastAsia"/>
        </w:rPr>
        <w:t>　　　　二、三氟丙基甲基环三硅氧烷（D3F）生产区域分布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中国三氟丙基甲基环三硅氧烷（D3F）市场需求分析及预测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一、中国三氟丙基甲基环三硅氧烷（D3F）需求特点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中国三氟丙基甲基环三硅氧烷（D3F）价格趋势分析</w:t>
      </w:r>
      <w:r>
        <w:rPr>
          <w:rFonts w:hint="eastAsia"/>
        </w:rPr>
        <w:br/>
      </w:r>
      <w:r>
        <w:rPr>
          <w:rFonts w:hint="eastAsia"/>
        </w:rPr>
        <w:t>　　　　一、中国三氟丙基甲基环三硅氧烷（D3F）2020-2024年价格趋势</w:t>
      </w:r>
      <w:r>
        <w:rPr>
          <w:rFonts w:hint="eastAsia"/>
        </w:rPr>
        <w:br/>
      </w:r>
      <w:r>
        <w:rPr>
          <w:rFonts w:hint="eastAsia"/>
        </w:rPr>
        <w:t>　　　　二、中国三氟丙基甲基环三硅氧烷（D3F）当前市场价格及分析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三、影响三氟丙基甲基环三硅氧烷（D3F）价格因素分析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四、2025-2031年中国三氟丙基甲基环三硅氧烷（D3F）价格走势预测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2020-2024年中国三氟丙基甲基环三硅氧烷（D3F）所属行业进出口分析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一、三氟丙基甲基环三硅氧烷（D3F）所属行业进出口特点</w:t>
      </w:r>
      <w:r>
        <w:rPr>
          <w:rFonts w:hint="eastAsia"/>
        </w:rPr>
        <w:br/>
      </w:r>
      <w:r>
        <w:rPr>
          <w:rFonts w:hint="eastAsia"/>
        </w:rPr>
        <w:t>　　　　二、三氟丙基甲基环三硅氧烷（D3F）所属行业进口分析</w:t>
      </w:r>
      <w:r>
        <w:rPr>
          <w:rFonts w:hint="eastAsia"/>
        </w:rPr>
        <w:br/>
      </w:r>
      <w:r>
        <w:rPr>
          <w:rFonts w:hint="eastAsia"/>
        </w:rPr>
        <w:t>　　　　三、三氟丙基甲基环三硅氧烷（D3F）所属行业出口分析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主要三氟丙基甲基环三硅氧烷（D3F）企业及竞争格局</w:t>
      </w:r>
      <w:r>
        <w:rPr>
          <w:rFonts w:hint="eastAsia"/>
        </w:rPr>
        <w:br/>
      </w:r>
      <w:r>
        <w:rPr>
          <w:rFonts w:hint="eastAsia"/>
        </w:rPr>
        <w:t>　　第一节 美国道康宁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美国迈图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浙江环新氟材料股份有限公司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日本信越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德国瓦克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2025-2031年三氟丙基甲基环三硅氧烷（D3F）投资建议</w:t>
      </w:r>
      <w:r>
        <w:rPr>
          <w:rFonts w:hint="eastAsia"/>
        </w:rPr>
        <w:br/>
      </w:r>
      <w:r>
        <w:rPr>
          <w:rFonts w:hint="eastAsia"/>
        </w:rPr>
        <w:t>　　第一节 三氟丙基甲基环三硅氧烷（D3F）投资环境分析</w:t>
      </w:r>
      <w:r>
        <w:rPr>
          <w:rFonts w:hint="eastAsia"/>
        </w:rPr>
        <w:br/>
      </w:r>
      <w:r>
        <w:rPr>
          <w:rFonts w:hint="eastAsia"/>
        </w:rPr>
        <w:t>　　第二节 三氟丙基甲基环三硅氧烷（D3F）投资进入壁垒分析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三氟丙基甲基环三硅氧烷（D3F）投资建议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2025-2031年中国三氟丙基甲基环三硅氧烷（D3F）市场预测及前景调研分析</w:t>
      </w:r>
      <w:r>
        <w:rPr>
          <w:rFonts w:hint="eastAsia"/>
        </w:rPr>
        <w:br/>
      </w:r>
      <w:r>
        <w:rPr>
          <w:rFonts w:hint="eastAsia"/>
        </w:rPr>
        <w:t>　　第一节 未来三氟丙基甲基环三硅氧烷（D3F）行业发展趋势分析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一、未来三氟丙基甲基环三硅氧烷（D3F）行业发展分析</w:t>
      </w:r>
      <w:r>
        <w:rPr>
          <w:rFonts w:hint="eastAsia"/>
        </w:rPr>
        <w:br/>
      </w:r>
      <w:r>
        <w:rPr>
          <w:rFonts w:hint="eastAsia"/>
        </w:rPr>
        <w:t>　　　　二、未来三氟丙基甲基环三硅氧烷（D3F）行业技术开发方向</w:t>
      </w:r>
      <w:r>
        <w:rPr>
          <w:rFonts w:hint="eastAsia"/>
        </w:rPr>
        <w:br/>
      </w:r>
      <w:r>
        <w:rPr>
          <w:rFonts w:hint="eastAsia"/>
        </w:rPr>
        <w:t>　　第二节 三氟丙基甲基环三硅氧烷（D3F）行业相关趋势预测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中国三氟丙基甲基环三硅氧烷（D3F）投资的建议及观点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[中:智:林:]行业应对策略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三氟丙基甲基环三硅氧烷图片</w:t>
      </w:r>
      <w:r>
        <w:rPr>
          <w:rFonts w:hint="eastAsia"/>
        </w:rPr>
        <w:br/>
      </w:r>
      <w:r>
        <w:rPr>
          <w:rFonts w:hint="eastAsia"/>
        </w:rPr>
        <w:t>　　图表 三氟丙基甲基环三硅氧烷种类 分类</w:t>
      </w:r>
      <w:r>
        <w:rPr>
          <w:rFonts w:hint="eastAsia"/>
        </w:rPr>
        <w:br/>
      </w:r>
      <w:r>
        <w:rPr>
          <w:rFonts w:hint="eastAsia"/>
        </w:rPr>
        <w:t>　　图表 三氟丙基甲基环三硅氧烷用途 应用</w:t>
      </w:r>
      <w:r>
        <w:rPr>
          <w:rFonts w:hint="eastAsia"/>
        </w:rPr>
        <w:br/>
      </w:r>
      <w:r>
        <w:rPr>
          <w:rFonts w:hint="eastAsia"/>
        </w:rPr>
        <w:t>　　图表 三氟丙基甲基环三硅氧烷主要特点</w:t>
      </w:r>
      <w:r>
        <w:rPr>
          <w:rFonts w:hint="eastAsia"/>
        </w:rPr>
        <w:br/>
      </w:r>
      <w:r>
        <w:rPr>
          <w:rFonts w:hint="eastAsia"/>
        </w:rPr>
        <w:t>　　图表 三氟丙基甲基环三硅氧烷产业链分析</w:t>
      </w:r>
      <w:r>
        <w:rPr>
          <w:rFonts w:hint="eastAsia"/>
        </w:rPr>
        <w:br/>
      </w:r>
      <w:r>
        <w:rPr>
          <w:rFonts w:hint="eastAsia"/>
        </w:rPr>
        <w:t>　　图表 三氟丙基甲基环三硅氧烷政策分析</w:t>
      </w:r>
      <w:r>
        <w:rPr>
          <w:rFonts w:hint="eastAsia"/>
        </w:rPr>
        <w:br/>
      </w:r>
      <w:r>
        <w:rPr>
          <w:rFonts w:hint="eastAsia"/>
        </w:rPr>
        <w:t>　　图表 三氟丙基甲基环三硅氧烷技术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2020-2025年三氟丙基甲基环三硅氧烷行业市场容量分析</w:t>
      </w:r>
      <w:r>
        <w:rPr>
          <w:rFonts w:hint="eastAsia"/>
        </w:rPr>
        <w:br/>
      </w:r>
      <w:r>
        <w:rPr>
          <w:rFonts w:hint="eastAsia"/>
        </w:rPr>
        <w:t>　　图表 三氟丙基甲基环三硅氧烷生产现状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三氟丙基甲基环三硅氧烷行业动态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2025年中国三氟丙基甲基环三硅氧烷行业需求领域分布格局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2020-2025年中国三氟丙基甲基环三硅氧烷价格走势</w:t>
      </w:r>
      <w:r>
        <w:rPr>
          <w:rFonts w:hint="eastAsia"/>
        </w:rPr>
        <w:br/>
      </w:r>
      <w:r>
        <w:rPr>
          <w:rFonts w:hint="eastAsia"/>
        </w:rPr>
        <w:t>　　图表 2025年三氟丙基甲基环三硅氧烷成本和利润分析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**地区三氟丙基甲基环三硅氧烷行业市场需求情况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三氟丙基甲基环三硅氧烷品牌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三氟丙基甲基环三硅氧烷企业（一）概况</w:t>
      </w:r>
      <w:r>
        <w:rPr>
          <w:rFonts w:hint="eastAsia"/>
        </w:rPr>
        <w:br/>
      </w:r>
      <w:r>
        <w:rPr>
          <w:rFonts w:hint="eastAsia"/>
        </w:rPr>
        <w:t>　　图表 企业三氟丙基甲基环三硅氧烷型号 规格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三氟丙基甲基环三硅氧烷企业（一）经营分析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三氟丙基甲基环三硅氧烷上游现状</w:t>
      </w:r>
      <w:r>
        <w:rPr>
          <w:rFonts w:hint="eastAsia"/>
        </w:rPr>
        <w:br/>
      </w:r>
      <w:r>
        <w:rPr>
          <w:rFonts w:hint="eastAsia"/>
        </w:rPr>
        <w:t>　　图表 三氟丙基甲基环三硅氧烷下游调研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三氟丙基甲基环三硅氧烷企业（二）概况</w:t>
      </w:r>
      <w:r>
        <w:rPr>
          <w:rFonts w:hint="eastAsia"/>
        </w:rPr>
        <w:br/>
      </w:r>
      <w:r>
        <w:rPr>
          <w:rFonts w:hint="eastAsia"/>
        </w:rPr>
        <w:t>　　图表 企业三氟丙基甲基环三硅氧烷型号 规格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三氟丙基甲基环三硅氧烷企业（二）经营分析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三氟丙基甲基环三硅氧烷企业（三）概况</w:t>
      </w:r>
      <w:r>
        <w:rPr>
          <w:rFonts w:hint="eastAsia"/>
        </w:rPr>
        <w:br/>
      </w:r>
      <w:r>
        <w:rPr>
          <w:rFonts w:hint="eastAsia"/>
        </w:rPr>
        <w:t>　　图表 企业三氟丙基甲基环三硅氧烷型号 规格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三氟丙基甲基环三硅氧烷企业（三）经营分析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三氟丙基甲基环三硅氧烷优势</w:t>
      </w:r>
      <w:r>
        <w:rPr>
          <w:rFonts w:hint="eastAsia"/>
        </w:rPr>
        <w:br/>
      </w:r>
      <w:r>
        <w:rPr>
          <w:rFonts w:hint="eastAsia"/>
        </w:rPr>
        <w:t>　　图表 三氟丙基甲基环三硅氧烷劣势</w:t>
      </w:r>
      <w:r>
        <w:rPr>
          <w:rFonts w:hint="eastAsia"/>
        </w:rPr>
        <w:br/>
      </w:r>
      <w:r>
        <w:rPr>
          <w:rFonts w:hint="eastAsia"/>
        </w:rPr>
        <w:t>　　图表 三氟丙基甲基环三硅氧烷机会</w:t>
      </w:r>
      <w:r>
        <w:rPr>
          <w:rFonts w:hint="eastAsia"/>
        </w:rPr>
        <w:br/>
      </w:r>
      <w:r>
        <w:rPr>
          <w:rFonts w:hint="eastAsia"/>
        </w:rPr>
        <w:t>　　图表 三氟丙基甲基环三硅氧烷威胁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2025-2031年中国三氟丙基甲基环三硅氧烷行业发展趋势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fe6eee614323" w:history="1">
        <w:r>
          <w:rPr>
            <w:rStyle w:val="Hyperlink"/>
          </w:rPr>
          <w:t>2025-2031年中国三氟丙基甲基环三硅氧烷行业市场调研与发展趋势分析报告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fe6eee614323" w:history="1">
        <w:r>
          <w:rPr>
            <w:rStyle w:val="Hyperlink"/>
          </w:rPr>
          <w:t>https://www.20087.com/1/81/SanFuBingJiJiaJiHuanSanGuiYangWanHangYeQuShi.html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热点：甲基氯丙基三硅氧烷、三氟丙基甲基环三硅氧烷溶于 甲苯、聚苯基甲基硅氧烷端基、三氟丙基甲基环三硅氧烷结构式、三甲基五苯基三硅氧烷对皮肤、三氟丙基甲基环三硅氧烷的合成、苯基异丙基聚二甲基硅氧烷、三氟丙基甲基环三硅氧烷的包装标志、三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755a8def04434" w:history="1">
      <w:r>
        <w:rPr>
          <w:rStyle w:val="Hyperlink"/>
        </w:rPr>
        <w:t>2025-2031年中国三氟丙基甲基环三硅氧烷行业市场调研与发展趋势分析报告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anFuBingJiJiaJiHuanSanGuiYangWanHangYeQuShi.html" TargetMode="External" Id="R135bfe6eee61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anFuBingJiJiaJiHuanSanGuiYangWanHangYeQuShi.html" TargetMode="External" Id="R542755a8def0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2025-10-02T04:54:00Z</dcterms:created>
  <dcterms:modified xsi:type="dcterms:W3CDTF">2025-10-02T05:54:00Z</dcterms:modified>
  <dc:subject>2025-2031年中国三氟丙基甲基环三硅氧烷行业市场调研与发展趋势分析报告</dc:subject>
  <dc:title>2025-2031年中国三氟丙基甲基环三硅氧烷行业市场调研与发展趋势分析报告</dc:title>
  <cp:keywords>2025-2031年中国三氟丙基甲基环三硅氧烷行业市场调研与发展趋势分析报告</cp:keywords>
  <dc:description>2025-2031年中国三氟丙基甲基环三硅氧烷行业市场调研与发展趋势分析报告</dc:description>
</cp:coreProperties>
</file>