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3e76a9aa4039" w:history="1">
              <w:r>
                <w:rPr>
                  <w:rStyle w:val="Hyperlink"/>
                </w:rPr>
                <w:t>2025-2031年全球与中国三氧化钼行业发展深度调研与未来趋势分析报告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3e76a9aa4039" w:history="1">
              <w:r>
                <w:rPr>
                  <w:rStyle w:val="Hyperlink"/>
                </w:rPr>
                <w:t>2025-2031年全球与中国三氧化钼行业发展深度调研与未来趋势分析报告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43e76a9aa4039" w:history="1">
                <w:r>
                  <w:rPr>
                    <w:rStyle w:val="Hyperlink"/>
                  </w:rPr>
                  <w:t>https://www.20087.com/1/21/SanYangHuaMuWeiLaiFaZhanQuShi.html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钼是一种重要的钼化合物，广泛应用于石油炼制、催化剂制造、电子元件以及化工原料等领域。近年来，随着下游产业如石油化工、电子工业等的快速发展，对三氧化钼的需求持续增长。目前，三氧化钼的生产主要集中在少数几个国家和地区，如中国、美国、智利等。随着技术的进步，生产工艺不断优化，使得三氧化钼的纯度和产品质量得到显著提高。此外，随着环保要求的提高，三氧化钼的生产过程中也更加注重节能减排，采用更为环保的技术和方法。</w:t>
      </w:r>
      <w:r>
        <w:rPr>
          <w:rFonts w:hint="eastAsia"/>
        </w:rPr>
        <w:br/>
      </w:r>
      <w:r>
        <w:rPr>
          <w:rFonts w:hint="eastAsia"/>
        </w:rPr>
        <w:t>　　未来，三氧化钼的发展将更加注重技术创新和应用领域的拓展。一方面，随着新能源和新材料技术的进步，三氧化钼将被应用于更多新型催化剂和高性能材料的开发中，如在太阳能电池、燃料电池等领域发挥重要作用。另一方面，随着对环境保护的重视，三氧化钼的生产和应用将更加注重可持续性，如开发低能耗、低排放的生产工艺，以及提高回收利用率。此外，随着全球钼资源分布的不均衡，三氧化钼的供应链稳定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43e76a9aa4039" w:history="1">
        <w:r>
          <w:rPr>
            <w:rStyle w:val="Hyperlink"/>
          </w:rPr>
          <w:t>2025-2031年全球与中国三氧化钼行业发展深度调研与未来趋势分析报告</w:t>
        </w:r>
      </w:hyperlink>
      <w:r>
        <w:rPr>
          <w:rFonts w:hint="eastAsia"/>
        </w:rPr>
        <w:t>》通过详实的数据分析，全面解析了三氧化钼行业的市场规模、需求动态及价格趋势，深入探讨了三氧化钼产业链上下游的协同关系与竞争格局变化。报告对三氧化钼细分市场进行精准划分，结合重点企业研究，揭示了品牌影响力与市场集中度的现状，为行业参与者提供了清晰的竞争态势洞察。同时，报告结合宏观经济环境、技术发展路径及消费者需求演变，科学预测了三氧化钼行业的未来发展方向，并针对潜在风险提出了切实可行的应对策略。报告为三氧化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三氧化钼行业介绍</w:t>
      </w:r>
      <w:r>
        <w:rPr>
          <w:rFonts w:hint="eastAsia"/>
        </w:rPr>
        <w:br/>
      </w:r>
      <w:r>
        <w:rPr>
          <w:rFonts w:hint="eastAsia"/>
        </w:rPr>
        <w:t>　　第二节 三氧化钼产品主要分类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一、不同种类三氧化钼产量占比（2025年）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二、不同种类三氧化钼价格走势（2020-2031年）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三氧化钼主要应用领域分析</w:t>
      </w:r>
      <w:r>
        <w:rPr>
          <w:rFonts w:hint="eastAsia"/>
        </w:rPr>
        <w:br/>
      </w:r>
      <w:r>
        <w:rPr>
          <w:rFonts w:hint="eastAsia"/>
        </w:rPr>
        <w:t>　　　　一、三氧化钼主要应用领域</w:t>
      </w:r>
      <w:r>
        <w:rPr>
          <w:rFonts w:hint="eastAsia"/>
        </w:rPr>
        <w:br/>
      </w:r>
      <w:r>
        <w:rPr>
          <w:rFonts w:hint="eastAsia"/>
        </w:rPr>
        <w:t>　　　　二、全球三氧化钼不同应用领域消费量占比（2025年）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全球与中国三氧化钼市场发展现状对比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一、全球三氧化钼市场现状及发展趋势（2020-2031年）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全球三氧化钼供需现状及趋势预测（2020-2031年）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一、全球三氧化钼产能、产量、产能利用率情况及趋势（2020-2031年）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二、全球三氧化钼产量、表观消费量情况及趋势（2020-2031年）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中国三氧化钼供需现状及趋势预测（2020-2031年）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一、中国三氧化钼产能、产量、产能利用率情况及趋势（2020-2031年）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三、中国三氧化钼产量、需求量、市场缺口情况及趋势（2020-2031年）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中国三氧化钼行业政策分析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全球市场三氧化钼重点企业2024和2025年产量、产值统计分析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一、全球市场三氧化钼重点企业2024和2025年产量统计分析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二、全球市场三氧化钼重点企业2024和2025年产值统计分析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三、全球市场三氧化钼重点企业2024和2025年产品价格分析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中国市场三氧化钼重点企业2024和2025年产量、产值统计分析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一、中国市场三氧化钼重点企业2024和2025年产量统计分析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二、中国市场三氧化钼重点企业2024和2025年产值统计分析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三氧化钼重点厂商总部</w:t>
      </w:r>
      <w:r>
        <w:rPr>
          <w:rFonts w:hint="eastAsia"/>
        </w:rPr>
        <w:br/>
      </w:r>
      <w:r>
        <w:rPr>
          <w:rFonts w:hint="eastAsia"/>
        </w:rPr>
        <w:t>　　第四节 三氧化钼行业企业集中度分析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全球重点三氧化钼企业SWOT分析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中国重点三氧化钼企业SWOT分析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全球主要地区三氧化钼产量、产值、市场份额情况及趋势预测（2020-2031年）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全球主要地区三氧化钼产量、产值及市场份额情况及趋势（2020-2031年）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一、全球主要地区三氧化钼产量及市场份额情况及趋势（2020-2031年）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二、全球主要地区三氧化钼产值及市场份额情况及趋势（2020-2031年）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中国市场2020-2031年三氧化钼产量、产值情况及趋势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北美市场2020-2031年三氧化钼产量、产值情况及趋势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欧洲市场2020-2031年三氧化钼产量、产值情况及趋势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日本市场2020-2031年三氧化钼产量、产值情况及趋势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全球主要地区三氧化钼消费量、市场份额及发展趋势分析（2020-2031年）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全球主要地区三氧化钼消费量、市场份额及发展趋势（2020-2031年）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中国市场2020-2031年三氧化钼消费情况及发展趋势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北美市场2020-2031年三氧化钼消费情况及发展趋势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欧洲市场2020-2031年三氧化钼消费情况及发展趋势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日本市场2020-2031年三氧化钼消费情况及发展趋势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主要三氧化钼企业调研分析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二、企业三氧化钼产品</w:t>
      </w:r>
      <w:r>
        <w:rPr>
          <w:rFonts w:hint="eastAsia"/>
        </w:rPr>
        <w:br/>
      </w:r>
      <w:r>
        <w:rPr>
          <w:rFonts w:hint="eastAsia"/>
        </w:rPr>
        <w:t>　　　　三、企业三氧化钼产量、价格、收入、成本、毛利情况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不同种类三氧化钼产量、价格、产值及市场份额情况（2020-2031）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全球市场不同种类三氧化钼产量、产值及市场份额情况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一、全球市场不同种类三氧化钼产量、市场份额情况（2020-2031年）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二、全球市场不同种类三氧化钼产值、市场份额情况（2020-2031年）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三、全球市场不同种类三氧化钼价格走势分析（2020-2031年）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中国市场不同种类三氧化钼产量、产值及市场份额情况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一、中国市场不同种类三氧化钼产量、市场份额情况（2020-2031年）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二、中国市场不同种类三氧化钼产值、市场份额情况（2020-2031年）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三、中国市场不同种类三氧化钼价格走势分析（2020-2031年）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三氧化钼产业链分析</w:t>
      </w:r>
      <w:r>
        <w:rPr>
          <w:rFonts w:hint="eastAsia"/>
        </w:rPr>
        <w:br/>
      </w:r>
      <w:r>
        <w:rPr>
          <w:rFonts w:hint="eastAsia"/>
        </w:rPr>
        <w:t>　　第二节 三氧化钼产业上游供应分析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全球市场三氧化钼下游主要应用领域消费量、市场份额及增长情况（2020-2031年）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中国市场三氧化钼下游主要应用领域消费量、市场份额及增长情况（2020-2031年）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中国市场三氧化钼产量、消费量、进出口分析及发展趋势（2020-2031年）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中国市场三氧化钼产量、消费量、进出口分析及发展趋势（2020-2031年）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中国市场三氧化钼进出口贸易趋势（2020-2031年）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中国市场三氧化钼主要进口来源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中国市场三氧化钼主要出口目的地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中国市场三氧化钼主要地区分布（2025年）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中国三氧化钼生产地区分布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影响中国市场三氧化钼供需因素分析</w:t>
      </w:r>
      <w:r>
        <w:rPr>
          <w:rFonts w:hint="eastAsia"/>
        </w:rPr>
        <w:br/>
      </w:r>
      <w:r>
        <w:rPr>
          <w:rFonts w:hint="eastAsia"/>
        </w:rPr>
        <w:t>　　第一节 三氧化钼及相关行业技术发展概况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三氧化钼进出口贸易现状及趋势（2020-2031年）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三氧化钼行业市场环境发展趋势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不同种类三氧化钼产品技术发展趋势（2020-2031年）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三氧化钼价格走势预测（2020-2031年）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国内市场三氧化钼销售渠道分析</w:t>
      </w:r>
      <w:r>
        <w:rPr>
          <w:rFonts w:hint="eastAsia"/>
        </w:rPr>
        <w:br/>
      </w:r>
      <w:r>
        <w:rPr>
          <w:rFonts w:hint="eastAsia"/>
        </w:rPr>
        <w:t>　　　　一、当前三氧化钼主要销售模式及销售渠道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二、国内市场三氧化钼销售模式及销售渠道趋势（2020-2031年）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海外市场三氧化钼销售渠道分析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中智^林^－三氧化钼行业营销策略建议</w:t>
      </w:r>
      <w:r>
        <w:rPr>
          <w:rFonts w:hint="eastAsia"/>
        </w:rPr>
        <w:br/>
      </w:r>
      <w:r>
        <w:rPr>
          <w:rFonts w:hint="eastAsia"/>
        </w:rPr>
        <w:t>　　　　一、三氧化钼市场定位及目标消费者分析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二、三氧化钼行业营销模式及销售渠道建议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三氧化钼产品介绍</w:t>
      </w:r>
      <w:r>
        <w:rPr>
          <w:rFonts w:hint="eastAsia"/>
        </w:rPr>
        <w:br/>
      </w:r>
      <w:r>
        <w:rPr>
          <w:rFonts w:hint="eastAsia"/>
        </w:rPr>
        <w:t>　　表 三氧化钼产品分类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2025年全球不同种类三氧化钼产量份额</w:t>
      </w:r>
      <w:r>
        <w:rPr>
          <w:rFonts w:hint="eastAsia"/>
        </w:rPr>
        <w:br/>
      </w:r>
      <w:r>
        <w:rPr>
          <w:rFonts w:hint="eastAsia"/>
        </w:rPr>
        <w:t>　　表 不同种类三氧化钼价格及趋势（2020-2031年）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三氧化钼主要应用领域</w:t>
      </w:r>
      <w:r>
        <w:rPr>
          <w:rFonts w:hint="eastAsia"/>
        </w:rPr>
        <w:br/>
      </w:r>
      <w:r>
        <w:rPr>
          <w:rFonts w:hint="eastAsia"/>
        </w:rPr>
        <w:t>　　图 全球2025年三氧化钼不同应用领域消费量份额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全球市场三氧化钼产量及增长情况（2020-2031年）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全球市场三氧化钼产值及增长情况（2020-2031年）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全球三氧化钼产量、表观消费量及趋势（2020-2031年）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中国三氧化钼产量、表观消费量及趋势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中国三氧化钼产量、市场需求量及趋势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三氧化钼行业政策分析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全球市场三氧化钼重点企业2024和2025年产量、市场份额统计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全球市场三氧化钼重点企业2024和2025年产值市场份额统计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中国市场三氧化钼重点企业2024和2025年产量市场份额统计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中国市场三氧化钼重点企业2024和2025年产值市场份额统计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三氧化钼企业总部</w:t>
      </w:r>
      <w:r>
        <w:rPr>
          <w:rFonts w:hint="eastAsia"/>
        </w:rPr>
        <w:br/>
      </w:r>
      <w:r>
        <w:rPr>
          <w:rFonts w:hint="eastAsia"/>
        </w:rPr>
        <w:t>　　表 全球市场三氧化钼重点企业2024和2025年产值市场份额统计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全球三氧化钼重点企业SWOT分析</w:t>
      </w:r>
      <w:r>
        <w:rPr>
          <w:rFonts w:hint="eastAsia"/>
        </w:rPr>
        <w:br/>
      </w:r>
      <w:r>
        <w:rPr>
          <w:rFonts w:hint="eastAsia"/>
        </w:rPr>
        <w:t>　　表 中国三氧化钼重点企业SWOT分析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中国市场2020-2031年三氧化钼产量及增长情况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中国市场2020-2031年三氧化钼产值及增长情况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北美市场2020-2031年三氧化钼产量及增长情况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北美市场2020-2031年三氧化钼产值及增长情况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欧洲市场2020-2031年三氧化钼产量及增长情况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欧洲市场2020-2031年三氧化钼产值及增长情况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日本市场2020-2031年三氧化钼产量及增长情况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日本市场2020-2031年三氧化钼产值及增长情况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中国市场2020-2031年三氧化钼消费量、增长率及趋势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北美市场2020-2031年三氧化钼消费量、增长率及趋势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欧洲市场2020-2031年三氧化钼消费量、增长率及趋势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日本市场2020-2031年三氧化钼消费量、增长率及趋势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企业（一）三氧化钼产品情况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企业（二）三氧化钼产品情况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企业（三）三氧化钼产品情况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企业（四）三氧化钼产品情况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企业（五）三氧化钼产品情况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企业（六）三氧化钼产品情况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企业（七）三氧化钼产品情况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企业（八）三氧化钼产品情况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企业（九）三氧化钼产品情况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企业（十）三氧化钼产品情况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企业（十）2020-2025年三氧化钼产量、价格、收入、成本、毛利情况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全球市场不同种类三氧化钼产量统计（2020-2025年）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全球市场不同种类三氧化钼产量市场份额（2020-2031年）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全球市场不同种类三氧化钼产值市场份额（2020-2031年）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中国市场不同种类三氧化钼产量市场份额（2020-2031年）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中国市场不同种类三氧化钼产值市场份额（2020-2031年）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中国市场不同种类三氧化钼价格走势（2020-2031年）</w:t>
      </w:r>
      <w:r>
        <w:rPr>
          <w:rFonts w:hint="eastAsia"/>
        </w:rPr>
        <w:br/>
      </w:r>
      <w:r>
        <w:rPr>
          <w:rFonts w:hint="eastAsia"/>
        </w:rPr>
        <w:t>　　图 三氧化钼产业链</w:t>
      </w:r>
      <w:r>
        <w:rPr>
          <w:rFonts w:hint="eastAsia"/>
        </w:rPr>
        <w:br/>
      </w:r>
      <w:r>
        <w:rPr>
          <w:rFonts w:hint="eastAsia"/>
        </w:rPr>
        <w:t>　　表 三氧化钼原材料</w:t>
      </w:r>
      <w:r>
        <w:rPr>
          <w:rFonts w:hint="eastAsia"/>
        </w:rPr>
        <w:br/>
      </w:r>
      <w:r>
        <w:rPr>
          <w:rFonts w:hint="eastAsia"/>
        </w:rPr>
        <w:t>　　表 三氧化钼上游原料供应商及联系方式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全球市场三氧化钼主要应用领域消费量统计（2020-2025年）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全球市场三氧化钼主要应用领域消费量预测（2025-2031年）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全球市场三氧化钼主要应用领域消费量市场份额（2020-2031年）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2025年全球市场三氧化钼主要应用领域消费量市场份额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全球市场三氧化钼主要应用领域消费量增长率（2020-2031年）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中国市场三氧化钼主要应用领域消费量统计（2020-2025年）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中国市场三氧化钼主要应用领域消费量预测（2025-2031年）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中国市场三氧化钼主要应用领域消费量市场份额（2020-2031年）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中国市场三氧化钼产量、消费量、进出口情况分析（2020-2025年）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中国市场三氧化钼产量、消费量、进出口情况预测（2025-2031年）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2020-2031年中国市场三氧化钼进出口量</w:t>
      </w:r>
      <w:r>
        <w:rPr>
          <w:rFonts w:hint="eastAsia"/>
        </w:rPr>
        <w:br/>
      </w:r>
      <w:r>
        <w:rPr>
          <w:rFonts w:hint="eastAsia"/>
        </w:rPr>
        <w:t>　　图 2025年三氧化钼生产地区分布</w:t>
      </w:r>
      <w:r>
        <w:rPr>
          <w:rFonts w:hint="eastAsia"/>
        </w:rPr>
        <w:br/>
      </w:r>
      <w:r>
        <w:rPr>
          <w:rFonts w:hint="eastAsia"/>
        </w:rPr>
        <w:t>　　图 2025年三氧化钼消费地区分布</w:t>
      </w:r>
      <w:r>
        <w:rPr>
          <w:rFonts w:hint="eastAsia"/>
        </w:rPr>
        <w:br/>
      </w:r>
      <w:r>
        <w:rPr>
          <w:rFonts w:hint="eastAsia"/>
        </w:rPr>
        <w:t>　　图 中国三氧化钼进口量及趋势预测（2020-2031年）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中国三氧化钼出口量及趋势预测（2020-2031年）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不同种类三氧化钼产量占比（2025-2031年）</w:t>
      </w:r>
      <w:r>
        <w:rPr>
          <w:rFonts w:hint="eastAsia"/>
        </w:rPr>
        <w:br/>
      </w:r>
      <w:r>
        <w:rPr>
          <w:rFonts w:hint="eastAsia"/>
        </w:rPr>
        <w:t>　　图 三氧化钼价格走势预测（2025-2031年）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国内市场三氧化钼未来销售渠道趋势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3e76a9aa4039" w:history="1">
        <w:r>
          <w:rPr>
            <w:rStyle w:val="Hyperlink"/>
          </w:rPr>
          <w:t>2025-2031年全球与中国三氧化钼行业发展深度调研与未来趋势分析报告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43e76a9aa4039" w:history="1">
        <w:r>
          <w:rPr>
            <w:rStyle w:val="Hyperlink"/>
          </w:rPr>
          <w:t>https://www.20087.com/1/21/SanYangHuaMuWeiLaiFaZhanQuShi.html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热点：三氧化钼多少钱一吨、三氧化钼颜色、氧化钇、三氧化钼的相对原子质量、三氧化钼溶于乙醇吗、三氧化钼熔点、二硫化钼用途、三氧化钼是危险品吗、钼酸钠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7abcd35694399" w:history="1">
      <w:r>
        <w:rPr>
          <w:rStyle w:val="Hyperlink"/>
        </w:rPr>
        <w:t>2025-2031年全球与中国三氧化钼行业发展深度调研与未来趋势分析报告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YangHuaMuWeiLaiFaZhanQuShi.html" TargetMode="External" Id="Rcb943e76a9aa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YangHuaMuWeiLaiFaZhanQuShi.html" TargetMode="External" Id="R1d27abcd356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2025-05-10T23:38:00Z</dcterms:created>
  <dcterms:modified xsi:type="dcterms:W3CDTF">2025-05-11T00:38:00Z</dcterms:modified>
  <dc:subject>2025-2031年全球与中国三氧化钼行业发展深度调研与未来趋势分析报告</dc:subject>
  <dc:title>2025-2031年全球与中国三氧化钼行业发展深度调研与未来趋势分析报告</dc:title>
  <cp:keywords>2025-2031年全球与中国三氧化钼行业发展深度调研与未来趋势分析报告</cp:keywords>
  <dc:description>2025-2031年全球与中国三氧化钼行业发展深度调研与未来趋势分析报告</dc:description>
</cp:coreProperties>
</file>