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e34d212d4684" w:history="1">
              <w:r>
                <w:rPr>
                  <w:rStyle w:val="Hyperlink"/>
                </w:rPr>
                <w:t>2025-2031年中国三（4-溴苯基）胺行业调研及发展前景分析报告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e34d212d4684" w:history="1">
              <w:r>
                <w:rPr>
                  <w:rStyle w:val="Hyperlink"/>
                </w:rPr>
                <w:t>2025-2031年中国三（4-溴苯基）胺行业调研及发展前景分析报告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e34d212d4684" w:history="1">
                <w:r>
                  <w:rPr>
                    <w:rStyle w:val="Hyperlink"/>
                  </w:rPr>
                  <w:t>https://www.20087.com/1/21/San-4-XiuBenJi-AnDiaoYanBaoGao.html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4-溴苯基）胺是一种重要的有机合成中间体，广泛应用于医药、光电材料和染料行业。近年来，合成方法的优化和提纯技术的改进提高了其纯度和产量，降低了生产成本。同时，对环境友好的生产工艺，如催化反应和微反应器技术，得到了推广，减少了副产物和废弃物的产生，提升了生产效率。</w:t>
      </w:r>
      <w:r>
        <w:rPr>
          <w:rFonts w:hint="eastAsia"/>
        </w:rPr>
        <w:br/>
      </w:r>
      <w:r>
        <w:rPr>
          <w:rFonts w:hint="eastAsia"/>
        </w:rPr>
        <w:t>　　未来，三（4-溴苯基）胺的生产和应用将更加聚焦于可持续性和技术创新。绿色化学原理的应用，如原子经济性和溶剂回收，将推动清洁生产的实践。同时，对于高纯度和特定同位素标记的三（4-溴苯基）胺的需求将促进精细化合成技术的发展，满足高端应用的需要。此外，多学科交叉研究将探索其在新型光电材料和药物设计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e34d212d4684" w:history="1">
        <w:r>
          <w:rPr>
            <w:rStyle w:val="Hyperlink"/>
          </w:rPr>
          <w:t>2025-2031年中国三（4-溴苯基）胺行业调研及发展前景分析报告</w:t>
        </w:r>
      </w:hyperlink>
      <w:r>
        <w:rPr>
          <w:rFonts w:hint="eastAsia"/>
        </w:rPr>
        <w:t>》基于国家统计局、相关行业协会及科研机构的详实资料，结合市场调研数据，对三（4-溴苯基）胺行业进行系统分析。报告从三（4-溴苯基）胺市场规模、技术发展、竞争格局等维度，客观呈现行业发展现状，评估主要三（4-溴苯基）胺企业的市场表现。通过对三（4-溴苯基）胺产业链各环节的梳理，分析行业面临的机遇与风险，并对三（4-溴苯基）胺发展趋势做出合理预测。报告为三（4-溴苯基）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三（4-溴苯基）胺行业综述</w:t>
      </w:r>
      <w:r>
        <w:rPr>
          <w:rFonts w:hint="eastAsia"/>
        </w:rPr>
        <w:br/>
      </w:r>
      <w:r>
        <w:rPr>
          <w:rFonts w:hint="eastAsia"/>
        </w:rPr>
        <w:t>　　第一节 三（4-溴苯基）胺行业界定</w:t>
      </w:r>
      <w:r>
        <w:rPr>
          <w:rFonts w:hint="eastAsia"/>
        </w:rPr>
        <w:br/>
      </w:r>
      <w:r>
        <w:rPr>
          <w:rFonts w:hint="eastAsia"/>
        </w:rPr>
        <w:t>　　　　一、三（4-溴苯基）胺行业经济特性</w:t>
      </w:r>
      <w:r>
        <w:rPr>
          <w:rFonts w:hint="eastAsia"/>
        </w:rPr>
        <w:br/>
      </w:r>
      <w:r>
        <w:rPr>
          <w:rFonts w:hint="eastAsia"/>
        </w:rPr>
        <w:t>　　　　二、三（4-溴苯基）胺主要细分行业</w:t>
      </w:r>
      <w:r>
        <w:rPr>
          <w:rFonts w:hint="eastAsia"/>
        </w:rPr>
        <w:br/>
      </w:r>
      <w:r>
        <w:rPr>
          <w:rFonts w:hint="eastAsia"/>
        </w:rPr>
        <w:t>　　　　三、三（4-溴苯基）胺产业链结构分析</w:t>
      </w:r>
      <w:r>
        <w:rPr>
          <w:rFonts w:hint="eastAsia"/>
        </w:rPr>
        <w:br/>
      </w:r>
      <w:r>
        <w:rPr>
          <w:rFonts w:hint="eastAsia"/>
        </w:rPr>
        <w:t>　　第二节 三（4-溴苯基）胺行业发展成熟度分析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一、三（4-溴苯基）胺行业发展周期分析</w:t>
      </w:r>
      <w:r>
        <w:rPr>
          <w:rFonts w:hint="eastAsia"/>
        </w:rPr>
        <w:br/>
      </w:r>
      <w:r>
        <w:rPr>
          <w:rFonts w:hint="eastAsia"/>
        </w:rPr>
        <w:t>　　　　二、三（4-溴苯基）胺行业中外市场成熟度对比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三、三（4-溴苯基）胺行业成熟度分析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2024-2025年中国三（4-溴苯基）胺行业发展环境分析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三（4-溴苯基）胺行业经济环境分析</w:t>
      </w:r>
      <w:r>
        <w:rPr>
          <w:rFonts w:hint="eastAsia"/>
        </w:rPr>
        <w:br/>
      </w:r>
      <w:r>
        <w:rPr>
          <w:rFonts w:hint="eastAsia"/>
        </w:rPr>
        <w:t>　　第二节 三（4-溴苯基）胺行业政策环境分析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一、三（4-溴苯基）胺行业政策影响分析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二、相关三（4-溴苯基）胺行业标准分析</w:t>
      </w:r>
      <w:r>
        <w:rPr>
          <w:rFonts w:hint="eastAsia"/>
        </w:rPr>
        <w:br/>
      </w:r>
      <w:r>
        <w:rPr>
          <w:rFonts w:hint="eastAsia"/>
        </w:rPr>
        <w:t>　　第三节 三（4-溴苯基）胺行业社会环境分析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2024-2025年三（4-溴苯基）胺行业技术发展现状及趋势分析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三（4-溴苯基）胺行业技术发展现状分析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国内外三（4-溴苯基）胺行业技术差异与原因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三（4-溴苯基）胺行业技术发展方向、趋势预测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提升三（4-溴苯基）胺行业技术能力策略建议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中国三（4-溴苯基）胺行业供给与需求情况分析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2019-2024年中国三（4-溴苯基）胺行业总体规模</w:t>
      </w:r>
      <w:r>
        <w:rPr>
          <w:rFonts w:hint="eastAsia"/>
        </w:rPr>
        <w:br/>
      </w:r>
      <w:r>
        <w:rPr>
          <w:rFonts w:hint="eastAsia"/>
        </w:rPr>
        <w:t>　　第二节 中国三（4-溴苯基）胺行业盈利情况分析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中国三（4-溴苯基）胺行业产量情况分析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一、2019-2024年中国三（4-溴苯基）胺行业产量统计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二、2025年中国三（4-溴苯基）胺行业产量特点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三、2025-2031年中国三（4-溴苯基）胺行业产量预测</w:t>
      </w:r>
      <w:r>
        <w:rPr>
          <w:rFonts w:hint="eastAsia"/>
        </w:rPr>
        <w:br/>
      </w:r>
      <w:r>
        <w:rPr>
          <w:rFonts w:hint="eastAsia"/>
        </w:rPr>
        <w:t>　　第四节 中国三（4-溴苯基）胺行业需求概况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一、2019-2024年中国三（4-溴苯基）胺行业需求情况分析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二、2025年中国三（4-溴苯基）胺行业市场需求特点分析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三、2025-2031年中国三（4-溴苯基）胺市场需求预测分析</w:t>
      </w:r>
      <w:r>
        <w:rPr>
          <w:rFonts w:hint="eastAsia"/>
        </w:rPr>
        <w:br/>
      </w:r>
      <w:r>
        <w:rPr>
          <w:rFonts w:hint="eastAsia"/>
        </w:rPr>
        <w:t>　　第五节 三（4-溴苯基）胺产业供需平衡状况分析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三（4-溴苯基）胺细分市场深度分析</w:t>
      </w:r>
      <w:r>
        <w:rPr>
          <w:rFonts w:hint="eastAsia"/>
        </w:rPr>
        <w:br/>
      </w:r>
      <w:r>
        <w:rPr>
          <w:rFonts w:hint="eastAsia"/>
        </w:rPr>
        <w:t>　　第一节 三（4-溴苯基）胺细分市场（一）发展研究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三（4-溴苯基）胺细分市场（二）发展研究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2019-2024年中国三（4-溴苯基）胺行业区域市场分析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中国三（4-溴苯基）胺行业区域市场结构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重点地区三（4-溴苯基）胺行业调研分析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一、重点地区（一）三（4-溴苯基）胺市场分析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二、重点地区（二）三（4-溴苯基）胺市场分析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三、重点地区（三）三（4-溴苯基）胺市场分析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四、重点地区（四）三（4-溴苯基）胺市场分析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五、重点地区（五）三（4-溴苯基）胺市场分析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三（4-溴苯基）胺行业产品市场价格分析与预测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2019-2024年三（4-溴苯基）胺市场价格回顾</w:t>
      </w:r>
      <w:r>
        <w:rPr>
          <w:rFonts w:hint="eastAsia"/>
        </w:rPr>
        <w:br/>
      </w:r>
      <w:r>
        <w:rPr>
          <w:rFonts w:hint="eastAsia"/>
        </w:rPr>
        <w:t>　　第二节 2025年三（4-溴苯基）胺市场价格现状分析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影响三（4-溴苯基）胺市场价格因素分析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2025-2031年三（4-溴苯基）胺市场价格走势预测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三（4-溴苯基）胺行业产业链分析及对行业的影响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三（4-溴苯基）胺上游原料产业链发展状况分析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三（4-溴苯基）胺下游需求产业链发展情况分析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上下游行业对三（4-溴苯基）胺行业的影响分析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中国三（4-溴苯基）胺行业重点企业竞争力分析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第二节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第三节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第四节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第五节 三（4-溴苯基）胺重点企业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三、三（4-溴苯基）胺企业经营状况</w:t>
      </w:r>
      <w:r>
        <w:rPr>
          <w:rFonts w:hint="eastAsia"/>
        </w:rPr>
        <w:br/>
      </w:r>
      <w:r>
        <w:rPr>
          <w:rFonts w:hint="eastAsia"/>
        </w:rPr>
        <w:t>　　　　四、三（4-溴苯基）胺企业发展策略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三（4-溴苯基）胺企业发展策略分析</w:t>
      </w:r>
      <w:r>
        <w:rPr>
          <w:rFonts w:hint="eastAsia"/>
        </w:rPr>
        <w:br/>
      </w:r>
      <w:r>
        <w:rPr>
          <w:rFonts w:hint="eastAsia"/>
        </w:rPr>
        <w:t>　　第一节 三（4-溴苯基）胺市场策略分析</w:t>
      </w:r>
      <w:r>
        <w:rPr>
          <w:rFonts w:hint="eastAsia"/>
        </w:rPr>
        <w:br/>
      </w:r>
      <w:r>
        <w:rPr>
          <w:rFonts w:hint="eastAsia"/>
        </w:rPr>
        <w:t>　　　　一、三（4-溴苯基）胺价格策略优化分析</w:t>
      </w:r>
      <w:r>
        <w:rPr>
          <w:rFonts w:hint="eastAsia"/>
        </w:rPr>
        <w:br/>
      </w:r>
      <w:r>
        <w:rPr>
          <w:rFonts w:hint="eastAsia"/>
        </w:rPr>
        <w:t>　　　　二、三（4-溴苯基）胺渠道策略创新与布局</w:t>
      </w:r>
      <w:r>
        <w:rPr>
          <w:rFonts w:hint="eastAsia"/>
        </w:rPr>
        <w:br/>
      </w:r>
      <w:r>
        <w:rPr>
          <w:rFonts w:hint="eastAsia"/>
        </w:rPr>
        <w:t>　　第二节 三（4-溴苯基）胺销售策略分析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三（4-溴苯基）胺企业竞争力提升策略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一、三（4-溴苯基）胺企业核心竞争力构建路径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二、三（4-溴苯基）胺企业竞争力提升关键要素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四、三（4-溴苯基）胺企业竞争力提升实施策略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中国三（4-溴苯基）胺品牌战略研究</w:t>
      </w:r>
      <w:r>
        <w:rPr>
          <w:rFonts w:hint="eastAsia"/>
        </w:rPr>
        <w:br/>
      </w:r>
      <w:r>
        <w:rPr>
          <w:rFonts w:hint="eastAsia"/>
        </w:rPr>
        <w:t>　　　　一、三（4-溴苯基）胺品牌价值创造机制分析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二、中国三（4-溴苯基）胺品牌发展现状评估</w:t>
      </w:r>
      <w:r>
        <w:rPr>
          <w:rFonts w:hint="eastAsia"/>
        </w:rPr>
        <w:br/>
      </w:r>
      <w:r>
        <w:rPr>
          <w:rFonts w:hint="eastAsia"/>
        </w:rPr>
        <w:t>　　　　三、三（4-溴苯基）胺品牌战略实施路径</w:t>
      </w:r>
      <w:r>
        <w:rPr>
          <w:rFonts w:hint="eastAsia"/>
        </w:rPr>
        <w:br/>
      </w:r>
      <w:r>
        <w:rPr>
          <w:rFonts w:hint="eastAsia"/>
        </w:rPr>
        <w:t>　　　　四、三（4-溴苯基）胺品牌管理体系构建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三（4-溴苯基）胺行业投资效益与风险分析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三（4-溴苯基）胺行业投资效益分析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一、2025年三（4-溴苯基）胺行业投资规模预测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二、2025年三（4-溴苯基）胺行业投资回报分析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三、2025年三（4-溴苯基）胺行业投资热点研判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四、2025年三（4-溴苯基）胺行业投资策略建议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2025-2031年三（4-溴苯基）胺行业投资风险防控</w:t>
      </w:r>
      <w:r>
        <w:rPr>
          <w:rFonts w:hint="eastAsia"/>
        </w:rPr>
        <w:br/>
      </w:r>
      <w:r>
        <w:rPr>
          <w:rFonts w:hint="eastAsia"/>
        </w:rPr>
        <w:t>　　　　一、三（4-溴苯基）胺市场供需风险及应对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二、三（4-溴苯基）胺行业政策变动风险防控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三、三（4-溴苯基）胺企业经营风险管理</w:t>
      </w:r>
      <w:r>
        <w:rPr>
          <w:rFonts w:hint="eastAsia"/>
        </w:rPr>
        <w:br/>
      </w:r>
      <w:r>
        <w:rPr>
          <w:rFonts w:hint="eastAsia"/>
        </w:rPr>
        <w:t>　　　　四、三（4-溴苯基）胺行业竞争格局风险</w:t>
      </w:r>
      <w:r>
        <w:rPr>
          <w:rFonts w:hint="eastAsia"/>
        </w:rPr>
        <w:br/>
      </w:r>
      <w:r>
        <w:rPr>
          <w:rFonts w:hint="eastAsia"/>
        </w:rPr>
        <w:t>　　　　五、三（4-溴苯基）胺行业技术变革风险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2025-2031年中国三（4-溴苯基）胺行业投资前景分析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中国三（4-溴苯基）胺行业投资环境分析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一、2025-2031年三（4-溴苯基）胺行业政策环境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二、2025-2031年三（4-溴苯基）胺行业经济环境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三、2025-2031年三（4-溴苯基）胺行业技术环境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2025-2031年中国三（4-溴苯基）胺行业投资价值分析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一、三（4-溴苯基）胺行业进入壁垒分析</w:t>
      </w:r>
      <w:r>
        <w:rPr>
          <w:rFonts w:hint="eastAsia"/>
        </w:rPr>
        <w:br/>
      </w:r>
      <w:r>
        <w:rPr>
          <w:rFonts w:hint="eastAsia"/>
        </w:rPr>
        <w:t>　　　　二、三（4-溴苯基）胺行业盈利模式创新</w:t>
      </w:r>
      <w:r>
        <w:rPr>
          <w:rFonts w:hint="eastAsia"/>
        </w:rPr>
        <w:br/>
      </w:r>
      <w:r>
        <w:rPr>
          <w:rFonts w:hint="eastAsia"/>
        </w:rPr>
        <w:t>　　　　三、三（4-溴苯基）胺行业投资回报预测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2025-2031年中国三（4-溴苯基）胺行业投资机会</w:t>
      </w:r>
      <w:r>
        <w:rPr>
          <w:rFonts w:hint="eastAsia"/>
        </w:rPr>
        <w:br/>
      </w:r>
      <w:r>
        <w:rPr>
          <w:rFonts w:hint="eastAsia"/>
        </w:rPr>
        <w:t>　　　　一、三（4-溴苯基）胺细分市场投资机会</w:t>
      </w:r>
      <w:r>
        <w:rPr>
          <w:rFonts w:hint="eastAsia"/>
        </w:rPr>
        <w:br/>
      </w:r>
      <w:r>
        <w:rPr>
          <w:rFonts w:hint="eastAsia"/>
        </w:rPr>
        <w:t>　　　　二、三（4-溴苯基）胺区域市场投资潜力</w:t>
      </w:r>
      <w:r>
        <w:rPr>
          <w:rFonts w:hint="eastAsia"/>
        </w:rPr>
        <w:br/>
      </w:r>
      <w:r>
        <w:rPr>
          <w:rFonts w:hint="eastAsia"/>
        </w:rPr>
        <w:t>　　　　三、三（4-溴苯基）胺产业链投资机遇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2025-2031年三（4-溴苯基）胺项目投融资策略</w:t>
      </w:r>
      <w:r>
        <w:rPr>
          <w:rFonts w:hint="eastAsia"/>
        </w:rPr>
        <w:br/>
      </w:r>
      <w:r>
        <w:rPr>
          <w:rFonts w:hint="eastAsia"/>
        </w:rPr>
        <w:t>　　第一节 国际三（4-溴苯基）胺项目融资模式借鉴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一、发达国家三（4-溴苯基）胺项目融资经验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二、新兴市场三（4-溴苯基）胺项目融资案例</w:t>
      </w:r>
      <w:r>
        <w:rPr>
          <w:rFonts w:hint="eastAsia"/>
        </w:rPr>
        <w:br/>
      </w:r>
      <w:r>
        <w:rPr>
          <w:rFonts w:hint="eastAsia"/>
        </w:rPr>
        <w:t>　　第二节 中国三（4-溴苯基）胺项目融资创新</w:t>
      </w:r>
      <w:r>
        <w:rPr>
          <w:rFonts w:hint="eastAsia"/>
        </w:rPr>
        <w:br/>
      </w:r>
      <w:r>
        <w:rPr>
          <w:rFonts w:hint="eastAsia"/>
        </w:rPr>
        <w:t>　　　　一、三（4-溴苯基）胺项目融资模式演变</w:t>
      </w:r>
      <w:r>
        <w:rPr>
          <w:rFonts w:hint="eastAsia"/>
        </w:rPr>
        <w:br/>
      </w:r>
      <w:r>
        <w:rPr>
          <w:rFonts w:hint="eastAsia"/>
        </w:rPr>
        <w:t>　　　　二、三（4-溴苯基）胺项目融资结构优化</w:t>
      </w:r>
      <w:r>
        <w:rPr>
          <w:rFonts w:hint="eastAsia"/>
        </w:rPr>
        <w:br/>
      </w:r>
      <w:r>
        <w:rPr>
          <w:rFonts w:hint="eastAsia"/>
        </w:rPr>
        <w:t>　　　　三、三（4-溴苯基）胺项目融资渠道拓展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2025-2031年三（4-溴苯基）胺项目投资策略</w:t>
      </w:r>
      <w:r>
        <w:rPr>
          <w:rFonts w:hint="eastAsia"/>
        </w:rPr>
        <w:br/>
      </w:r>
      <w:r>
        <w:rPr>
          <w:rFonts w:hint="eastAsia"/>
        </w:rPr>
        <w:t>　　　　一、三（4-溴苯基）胺项目投资风险评估</w:t>
      </w:r>
      <w:r>
        <w:rPr>
          <w:rFonts w:hint="eastAsia"/>
        </w:rPr>
        <w:br/>
      </w:r>
      <w:r>
        <w:rPr>
          <w:rFonts w:hint="eastAsia"/>
        </w:rPr>
        <w:t>　　　　二、三（4-溴苯基）胺项目投资组合优化</w:t>
      </w:r>
      <w:r>
        <w:rPr>
          <w:rFonts w:hint="eastAsia"/>
        </w:rPr>
        <w:br/>
      </w:r>
      <w:r>
        <w:rPr>
          <w:rFonts w:hint="eastAsia"/>
        </w:rPr>
        <w:t>　　　　三、三（4-溴苯基）胺项目投资退出机制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一、三（4-溴苯基）胺产业链投资布局策略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二、三（4-溴苯基）胺项目融资创新方案</w:t>
      </w:r>
      <w:r>
        <w:rPr>
          <w:rFonts w:hint="eastAsia"/>
        </w:rPr>
        <w:br/>
      </w:r>
      <w:r>
        <w:rPr>
          <w:rFonts w:hint="eastAsia"/>
        </w:rPr>
        <w:t>　　　　三、三（4-溴苯基）胺项目风险控制体系</w:t>
      </w:r>
      <w:r>
        <w:rPr>
          <w:rFonts w:hint="eastAsia"/>
        </w:rPr>
        <w:br/>
      </w:r>
      <w:r>
        <w:rPr>
          <w:rFonts w:hint="eastAsia"/>
        </w:rPr>
        <w:t>　　　　四、三（4-溴苯基）胺行业投资退出策略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三（4-溴苯基）胺图片</w:t>
      </w:r>
      <w:r>
        <w:rPr>
          <w:rFonts w:hint="eastAsia"/>
        </w:rPr>
        <w:br/>
      </w:r>
      <w:r>
        <w:rPr>
          <w:rFonts w:hint="eastAsia"/>
        </w:rPr>
        <w:t>　　图表 三（4-溴苯基）胺种类 分类</w:t>
      </w:r>
      <w:r>
        <w:rPr>
          <w:rFonts w:hint="eastAsia"/>
        </w:rPr>
        <w:br/>
      </w:r>
      <w:r>
        <w:rPr>
          <w:rFonts w:hint="eastAsia"/>
        </w:rPr>
        <w:t>　　图表 三（4-溴苯基）胺用途 应用</w:t>
      </w:r>
      <w:r>
        <w:rPr>
          <w:rFonts w:hint="eastAsia"/>
        </w:rPr>
        <w:br/>
      </w:r>
      <w:r>
        <w:rPr>
          <w:rFonts w:hint="eastAsia"/>
        </w:rPr>
        <w:t>　　图表 三（4-溴苯基）胺主要特点</w:t>
      </w:r>
      <w:r>
        <w:rPr>
          <w:rFonts w:hint="eastAsia"/>
        </w:rPr>
        <w:br/>
      </w:r>
      <w:r>
        <w:rPr>
          <w:rFonts w:hint="eastAsia"/>
        </w:rPr>
        <w:t>　　图表 三（4-溴苯基）胺产业链分析</w:t>
      </w:r>
      <w:r>
        <w:rPr>
          <w:rFonts w:hint="eastAsia"/>
        </w:rPr>
        <w:br/>
      </w:r>
      <w:r>
        <w:rPr>
          <w:rFonts w:hint="eastAsia"/>
        </w:rPr>
        <w:t>　　图表 三（4-溴苯基）胺政策分析</w:t>
      </w:r>
      <w:r>
        <w:rPr>
          <w:rFonts w:hint="eastAsia"/>
        </w:rPr>
        <w:br/>
      </w:r>
      <w:r>
        <w:rPr>
          <w:rFonts w:hint="eastAsia"/>
        </w:rPr>
        <w:t>　　图表 三（4-溴苯基）胺技术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2019-2024年三（4-溴苯基）胺行业市场容量分析</w:t>
      </w:r>
      <w:r>
        <w:rPr>
          <w:rFonts w:hint="eastAsia"/>
        </w:rPr>
        <w:br/>
      </w:r>
      <w:r>
        <w:rPr>
          <w:rFonts w:hint="eastAsia"/>
        </w:rPr>
        <w:t>　　图表 三（4-溴苯基）胺生产现状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2019-2024年中国三（4-溴苯基）胺行业产量及增长趋势</w:t>
      </w:r>
      <w:r>
        <w:rPr>
          <w:rFonts w:hint="eastAsia"/>
        </w:rPr>
        <w:br/>
      </w:r>
      <w:r>
        <w:rPr>
          <w:rFonts w:hint="eastAsia"/>
        </w:rPr>
        <w:t>　　图表 三（4-溴苯基）胺行业动态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2025年中国三（4-溴苯基）胺行业需求领域分布格局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2019-2024年中国三（4-溴苯基）胺价格走势</w:t>
      </w:r>
      <w:r>
        <w:rPr>
          <w:rFonts w:hint="eastAsia"/>
        </w:rPr>
        <w:br/>
      </w:r>
      <w:r>
        <w:rPr>
          <w:rFonts w:hint="eastAsia"/>
        </w:rPr>
        <w:t>　　图表 2025年三（4-溴苯基）胺成本和利润分析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**地区三（4-溴苯基）胺行业市场需求情况</w:t>
      </w:r>
      <w:r>
        <w:rPr>
          <w:rFonts w:hint="eastAsia"/>
        </w:rPr>
        <w:br/>
      </w:r>
      <w:r>
        <w:rPr>
          <w:rFonts w:hint="eastAsia"/>
        </w:rPr>
        <w:t>　　图表 三（4-溴苯基）胺品牌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三（4-溴苯基）胺企业（一）概况</w:t>
      </w:r>
      <w:r>
        <w:rPr>
          <w:rFonts w:hint="eastAsia"/>
        </w:rPr>
        <w:br/>
      </w:r>
      <w:r>
        <w:rPr>
          <w:rFonts w:hint="eastAsia"/>
        </w:rPr>
        <w:t>　　图表 企业三（4-溴苯基）胺型号 规格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三（4-溴苯基）胺企业（一）经营分析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三（4-溴苯基）胺上游现状</w:t>
      </w:r>
      <w:r>
        <w:rPr>
          <w:rFonts w:hint="eastAsia"/>
        </w:rPr>
        <w:br/>
      </w:r>
      <w:r>
        <w:rPr>
          <w:rFonts w:hint="eastAsia"/>
        </w:rPr>
        <w:t>　　图表 三（4-溴苯基）胺下游调研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三（4-溴苯基）胺企业（二）概况</w:t>
      </w:r>
      <w:r>
        <w:rPr>
          <w:rFonts w:hint="eastAsia"/>
        </w:rPr>
        <w:br/>
      </w:r>
      <w:r>
        <w:rPr>
          <w:rFonts w:hint="eastAsia"/>
        </w:rPr>
        <w:t>　　图表 企业三（4-溴苯基）胺型号 规格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三（4-溴苯基）胺企业（二）经营分析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三（4-溴苯基）胺企业（三）概况</w:t>
      </w:r>
      <w:r>
        <w:rPr>
          <w:rFonts w:hint="eastAsia"/>
        </w:rPr>
        <w:br/>
      </w:r>
      <w:r>
        <w:rPr>
          <w:rFonts w:hint="eastAsia"/>
        </w:rPr>
        <w:t>　　图表 企业三（4-溴苯基）胺型号 规格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三（4-溴苯基）胺企业（三）经营分析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三（4-溴苯基）胺企业（三）成长能力情况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三（4-溴苯基）胺优势</w:t>
      </w:r>
      <w:r>
        <w:rPr>
          <w:rFonts w:hint="eastAsia"/>
        </w:rPr>
        <w:br/>
      </w:r>
      <w:r>
        <w:rPr>
          <w:rFonts w:hint="eastAsia"/>
        </w:rPr>
        <w:t>　　图表 三（4-溴苯基）胺劣势</w:t>
      </w:r>
      <w:r>
        <w:rPr>
          <w:rFonts w:hint="eastAsia"/>
        </w:rPr>
        <w:br/>
      </w:r>
      <w:r>
        <w:rPr>
          <w:rFonts w:hint="eastAsia"/>
        </w:rPr>
        <w:t>　　图表 三（4-溴苯基）胺机会</w:t>
      </w:r>
      <w:r>
        <w:rPr>
          <w:rFonts w:hint="eastAsia"/>
        </w:rPr>
        <w:br/>
      </w:r>
      <w:r>
        <w:rPr>
          <w:rFonts w:hint="eastAsia"/>
        </w:rPr>
        <w:t>　　图表 三（4-溴苯基）胺威胁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2025-2031年中国三（4-溴苯基）胺行业发展趋势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e34d212d4684" w:history="1">
        <w:r>
          <w:rPr>
            <w:rStyle w:val="Hyperlink"/>
          </w:rPr>
          <w:t>2025-2031年中国三（4-溴苯基）胺行业调研及发展前景分析报告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e34d212d4684" w:history="1">
        <w:r>
          <w:rPr>
            <w:rStyle w:val="Hyperlink"/>
          </w:rPr>
          <w:t>https://www.20087.com/1/21/San-4-XiuBenJi-AnDiaoYanBaoGao.html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三（4-溴苯基）胺能与4-溴苯甲醚反应吗、溴代苯基丙酮的用途、三（4-溴苯基）胺合成实验现象、对溴二苯、三（4-溴苯基）胺溶于THF吗、三录胺苯基的作用、三4溴苯基胺、氢氧化三甲基羟乙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42a8ad3747a0" w:history="1">
      <w:r>
        <w:rPr>
          <w:rStyle w:val="Hyperlink"/>
        </w:rPr>
        <w:t>2025-2031年中国三（4-溴苯基）胺行业调研及发展前景分析报告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-4-XiuBenJi-AnDiaoYanBaoGao.html" TargetMode="External" Id="Reae7e34d212d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-4-XiuBenJi-AnDiaoYanBaoGao.html" TargetMode="External" Id="R23a242a8ad3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2025-01-26T06:02:00Z</dcterms:created>
  <dcterms:modified xsi:type="dcterms:W3CDTF">2025-01-26T07:02:00Z</dcterms:modified>
  <dc:subject>2025-2031年中国三（4-溴苯基）胺行业调研及发展前景分析报告</dc:subject>
  <dc:title>2025-2031年中国三（4-溴苯基）胺行业调研及发展前景分析报告</dc:title>
  <cp:keywords>2025-2031年中国三（4-溴苯基）胺行业调研及发展前景分析报告</cp:keywords>
  <dc:description>2025-2031年中国三（4-溴苯基）胺行业调研及发展前景分析报告</dc:description>
</cp:coreProperties>
</file>