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1f6d644e4260" w:history="1">
              <w:r>
                <w:rPr>
                  <w:rStyle w:val="Hyperlink"/>
                </w:rPr>
                <w:t>2023-2029年全球与中国丙二醇单丁醚行业发展深度调研与未来趋势分析报告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1f6d644e4260" w:history="1">
              <w:r>
                <w:rPr>
                  <w:rStyle w:val="Hyperlink"/>
                </w:rPr>
                <w:t>2023-2029年全球与中国丙二醇单丁醚行业发展深度调研与未来趋势分析报告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1f6d644e4260" w:history="1">
                <w:r>
                  <w:rPr>
                    <w:rStyle w:val="Hyperlink"/>
                  </w:rPr>
                  <w:t>https://www.20087.com/1/11/BingErChunDanDingMiXianZhuangYuF.html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单丁醚是一种重要的溶剂，广泛应用于油漆、油墨、清洁剂和化妆品等领域。其低毒性、良好的溶解性和挥发性使之成为环保型溶剂的优选。近年来，随着环保法规的日益严格，丙二醇单丁醚作为传统溶剂（如甲苯、二甲苯）的替代品，市场需求持续增长。生产商在提高生产效率、降低生产成本的同时，也在不断探索生物基原材料的替代方案。</w:t>
      </w:r>
      <w:r>
        <w:rPr>
          <w:rFonts w:hint="eastAsia"/>
        </w:rPr>
        <w:br/>
      </w:r>
      <w:r>
        <w:rPr>
          <w:rFonts w:hint="eastAsia"/>
        </w:rPr>
        <w:t>　　未来丙二醇单丁醚的发展将更加注重可持续性和环保性。生物基丙二醇单丁醚的研发和商业化将是重要趋势，以减少对化石燃料的依赖，降低碳足迹。同时，针对特定应用领域的高性能、定制化产品开发，如电子清洁剂、水性涂料等，将推动市场细分化发展。此外，随着全球对VOC排放限制的加强，低VOC和无VOC丙二醇单丁醚产品的研发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1f6d644e4260" w:history="1">
        <w:r>
          <w:rPr>
            <w:rStyle w:val="Hyperlink"/>
          </w:rPr>
          <w:t>2023-2029年全球与中国丙二醇单丁醚行业发展深度调研与未来趋势分析报告</w:t>
        </w:r>
      </w:hyperlink>
      <w:r>
        <w:rPr>
          <w:rFonts w:hint="eastAsia"/>
        </w:rPr>
        <w:t>》系统分析了丙二醇单丁醚行业的市场规模、供需动态及竞争格局，重点评估了主要丙二醇单丁醚企业的经营表现，并对丙二醇单丁醚行业未来发展趋势进行了科学预测。报告结合丙二醇单丁醚技术现状与SWOT分析，揭示了市场机遇与潜在风险。市场调研网发布的《</w:t>
      </w:r>
      <w:hyperlink r:id="Rb4051f6d644e4260" w:history="1">
        <w:r>
          <w:rPr>
            <w:rStyle w:val="Hyperlink"/>
          </w:rPr>
          <w:t>2023-2029年全球与中国丙二醇单丁醚行业发展深度调研与未来趋势分析报告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中国丙二醇单丁醚概述</w:t>
      </w:r>
      <w:r>
        <w:rPr>
          <w:rFonts w:hint="eastAsia"/>
        </w:rPr>
        <w:br/>
      </w:r>
      <w:r>
        <w:rPr>
          <w:rFonts w:hint="eastAsia"/>
        </w:rPr>
        <w:t>　　第一节 丙二醇单丁醚行业定义</w:t>
      </w:r>
      <w:r>
        <w:rPr>
          <w:rFonts w:hint="eastAsia"/>
        </w:rPr>
        <w:br/>
      </w:r>
      <w:r>
        <w:rPr>
          <w:rFonts w:hint="eastAsia"/>
        </w:rPr>
        <w:t>　　第二节 丙二醇单丁醚行业发展特性</w:t>
      </w:r>
      <w:r>
        <w:rPr>
          <w:rFonts w:hint="eastAsia"/>
        </w:rPr>
        <w:br/>
      </w:r>
      <w:r>
        <w:rPr>
          <w:rFonts w:hint="eastAsia"/>
        </w:rPr>
        <w:t>　　第三节 丙二醇单丁醚产业链分析</w:t>
      </w:r>
      <w:r>
        <w:rPr>
          <w:rFonts w:hint="eastAsia"/>
        </w:rPr>
        <w:br/>
      </w:r>
      <w:r>
        <w:rPr>
          <w:rFonts w:hint="eastAsia"/>
        </w:rPr>
        <w:t>　　第四节 丙二醇单丁醚行业生命周期分析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2022-2023年国外主要丙二醇单丁醚市场发展概况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全球丙二醇单丁醚市场发展分析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欧洲地区主要国家丙二醇单丁醚市场概况</w:t>
      </w:r>
      <w:r>
        <w:rPr>
          <w:rFonts w:hint="eastAsia"/>
        </w:rPr>
        <w:br/>
      </w:r>
      <w:r>
        <w:rPr>
          <w:rFonts w:hint="eastAsia"/>
        </w:rPr>
        <w:t>　　第三节 北美地区丙二醇单丁醚市场概况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亚洲地区主要国家丙二醇单丁醚市场概况</w:t>
      </w:r>
      <w:r>
        <w:rPr>
          <w:rFonts w:hint="eastAsia"/>
        </w:rPr>
        <w:br/>
      </w:r>
      <w:r>
        <w:rPr>
          <w:rFonts w:hint="eastAsia"/>
        </w:rPr>
        <w:t>　　第五节 全球丙二醇单丁醚市场发展预测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2022-2023年中国丙二醇单丁醚发展环境分析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丙二醇单丁醚行业相关政策、标准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丙二醇单丁醚行业相关发展规划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中国丙二醇单丁醚技术发展分析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当前丙二醇单丁醚技术发展现状分析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丙二醇单丁醚生产中需注意的问题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丙二醇单丁醚行业主要技术发展趋势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丙二醇单丁醚市场特性分析</w:t>
      </w:r>
      <w:r>
        <w:rPr>
          <w:rFonts w:hint="eastAsia"/>
        </w:rPr>
        <w:br/>
      </w:r>
      <w:r>
        <w:rPr>
          <w:rFonts w:hint="eastAsia"/>
        </w:rPr>
        <w:t>　　第一节 丙二醇单丁醚行业集中度分析</w:t>
      </w:r>
      <w:r>
        <w:rPr>
          <w:rFonts w:hint="eastAsia"/>
        </w:rPr>
        <w:br/>
      </w:r>
      <w:r>
        <w:rPr>
          <w:rFonts w:hint="eastAsia"/>
        </w:rPr>
        <w:t>　　第二节 丙二醇单丁醚行业SWOT分析</w:t>
      </w:r>
      <w:r>
        <w:rPr>
          <w:rFonts w:hint="eastAsia"/>
        </w:rPr>
        <w:br/>
      </w:r>
      <w:r>
        <w:rPr>
          <w:rFonts w:hint="eastAsia"/>
        </w:rPr>
        <w:t>　　　　一、丙二醇单丁醚行业优势</w:t>
      </w:r>
      <w:r>
        <w:rPr>
          <w:rFonts w:hint="eastAsia"/>
        </w:rPr>
        <w:br/>
      </w:r>
      <w:r>
        <w:rPr>
          <w:rFonts w:hint="eastAsia"/>
        </w:rPr>
        <w:t>　　　　二、丙二醇单丁醚行业劣势</w:t>
      </w:r>
      <w:r>
        <w:rPr>
          <w:rFonts w:hint="eastAsia"/>
        </w:rPr>
        <w:br/>
      </w:r>
      <w:r>
        <w:rPr>
          <w:rFonts w:hint="eastAsia"/>
        </w:rPr>
        <w:t>　　　　三、丙二醇单丁醚行业机会</w:t>
      </w:r>
      <w:r>
        <w:rPr>
          <w:rFonts w:hint="eastAsia"/>
        </w:rPr>
        <w:br/>
      </w:r>
      <w:r>
        <w:rPr>
          <w:rFonts w:hint="eastAsia"/>
        </w:rPr>
        <w:t>　　　　四、丙二醇单丁醚行业风险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中国丙二醇单丁醚发展现状</w:t>
      </w:r>
      <w:r>
        <w:rPr>
          <w:rFonts w:hint="eastAsia"/>
        </w:rPr>
        <w:br/>
      </w:r>
      <w:r>
        <w:rPr>
          <w:rFonts w:hint="eastAsia"/>
        </w:rPr>
        <w:t>　　第一节 中国丙二醇单丁醚市场现状分析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中国丙二醇单丁醚行业产量情况分析及预测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一、丙二醇单丁醚总体产能规模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二、丙二醇单丁醚生产区域分布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三、2018-2023年中国丙二醇单丁醚产量统计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三、2023-2029年中国丙二醇单丁醚产量预测</w:t>
      </w:r>
      <w:r>
        <w:rPr>
          <w:rFonts w:hint="eastAsia"/>
        </w:rPr>
        <w:br/>
      </w:r>
      <w:r>
        <w:rPr>
          <w:rFonts w:hint="eastAsia"/>
        </w:rPr>
        <w:t>　　第三节 中国丙二醇单丁醚市场需求分析及预测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一、中国丙二醇单丁醚市场需求特点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二、2018-2023年中国丙二醇单丁醚市场需求量统计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三、2023-2029年中国丙二醇单丁醚市场需求量预测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中国丙二醇单丁醚价格趋势分析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一、2018-2023年中国丙二醇单丁醚市场价格趋势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二、2023-2029年中国丙二醇单丁醚市场价格走势预测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2018-2023年丙二醇单丁醚行业经济运行状况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2018-2023年中国丙二醇单丁醚行业盈利能力分析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2018-2023年中国丙二醇单丁醚行业发展能力分析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2018-2023年丙二醇单丁醚行业偿债能力分析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2018-2023年丙二醇单丁醚制造企业数量分析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丙二醇单丁醚行业上、下游市场分析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丙二醇单丁醚行业上游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丙二醇单丁醚行业下游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中国丙二醇单丁醚行业重点地区发展分析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丙二醇单丁醚行业重点区域市场结构调研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**地区丙二醇单丁醚市场发展分析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**地区丙二醇单丁醚市场发展分析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**地区丙二醇单丁醚市场发展分析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**地区丙二醇单丁醚市场发展分析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**地区丙二醇单丁醚市场发展分析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2018-2023年中国丙二醇单丁醚进出口分析</w:t>
      </w:r>
      <w:r>
        <w:rPr>
          <w:rFonts w:hint="eastAsia"/>
        </w:rPr>
        <w:br/>
      </w:r>
      <w:r>
        <w:rPr>
          <w:rFonts w:hint="eastAsia"/>
        </w:rPr>
        <w:t>　　第一节 丙二醇单丁醚进口情况分析</w:t>
      </w:r>
      <w:r>
        <w:rPr>
          <w:rFonts w:hint="eastAsia"/>
        </w:rPr>
        <w:br/>
      </w:r>
      <w:r>
        <w:rPr>
          <w:rFonts w:hint="eastAsia"/>
        </w:rPr>
        <w:t>　　第二节 丙二醇单丁醚出口情况分析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影响丙二醇单丁醚进出口因素分析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丙二醇单丁醚行业重点企业竞争力分析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丙二醇单丁醚行业企业经营策略研究分析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丙二醇单丁醚企业多样化经营策略分析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一、丙二醇单丁醚企业多样化经营情况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二、现行丙二醇单丁醚行业多样化经营的方向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大型丙二醇单丁醚企业集团未来发展策略分析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对中小丙二醇单丁醚企业生产经营的建议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丙二醇单丁醚行业投资风险预警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影响丙二醇单丁醚行业发展的主要因素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一、2023年影响丙二醇单丁醚行业运行的有利因素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二、2023年影响丙二醇单丁醚行业运行的稳定因素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三、2023年影响丙二醇单丁醚行业运行的不利因素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四、2023年我国丙二醇单丁醚行业发展面临的挑战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五、2023年我国丙二醇单丁醚行业发展面临的机遇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丙二醇单丁醚行业投资风险预警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一、丙二醇单丁醚行业市场风险预测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二、丙二醇单丁醚行业政策风险预测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三、丙二醇单丁醚行业经营风险预测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四、丙二醇单丁醚行业技术风险预测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五、丙二醇单丁醚行业竞争风险预测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六、丙二醇单丁醚行业其他风险预测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丙二醇单丁醚投资建议</w:t>
      </w:r>
      <w:r>
        <w:rPr>
          <w:rFonts w:hint="eastAsia"/>
        </w:rPr>
        <w:br/>
      </w:r>
      <w:r>
        <w:rPr>
          <w:rFonts w:hint="eastAsia"/>
        </w:rPr>
        <w:t>　　第一节 丙二醇单丁醚行业投资环境分析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丙二醇单丁醚行业投资进入壁垒分析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1f6d644e4260" w:history="1">
        <w:r>
          <w:rPr>
            <w:rStyle w:val="Hyperlink"/>
          </w:rPr>
          <w:t>2023-2029年全球与中国丙二醇单丁醚行业发展深度调研与未来趋势分析报告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1f6d644e4260" w:history="1">
        <w:r>
          <w:rPr>
            <w:rStyle w:val="Hyperlink"/>
          </w:rPr>
          <w:t>https://www.20087.com/1/11/BingErChunDanDingMiXianZhuangYuF.html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油酸皂的用途、丙二醇单丁醚是危化品吗、特色丙二醇丁醚推荐货源、丙二醇单丁醚的生产厂家有哪些、egda乙二醇二醋酸酯、丙二醇单丁醚价格、已二醇单丁醚的作用与用途、丙二醇单丁醚作用、山东品牌丙二醇丁醚推荐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e558eee8446e" w:history="1">
      <w:r>
        <w:rPr>
          <w:rStyle w:val="Hyperlink"/>
        </w:rPr>
        <w:t>2023-2029年全球与中国丙二醇单丁醚行业发展深度调研与未来趋势分析报告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ingErChunDanDingMiXianZhuangYuF.html" TargetMode="External" Id="Rb4051f6d644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ingErChunDanDingMiXianZhuangYuF.html" TargetMode="External" Id="R69d3e558eee8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2023-03-18T02:58:00Z</dcterms:created>
  <dcterms:modified xsi:type="dcterms:W3CDTF">2023-03-18T03:58:00Z</dcterms:modified>
  <dc:subject>2023-2029年全球与中国丙二醇单丁醚行业发展深度调研与未来趋势分析报告</dc:subject>
  <dc:title>2023-2029年全球与中国丙二醇单丁醚行业发展深度调研与未来趋势分析报告</dc:title>
  <cp:keywords>2023-2029年全球与中国丙二醇单丁醚行业发展深度调研与未来趋势分析报告</cp:keywords>
  <dc:description>2023-2029年全球与中国丙二醇单丁醚行业发展深度调研与未来趋势分析报告</dc:description>
</cp:coreProperties>
</file>