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16b36b7454b39" w:history="1">
              <w:r>
                <w:rPr>
                  <w:rStyle w:val="Hyperlink"/>
                </w:rPr>
                <w:t>2025-2031年中国丙烯酸羟乙酯（HEA）行业现状调研分析与发展趋势研究报告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16b36b7454b39" w:history="1">
              <w:r>
                <w:rPr>
                  <w:rStyle w:val="Hyperlink"/>
                </w:rPr>
                <w:t>2025-2031年中国丙烯酸羟乙酯（HEA）行业现状调研分析与发展趋势研究报告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16b36b7454b39" w:history="1">
                <w:r>
                  <w:rPr>
                    <w:rStyle w:val="Hyperlink"/>
                  </w:rPr>
                  <w:t>https://www.20087.com/1/81/BingXiSuanQiangYiZhi-HEA-FaZhanQuShiFenXi.html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羟乙酯（HEA）是一种重要的有机化工原料，广泛应用于涂料、胶粘剂、纺织品整理剂等领域。随着相关行业的技术进步和市场需求的增长，丙烯酸羟乙酯的需求量逐年增加。目前，丙烯酸羟乙酯的生产工艺已经较为成熟，能够满足不同行业对产品性能的要求。同时，随着环保法规的日益严格，丙烯酸羟乙酯因其较好的环境兼容性和生物降解性，在许多应用领域成为首选材料。</w:t>
      </w:r>
      <w:r>
        <w:rPr>
          <w:rFonts w:hint="eastAsia"/>
        </w:rPr>
        <w:br/>
      </w:r>
      <w:r>
        <w:rPr>
          <w:rFonts w:hint="eastAsia"/>
        </w:rPr>
        <w:t>　　未来，丙烯酸羟乙酯的应用领域将进一步扩展。一方面，随着涂料和胶粘剂行业对高性能材料的需求增加，丙烯酸羟乙酯将不断改进其化学性能，以满足更苛刻的应用条件。另一方面，随着可持续发展理念的深化，丙烯酸羟乙酯的绿色生产工艺将得到进一步发展，减少生产过程中的能耗和废弃物排放。此外，随着新能源和环保材料的兴起，丙烯酸羟乙酯将在新型材料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16b36b7454b39" w:history="1">
        <w:r>
          <w:rPr>
            <w:rStyle w:val="Hyperlink"/>
          </w:rPr>
          <w:t>2025-2031年中国丙烯酸羟乙酯（HEA）行业现状调研分析与发展趋势研究报告</w:t>
        </w:r>
      </w:hyperlink>
      <w:r>
        <w:rPr>
          <w:rFonts w:hint="eastAsia"/>
        </w:rPr>
        <w:t>》从产业链视角出发，系统分析了丙烯酸羟乙酯（HEA）行业的市场现状与需求动态，详细解读了丙烯酸羟乙酯（HEA）市场规模、价格波动及上下游影响因素。报告深入剖析了丙烯酸羟乙酯（HEA）细分领域的发展特点，基于权威数据对市场前景及未来趋势进行了科学预测，同时揭示了丙烯酸羟乙酯（HEA）重点企业的竞争格局与市场集中度变化。报告客观翔实地指出了丙烯酸羟乙酯（HEA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我国丙烯酸羟乙酯概述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全球丙烯酸羟乙酯市场发展概况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全球丙烯酸羟乙酯市场分析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2025年我国丙烯酸羟乙酯环境分析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我国丙烯酸羟乙酯技术发展分析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当前我国丙烯酸羟乙酯技术发展现况分析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我国丙烯酸羟乙酯技术成熟度分析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中、外丙烯酸羟乙酯技术差距及其主要因素分析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未来提高我国丙烯酸羟乙酯技术的策略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丙烯酸羟乙酯市场特性分析</w:t>
      </w:r>
      <w:r>
        <w:rPr>
          <w:rFonts w:hint="eastAsia"/>
        </w:rPr>
        <w:br/>
      </w:r>
      <w:r>
        <w:rPr>
          <w:rFonts w:hint="eastAsia"/>
        </w:rPr>
        <w:t>　　第一节 丙烯酸羟乙酯市场集中度分析及预测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丙烯酸羟乙酯SWOT分析及预测</w:t>
      </w:r>
      <w:r>
        <w:rPr>
          <w:rFonts w:hint="eastAsia"/>
        </w:rPr>
        <w:br/>
      </w:r>
      <w:r>
        <w:rPr>
          <w:rFonts w:hint="eastAsia"/>
        </w:rPr>
        <w:t>　　　　一、丙烯酸羟乙酯优势</w:t>
      </w:r>
      <w:r>
        <w:rPr>
          <w:rFonts w:hint="eastAsia"/>
        </w:rPr>
        <w:br/>
      </w:r>
      <w:r>
        <w:rPr>
          <w:rFonts w:hint="eastAsia"/>
        </w:rPr>
        <w:t>　　　　二、丙烯酸羟乙酯劣势</w:t>
      </w:r>
      <w:r>
        <w:rPr>
          <w:rFonts w:hint="eastAsia"/>
        </w:rPr>
        <w:br/>
      </w:r>
      <w:r>
        <w:rPr>
          <w:rFonts w:hint="eastAsia"/>
        </w:rPr>
        <w:t>　　　　三、丙烯酸羟乙酯机会</w:t>
      </w:r>
      <w:r>
        <w:rPr>
          <w:rFonts w:hint="eastAsia"/>
        </w:rPr>
        <w:br/>
      </w:r>
      <w:r>
        <w:rPr>
          <w:rFonts w:hint="eastAsia"/>
        </w:rPr>
        <w:t>　　　　四、丙烯酸羟乙酯风险</w:t>
      </w:r>
      <w:r>
        <w:rPr>
          <w:rFonts w:hint="eastAsia"/>
        </w:rPr>
        <w:br/>
      </w:r>
      <w:r>
        <w:rPr>
          <w:rFonts w:hint="eastAsia"/>
        </w:rPr>
        <w:t>　　第三节 丙烯酸羟乙酯进入退出状况分析及预测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我国丙烯酸羟乙酯发展现状调研</w:t>
      </w:r>
      <w:r>
        <w:rPr>
          <w:rFonts w:hint="eastAsia"/>
        </w:rPr>
        <w:br/>
      </w:r>
      <w:r>
        <w:rPr>
          <w:rFonts w:hint="eastAsia"/>
        </w:rPr>
        <w:t>　　第一节 我国丙烯酸羟乙酯市场现状分析及预测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我国丙烯酸羟乙酯产量分析</w:t>
      </w:r>
      <w:r>
        <w:rPr>
          <w:rFonts w:hint="eastAsia"/>
        </w:rPr>
        <w:br/>
      </w:r>
      <w:r>
        <w:rPr>
          <w:rFonts w:hint="eastAsia"/>
        </w:rPr>
        <w:t>　　　　一、我国丙烯酸羟乙酯生产区域分布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二、2020-2025年我国丙烯酸羟乙酯产量</w:t>
      </w:r>
      <w:r>
        <w:rPr>
          <w:rFonts w:hint="eastAsia"/>
        </w:rPr>
        <w:br/>
      </w:r>
      <w:r>
        <w:rPr>
          <w:rFonts w:hint="eastAsia"/>
        </w:rPr>
        <w:t>　　第三节 我国丙烯酸羟乙酯市场需求分析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一、2020-2025年我国丙烯酸羟乙酯需求量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我国丙烯酸羟乙酯价格趋势分析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一、2020-2025年丙烯酸羟乙酯价格分析</w:t>
      </w:r>
      <w:r>
        <w:rPr>
          <w:rFonts w:hint="eastAsia"/>
        </w:rPr>
        <w:br/>
      </w:r>
      <w:r>
        <w:rPr>
          <w:rFonts w:hint="eastAsia"/>
        </w:rPr>
        <w:t>　　　　二、影响丙烯酸羟乙酯价格的因素</w:t>
      </w:r>
      <w:r>
        <w:rPr>
          <w:rFonts w:hint="eastAsia"/>
        </w:rPr>
        <w:br/>
      </w:r>
      <w:r>
        <w:rPr>
          <w:rFonts w:hint="eastAsia"/>
        </w:rPr>
        <w:t>　　　　三、2025-2031年丙烯酸羟乙酯市场价格预测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2020-2025年我国丙烯酸羟乙酯所属行业经济运行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2020-2025年我国丙烯酸羟乙酯所属行业偿债能力分析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2020-2025年我国丙烯酸羟乙酯所属行业盈利能力分析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2020-2025年我国丙烯酸羟乙酯所属行业发展能力分析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2020-2025年我国丙烯酸羟乙酯所属行业企业数量及变化趋势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2020-2025年我国丙烯酸羟乙酯所属行业进、出口情况分析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2025年丙烯酸羟乙酯所属行业进、出口特点</w:t>
      </w:r>
      <w:r>
        <w:rPr>
          <w:rFonts w:hint="eastAsia"/>
        </w:rPr>
        <w:br/>
      </w:r>
      <w:r>
        <w:rPr>
          <w:rFonts w:hint="eastAsia"/>
        </w:rPr>
        <w:t>　　第二节 丙烯酸羟乙酯进口统计分析</w:t>
      </w:r>
      <w:r>
        <w:rPr>
          <w:rFonts w:hint="eastAsia"/>
        </w:rPr>
        <w:br/>
      </w:r>
      <w:r>
        <w:rPr>
          <w:rFonts w:hint="eastAsia"/>
        </w:rPr>
        <w:t>　　第三节 丙烯酸羟乙酯出口情况分析</w:t>
      </w:r>
      <w:r>
        <w:rPr>
          <w:rFonts w:hint="eastAsia"/>
        </w:rPr>
        <w:br/>
      </w:r>
      <w:r>
        <w:rPr>
          <w:rFonts w:hint="eastAsia"/>
        </w:rPr>
        <w:t>　　第四节 2025-2031年丙烯酸羟乙酯所属行业进、出口预测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主要丙烯酸羟乙酯企业及竞争格局</w:t>
      </w:r>
      <w:r>
        <w:rPr>
          <w:rFonts w:hint="eastAsia"/>
        </w:rPr>
        <w:br/>
      </w:r>
      <w:r>
        <w:rPr>
          <w:rFonts w:hint="eastAsia"/>
        </w:rPr>
        <w:t>　　第一节 金银河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瑞丰高材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日科化学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神马电力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万华化学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2025-2031年丙烯酸羟乙酯投资建议</w:t>
      </w:r>
      <w:r>
        <w:rPr>
          <w:rFonts w:hint="eastAsia"/>
        </w:rPr>
        <w:br/>
      </w:r>
      <w:r>
        <w:rPr>
          <w:rFonts w:hint="eastAsia"/>
        </w:rPr>
        <w:t>　　第一节 丙烯酸羟乙酯投资环境分析</w:t>
      </w:r>
      <w:r>
        <w:rPr>
          <w:rFonts w:hint="eastAsia"/>
        </w:rPr>
        <w:br/>
      </w:r>
      <w:r>
        <w:rPr>
          <w:rFonts w:hint="eastAsia"/>
        </w:rPr>
        <w:t>　　第二节 丙烯酸羟乙酯投资进入壁垒分析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丙烯酸羟乙酯投资建议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2025-2031年我国丙烯酸羟乙酯未来发展预测及投资前景分析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未来丙烯酸羟乙酯行业发展趋势预测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一、未来丙烯酸羟乙酯行业发展分析</w:t>
      </w:r>
      <w:r>
        <w:rPr>
          <w:rFonts w:hint="eastAsia"/>
        </w:rPr>
        <w:br/>
      </w:r>
      <w:r>
        <w:rPr>
          <w:rFonts w:hint="eastAsia"/>
        </w:rPr>
        <w:t>　　　　二、未来丙烯酸羟乙酯行业技术开发方向</w:t>
      </w:r>
      <w:r>
        <w:rPr>
          <w:rFonts w:hint="eastAsia"/>
        </w:rPr>
        <w:br/>
      </w:r>
      <w:r>
        <w:rPr>
          <w:rFonts w:hint="eastAsia"/>
        </w:rPr>
        <w:t>　　第二节 丙烯酸羟乙酯行业相关趋势预测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2025-2031年对我国丙烯酸羟乙酯投资的建议及观点</w:t>
      </w:r>
      <w:r>
        <w:rPr>
          <w:rFonts w:hint="eastAsia"/>
        </w:rPr>
        <w:br/>
      </w:r>
      <w:r>
        <w:rPr>
          <w:rFonts w:hint="eastAsia"/>
        </w:rPr>
        <w:t>　　第一节 丙烯酸羟乙酯行业投资机遇</w:t>
      </w:r>
      <w:r>
        <w:rPr>
          <w:rFonts w:hint="eastAsia"/>
        </w:rPr>
        <w:br/>
      </w:r>
      <w:r>
        <w:rPr>
          <w:rFonts w:hint="eastAsia"/>
        </w:rPr>
        <w:t>　　第二节 丙烯酸羟乙酯行业投资风险剖析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[中.智林]行业应对策略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丙烯酸羟乙酯（HEA）行业类别</w:t>
      </w:r>
      <w:r>
        <w:rPr>
          <w:rFonts w:hint="eastAsia"/>
        </w:rPr>
        <w:br/>
      </w:r>
      <w:r>
        <w:rPr>
          <w:rFonts w:hint="eastAsia"/>
        </w:rPr>
        <w:t>　　图表 丙烯酸羟乙酯（HEA）行业产业链调研</w:t>
      </w:r>
      <w:r>
        <w:rPr>
          <w:rFonts w:hint="eastAsia"/>
        </w:rPr>
        <w:br/>
      </w:r>
      <w:r>
        <w:rPr>
          <w:rFonts w:hint="eastAsia"/>
        </w:rPr>
        <w:t>　　图表 丙烯酸羟乙酯（HEA）行业现状</w:t>
      </w:r>
      <w:r>
        <w:rPr>
          <w:rFonts w:hint="eastAsia"/>
        </w:rPr>
        <w:br/>
      </w:r>
      <w:r>
        <w:rPr>
          <w:rFonts w:hint="eastAsia"/>
        </w:rPr>
        <w:t>　　图表 丙烯酸羟乙酯（HEA）行业标准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2020-2025年中国丙烯酸羟乙酯（HEA）行业市场规模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2025年中国丙烯酸羟乙酯（HEA）行业产能</w:t>
      </w:r>
      <w:r>
        <w:rPr>
          <w:rFonts w:hint="eastAsia"/>
        </w:rPr>
        <w:br/>
      </w:r>
      <w:r>
        <w:rPr>
          <w:rFonts w:hint="eastAsia"/>
        </w:rPr>
        <w:t>　　图表 2020-2025年中国丙烯酸羟乙酯（HEA）行业产量统计</w:t>
      </w:r>
      <w:r>
        <w:rPr>
          <w:rFonts w:hint="eastAsia"/>
        </w:rPr>
        <w:br/>
      </w:r>
      <w:r>
        <w:rPr>
          <w:rFonts w:hint="eastAsia"/>
        </w:rPr>
        <w:t>　　图表 丙烯酸羟乙酯（HEA）行业动态</w:t>
      </w:r>
      <w:r>
        <w:rPr>
          <w:rFonts w:hint="eastAsia"/>
        </w:rPr>
        <w:br/>
      </w:r>
      <w:r>
        <w:rPr>
          <w:rFonts w:hint="eastAsia"/>
        </w:rPr>
        <w:t>　　图表 2020-2025年中国丙烯酸羟乙酯（HEA）市场需求量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2025年中国丙烯酸羟乙酯（HEA）行业需求区域调研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2020-2025年中国丙烯酸羟乙酯（HEA）行情</w:t>
      </w:r>
      <w:r>
        <w:rPr>
          <w:rFonts w:hint="eastAsia"/>
        </w:rPr>
        <w:br/>
      </w:r>
      <w:r>
        <w:rPr>
          <w:rFonts w:hint="eastAsia"/>
        </w:rPr>
        <w:t>　　图表 2020-2025年中国丙烯酸羟乙酯（HEA）价格走势图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2020-2025年中国丙烯酸羟乙酯（HEA）行业销售收入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2020-2025年中国丙烯酸羟乙酯（HEA）行业盈利情况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2020-2025年中国丙烯酸羟乙酯（HEA）行业利润总额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2020-2025年中国丙烯酸羟乙酯（HEA）进口统计</w:t>
      </w:r>
      <w:r>
        <w:rPr>
          <w:rFonts w:hint="eastAsia"/>
        </w:rPr>
        <w:br/>
      </w:r>
      <w:r>
        <w:rPr>
          <w:rFonts w:hint="eastAsia"/>
        </w:rPr>
        <w:t>　　图表 2020-2025年中国丙烯酸羟乙酯（HEA）出口统计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2020-2025年中国丙烯酸羟乙酯（HEA）行业企业数量统计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**地区丙烯酸羟乙酯（HEA）市场规模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**地区丙烯酸羟乙酯（HEA）市场调研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**地区丙烯酸羟乙酯（HEA）市场规模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**地区丙烯酸羟乙酯（HEA）市场调研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丙烯酸羟乙酯（HEA）行业竞争对手分析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2025-2031年中国丙烯酸羟乙酯（HEA）行业产能预测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2025-2031年中国丙烯酸羟乙酯（HEA）行业产量预测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2025-2031年中国丙烯酸羟乙酯（HEA）市场需求预测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2025-2031年中国丙烯酸羟乙酯（HEA）行业市场规模预测</w:t>
      </w:r>
      <w:r>
        <w:rPr>
          <w:rFonts w:hint="eastAsia"/>
        </w:rPr>
        <w:br/>
      </w:r>
      <w:r>
        <w:rPr>
          <w:rFonts w:hint="eastAsia"/>
        </w:rPr>
        <w:t>　　图表 丙烯酸羟乙酯（HEA）行业准入条件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2025-2031年中国丙烯酸羟乙酯（HEA）行业信息化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2025-2031年中国丙烯酸羟乙酯（HEA）行业风险分析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2025-2031年中国丙烯酸羟乙酯（HEA）行业发展趋势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2025-2031年中国丙烯酸羟乙酯（HEA）市场前景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16b36b7454b39" w:history="1">
        <w:r>
          <w:rPr>
            <w:rStyle w:val="Hyperlink"/>
          </w:rPr>
          <w:t>2025-2031年中国丙烯酸羟乙酯（HEA）行业现状调研分析与发展趋势研究报告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16b36b7454b39" w:history="1">
        <w:r>
          <w:rPr>
            <w:rStyle w:val="Hyperlink"/>
          </w:rPr>
          <w:t>https://www.20087.com/1/81/BingXiSuanQiangYiZhi-HEA-FaZhanQuShiFenXi.html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热点：α-氰基丙烯酸乙酯、丙烯酸羟乙酯（HEA）、丙烯酸羟丙酯与丙烯酸羟乙酯区别、丙烯酸羟乙酯（HEA） 市场、丙烯酸、丙烯酸羟乙酯和氨基树脂反应、丙烯酸2羟乙酯、丙烯酸羟乙酯生产工艺、丙烯酸异辛酯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6e1aa300f48b0" w:history="1">
      <w:r>
        <w:rPr>
          <w:rStyle w:val="Hyperlink"/>
        </w:rPr>
        <w:t>2025-2031年中国丙烯酸羟乙酯（HEA）行业现状调研分析与发展趋势研究报告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ingXiSuanQiangYiZhi-HEA-FaZhanQuShiFenXi.html" TargetMode="External" Id="R58816b36b745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ingXiSuanQiangYiZhi-HEA-FaZhanQuShiFenXi.html" TargetMode="External" Id="Rc0a6e1aa300f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2025-05-26T05:30:00Z</dcterms:created>
  <dcterms:modified xsi:type="dcterms:W3CDTF">2025-05-26T06:30:00Z</dcterms:modified>
  <dc:subject>2025-2031年中国丙烯酸羟乙酯（HEA）行业现状调研分析与发展趋势研究报告</dc:subject>
  <dc:title>2025-2031年中国丙烯酸羟乙酯（HEA）行业现状调研分析与发展趋势研究报告</dc:title>
  <cp:keywords>2025-2031年中国丙烯酸羟乙酯（HEA）行业现状调研分析与发展趋势研究报告</cp:keywords>
  <dc:description>2025-2031年中国丙烯酸羟乙酯（HEA）行业现状调研分析与发展趋势研究报告</dc:description>
</cp:coreProperties>
</file>