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f5dec2d54a3c" w:history="1">
              <w:r>
                <w:rPr>
                  <w:rStyle w:val="Hyperlink"/>
                </w:rPr>
                <w:t>2026-2032年全球与中国中链甘油三酯（MCT）发展现状分析及前景趋势报告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f5dec2d54a3c" w:history="1">
              <w:r>
                <w:rPr>
                  <w:rStyle w:val="Hyperlink"/>
                </w:rPr>
                <w:t>2026-2032年全球与中国中链甘油三酯（MCT）发展现状分析及前景趋势报告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f5dec2d54a3c" w:history="1">
                <w:r>
                  <w:rPr>
                    <w:rStyle w:val="Hyperlink"/>
                  </w:rPr>
                  <w:t>https://www.20087.com/1/81/ZhongLianGanYouSanZhi-MCT-ShiChangXianZhuangHeQianJing.html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链甘油三酯（MCT）是一种由中链脂肪酸（C8/C10）构成的特种油脂，在营养健康、临床医学及功能性食品领域获得高度关注。MCT因其水溶性好、代谢迅速且不依赖胆汁乳化，被广泛用于生酮饮食、运动营养补充、婴儿配方及肠外营养支持。主流产品通过椰子油或棕榈仁油分馏与酯交换工艺制得，强调C8（辛酸甘油酯）纯度以优化酮体生成效率。在消费端，MCT油已渗透咖啡伴侣、能量棒及膳食补充剂市场，并衍生出MCT粉（喷雾干燥微囊化）以提升稳定性与应用便利性。然而，过量摄入可能引发胃肠不适，且原料供应链受热带油料作物价格波动影响较大。</w:t>
      </w:r>
      <w:r>
        <w:rPr>
          <w:rFonts w:hint="eastAsia"/>
        </w:rPr>
        <w:br/>
      </w:r>
      <w:r>
        <w:rPr>
          <w:rFonts w:hint="eastAsia"/>
        </w:rPr>
        <w:t>　　未来，中链甘油三酯（MCT）将向精准营养、合成生物学与可持续来源方向拓展。基因编辑微生物发酵法可定向合成高纯C8或新型中链结构，摆脱对植物油依赖；微胶囊缓释技术将调控MCT释放速率，减少消化负担。在医疗应用上，MCT作为药物载体或神经退行性疾病干预手段的研究持续深入。环保方面，废弃食用油或藻类油脂转化路径将强化其绿色属性。此外，与益生元、植物蛋白等功能成分复配将催生新一代复合营养解决方案。长远看，在个性化健康与代谢健康管理浪潮下，中链甘油三酯（MCT）将从通用营养素升级为定制化代谢调控的关键功能脂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f5dec2d54a3c" w:history="1">
        <w:r>
          <w:rPr>
            <w:rStyle w:val="Hyperlink"/>
          </w:rPr>
          <w:t>2026-2032年全球与中国中链甘油三酯（MCT）发展现状分析及前景趋势报告</w:t>
        </w:r>
      </w:hyperlink>
      <w:r>
        <w:rPr>
          <w:rFonts w:hint="eastAsia"/>
        </w:rPr>
        <w:t>》依托国家统计局、相关行业协会的详实数据资料，系统解析了中链甘油三酯（MCT）行业的产业链结构、市场规模及需求现状，并对价格动态进行了解读。报告客观呈现了中链甘油三酯（MCT）行业发展状况，科学预测了市场前景与未来趋势，同时聚焦中链甘油三酯（MCT）重点企业，分析了市场竞争格局、集中度及品牌影响力。此外，报告通过细分市场领域，挖掘了中链甘油三酯（MCT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按产品类型细分，全球中链甘油三酯（MCT）市场规模2021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MCT油</w:t>
      </w:r>
      <w:r>
        <w:rPr>
          <w:rFonts w:hint="eastAsia"/>
        </w:rPr>
        <w:br/>
      </w:r>
      <w:r>
        <w:rPr>
          <w:rFonts w:hint="eastAsia"/>
        </w:rPr>
        <w:t>　　　　1.3.3 MCT粉末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按特点细分，全球中链甘油三酯（MCT）市场规模2021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化学合成法</w:t>
      </w:r>
      <w:r>
        <w:rPr>
          <w:rFonts w:hint="eastAsia"/>
        </w:rPr>
        <w:br/>
      </w:r>
      <w:r>
        <w:rPr>
          <w:rFonts w:hint="eastAsia"/>
        </w:rPr>
        <w:t>　　　　1.4.3 酶合成法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按渠道细分，全球中链甘油三酯（MCT）市场规模2021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按应用细分，全球中链甘油三酯（MCT）市场规模2021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个人护理和化妆品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中链甘油三酯（MCT）行业发展总体概况</w:t>
      </w:r>
      <w:r>
        <w:rPr>
          <w:rFonts w:hint="eastAsia"/>
        </w:rPr>
        <w:br/>
      </w:r>
      <w:r>
        <w:rPr>
          <w:rFonts w:hint="eastAsia"/>
        </w:rPr>
        <w:t>　　　　1.7.2 中链甘油三酯（MCT）行业发展主要特点</w:t>
      </w:r>
      <w:r>
        <w:rPr>
          <w:rFonts w:hint="eastAsia"/>
        </w:rPr>
        <w:br/>
      </w:r>
      <w:r>
        <w:rPr>
          <w:rFonts w:hint="eastAsia"/>
        </w:rPr>
        <w:t>　　　　1.7.3 中链甘油三酯（MCT）行业发展影响因素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中链甘油三酯（MCT）有利因素</w:t>
      </w:r>
      <w:r>
        <w:rPr>
          <w:rFonts w:hint="eastAsia"/>
        </w:rPr>
        <w:br/>
      </w:r>
      <w:r>
        <w:rPr>
          <w:rFonts w:hint="eastAsia"/>
        </w:rPr>
        <w:t>　　　　1.7.3 .2 中链甘油三酯（MCT）不利因素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全球市场，近三年中链甘油三酯（MCT）主要企业占有率及排名（按销量）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中链甘油三酯（MCT）主要企业在国际市场占有率（按销量，2023-2026）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2025年中链甘油三酯（MCT）主要企业在国际市场排名（按销量）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全球市场主要企业中链甘油三酯（MCT）销量（2023-2026）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全球市场，近三年中链甘油三酯（MCT）主要企业占有率及排名（按收入）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中链甘油三酯（MCT）主要企业在国际市场占有率（按收入，2023-2026）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2025年中链甘油三酯（MCT）主要企业在国际市场排名（按收入）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全球市场主要企业中链甘油三酯（MCT）销售收入（2023-2026）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全球市场主要企业中链甘油三酯（MCT）销售价格（2023-2026）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中国市场，近三年中链甘油三酯（MCT）主要企业占有率及排名（按销量）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中链甘油三酯（MCT）主要企业在中国市场占有率（按销量，2023-2026）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2025年中链甘油三酯（MCT）主要企业在中国市场排名（按销量）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中国市场主要企业中链甘油三酯（MCT）销量（2023-2026）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中国市场，近三年中链甘油三酯（MCT）主要企业占有率及排名（按收入）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中链甘油三酯（MCT）主要企业在中国市场占有率（按收入，2023-2026）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2025年中链甘油三酯（MCT）主要企业在中国市场排名（按收入）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中国市场主要企业中链甘油三酯（MCT）销售收入（2023-2026）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全球主要厂商中链甘油三酯（MCT）总部及产地分布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全球主要厂商成立时间及中链甘油三酯（MCT）商业化日期</w:t>
      </w:r>
      <w:r>
        <w:rPr>
          <w:rFonts w:hint="eastAsia"/>
        </w:rPr>
        <w:br/>
      </w:r>
      <w:r>
        <w:rPr>
          <w:rFonts w:hint="eastAsia"/>
        </w:rPr>
        <w:t>　　2.8 全球主要厂商中链甘油三酯（MCT）产品类型及应用</w:t>
      </w:r>
      <w:r>
        <w:rPr>
          <w:rFonts w:hint="eastAsia"/>
        </w:rPr>
        <w:br/>
      </w:r>
      <w:r>
        <w:rPr>
          <w:rFonts w:hint="eastAsia"/>
        </w:rPr>
        <w:t>　　2.9 中链甘油三酯（MCT）行业集中度、竞争程度分析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中链甘油三酯（MCT）行业集中度分析：2025年全球Top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全球中链甘油三酯（MCT）第一梯队、第二梯队和第三梯队生产商（品牌）及市场份额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全球中链甘油三酯（MCT）总体规模分析</w:t>
      </w:r>
      <w:r>
        <w:rPr>
          <w:rFonts w:hint="eastAsia"/>
        </w:rPr>
        <w:br/>
      </w:r>
      <w:r>
        <w:rPr>
          <w:rFonts w:hint="eastAsia"/>
        </w:rPr>
        <w:t>　　3.1 全球中链甘油三酯（MCT）供需现状及预测（2021-2032）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全球中链甘油三酯（MCT）产能、产量、产能利用率及发展趋势（2021-2032）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全球中链甘油三酯（MCT）产量、需求量及发展趋势（2021-2032）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全球主要地区中链甘油三酯（MCT）产量及发展趋势（2021-2032）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全球主要地区中链甘油三酯（MCT）产量（2021-2026）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全球主要地区中链甘油三酯（MCT）产量（2027-2032）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全球主要地区中链甘油三酯（MCT）产量市场份额（2021-2032）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中国中链甘油三酯（MCT）供需现状及预测（2021-2032）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中国中链甘油三酯（MCT）产能、产量、产能利用率及发展趋势（2021-2032）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中国中链甘油三酯（MCT）产量、市场需求量及发展趋势（2021-2032）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中国市场中链甘油三酯（MCT）进出口（2021-2032）</w:t>
      </w:r>
      <w:r>
        <w:rPr>
          <w:rFonts w:hint="eastAsia"/>
        </w:rPr>
        <w:br/>
      </w:r>
      <w:r>
        <w:rPr>
          <w:rFonts w:hint="eastAsia"/>
        </w:rPr>
        <w:t>　　3.4 全球中链甘油三酯（MCT）销量及销售额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全球市场中链甘油三酯（MCT）销售额（2021-2032）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全球市场中链甘油三酯（MCT）销量（2021-2032）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全球市场中链甘油三酯（MCT）价格趋势（2021-2032）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全球中链甘油三酯（MCT）主要地区分析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全球主要地区中链甘油三酯（MCT）市场规模分析：2021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全球主要地区中链甘油三酯（MCT）销售收入及市场份额（2021-2026）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全球主要地区中链甘油三酯（MCT）销售收入预测（2027-2032）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全球主要地区中链甘油三酯（MCT）销量分析：2021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全球主要地区中链甘油三酯（MCT）销量及市场份额（2021-2026）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全球主要地区中链甘油三酯（MCT）销量及市场份额预测（2027-2032）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北美市场中链甘油三酯（MCT）销量、收入及增长率（2021-2032）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欧洲市场中链甘油三酯（MCT）销量、收入及增长率（2021-2032）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中国市场中链甘油三酯（MCT）销量、收入及增长率（2021-2032）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日本市场中链甘油三酯（MCT）销量、收入及增长率（2021-2032）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东南亚市场中链甘油三酯（MCT）销量、收入及增长率（2021-2032）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印度市场中链甘油三酯（MCT）销量、收入及增长率（2021-2032）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南美市场中链甘油三酯（MCT）销量、收入及增长率（2021-2032）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中东市场中链甘油三酯（MCT）销量、收入及增长率（2021-2032）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中链甘油三酯（MCT）销量、收入、价格及毛利率（2021-2026）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不同产品类型中链甘油三酯（MCT）分析</w:t>
      </w:r>
      <w:r>
        <w:rPr>
          <w:rFonts w:hint="eastAsia"/>
        </w:rPr>
        <w:br/>
      </w:r>
      <w:r>
        <w:rPr>
          <w:rFonts w:hint="eastAsia"/>
        </w:rPr>
        <w:t>　　6.1 全球不同产品类型中链甘油三酯（MCT）销量（2021-2032）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全球不同产品类型中链甘油三酯（MCT）销量及市场份额（2021-2026）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全球不同产品类型中链甘油三酯（MCT）销量预测（2027-2032）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全球不同产品类型中链甘油三酯（MCT）收入（2021-2032）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全球不同产品类型中链甘油三酯（MCT）收入及市场份额（2021-2026）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全球不同产品类型中链甘油三酯（MCT）收入预测（2027-2032）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全球不同产品类型中链甘油三酯（MCT）价格走势（2021-2032）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中国不同产品类型中链甘油三酯（MCT）销量（2021-2032）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中国不同产品类型中链甘油三酯（MCT）销量及市场份额（2021-2026）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中国不同产品类型中链甘油三酯（MCT）销量预测（2027-2032）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中国不同产品类型中链甘油三酯（MCT）收入（2021-2032）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中国不同产品类型中链甘油三酯（MCT）收入及市场份额（2021-2026）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中国不同产品类型中链甘油三酯（MCT）收入预测（2027-2032）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不同应用中链甘油三酯（MCT）分析</w:t>
      </w:r>
      <w:r>
        <w:rPr>
          <w:rFonts w:hint="eastAsia"/>
        </w:rPr>
        <w:br/>
      </w:r>
      <w:r>
        <w:rPr>
          <w:rFonts w:hint="eastAsia"/>
        </w:rPr>
        <w:t>　　7.1 全球不同应用中链甘油三酯（MCT）销量（2021-2032）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全球不同应用中链甘油三酯（MCT）销量及市场份额（2021-2026）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全球不同应用中链甘油三酯（MCT）销量预测（2027-2032）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全球不同应用中链甘油三酯（MCT）收入（2021-2032）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全球不同应用中链甘油三酯（MCT）收入及市场份额（2021-2026）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全球不同应用中链甘油三酯（MCT）收入预测（2027-2032）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全球不同应用中链甘油三酯（MCT）价格走势（2021-2032）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中国不同应用中链甘油三酯（MCT）销量（2021-2032）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中国不同应用中链甘油三酯（MCT）销量及市场份额（2021-2026）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中国不同应用中链甘油三酯（MCT）销量预测（2027-2032）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中国不同应用中链甘油三酯（MCT）收入（2021-2032）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中国不同应用中链甘油三酯（MCT）收入及市场份额（2021-2026）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中国不同应用中链甘油三酯（MCT）收入预测（2027-2032）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中链甘油三酯（MCT）行业发展趋势</w:t>
      </w:r>
      <w:r>
        <w:rPr>
          <w:rFonts w:hint="eastAsia"/>
        </w:rPr>
        <w:br/>
      </w:r>
      <w:r>
        <w:rPr>
          <w:rFonts w:hint="eastAsia"/>
        </w:rPr>
        <w:t>　　8.2 中链甘油三酯（MCT）行业主要驱动因素</w:t>
      </w:r>
      <w:r>
        <w:rPr>
          <w:rFonts w:hint="eastAsia"/>
        </w:rPr>
        <w:br/>
      </w:r>
      <w:r>
        <w:rPr>
          <w:rFonts w:hint="eastAsia"/>
        </w:rPr>
        <w:t>　　8.3 中链甘油三酯（MCT）中国企业SWOT分析</w:t>
      </w:r>
      <w:r>
        <w:rPr>
          <w:rFonts w:hint="eastAsia"/>
        </w:rPr>
        <w:br/>
      </w:r>
      <w:r>
        <w:rPr>
          <w:rFonts w:hint="eastAsia"/>
        </w:rPr>
        <w:t>　　8.4 中国中链甘油三酯（MCT）行业政策环境分析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中链甘油三酯（MCT）行业产业链简介</w:t>
      </w:r>
      <w:r>
        <w:rPr>
          <w:rFonts w:hint="eastAsia"/>
        </w:rPr>
        <w:br/>
      </w:r>
      <w:r>
        <w:rPr>
          <w:rFonts w:hint="eastAsia"/>
        </w:rPr>
        <w:t>　　　　9.1.1 中链甘油三酯（MCT）行业供应链分析</w:t>
      </w:r>
      <w:r>
        <w:rPr>
          <w:rFonts w:hint="eastAsia"/>
        </w:rPr>
        <w:br/>
      </w:r>
      <w:r>
        <w:rPr>
          <w:rFonts w:hint="eastAsia"/>
        </w:rPr>
        <w:t>　　　　9.1.2 中链甘油三酯（MCT）主要原料及供应情况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中链甘油三酯（MCT）行业采购模式</w:t>
      </w:r>
      <w:r>
        <w:rPr>
          <w:rFonts w:hint="eastAsia"/>
        </w:rPr>
        <w:br/>
      </w:r>
      <w:r>
        <w:rPr>
          <w:rFonts w:hint="eastAsia"/>
        </w:rPr>
        <w:t>　　9.3 中链甘油三酯（MCT）行业生产模式</w:t>
      </w:r>
      <w:r>
        <w:rPr>
          <w:rFonts w:hint="eastAsia"/>
        </w:rPr>
        <w:br/>
      </w:r>
      <w:r>
        <w:rPr>
          <w:rFonts w:hint="eastAsia"/>
        </w:rPr>
        <w:t>　　9.4 中链甘油三酯（MCT）行业销售模式及销售渠道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按产品类型细分，全球中链甘油三酯（MCT）市场规模2021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按特点细分，全球中链甘油三酯（MCT）市场规模2021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按渠道细分，全球中链甘油三酯（MCT）市场规模2021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按应用细分，全球中链甘油三酯（MCT）市场规模（CAGR）2021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中链甘油三酯（MCT）行业发展主要特点</w:t>
      </w:r>
      <w:r>
        <w:rPr>
          <w:rFonts w:hint="eastAsia"/>
        </w:rPr>
        <w:br/>
      </w:r>
      <w:r>
        <w:rPr>
          <w:rFonts w:hint="eastAsia"/>
        </w:rPr>
        <w:t>　　表 6： 中链甘油三酯（MCT）行业发展有利因素分析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中链甘油三酯（MCT）行业发展不利因素分析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进入中链甘油三酯（MCT）行业壁垒</w:t>
      </w:r>
      <w:r>
        <w:rPr>
          <w:rFonts w:hint="eastAsia"/>
        </w:rPr>
        <w:br/>
      </w:r>
      <w:r>
        <w:rPr>
          <w:rFonts w:hint="eastAsia"/>
        </w:rPr>
        <w:t>　　表 9： 中链甘油三酯（MCT）主要企业在国际市场占有率（按销量，2023-2026）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2025年中链甘油三酯（MCT）主要企业在国际市场排名（按销量）&amp;（千吨）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全球市场主要企业中链甘油三酯（MCT）销量（2023-2026）&amp;（千吨）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中链甘油三酯（MCT）主要企业在国际市场占有率（按收入，2023-2026）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2025年中链甘油三酯（MCT）主要企业在国际市场排名（按收入）&amp;（万元）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全球市场主要企业中链甘油三酯（MCT）销售收入（2023-2026）&amp;（万元）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全球市场主要企业中链甘油三酯（MCT）销售价格（2023-2026）&amp;（元/吨）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中链甘油三酯（MCT）主要企业在中国市场占有率（按销量，2023-2026）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2025年中链甘油三酯（MCT）主要企业在中国市场排名（按销量）&amp;（千吨）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中国市场主要企业中链甘油三酯（MCT）销量（2023-2026）&amp;（千吨）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中链甘油三酯（MCT）主要企业在中国市场占有率（按收入，2023-2026）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2025年中链甘油三酯（MCT）主要企业在中国市场排名（按收入）&amp;（万元）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中国市场主要企业中链甘油三酯（MCT）销售收入（2023-2026）&amp;（万元）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全球主要厂商中链甘油三酯（MCT）总部及产地分布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全球主要厂商成立时间及中链甘油三酯（MCT）商业化日期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全球主要厂商中链甘油三酯（MCT）产品类型及应用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2025年全球中链甘油三酯（MCT）主要厂商市场地位（第一梯队、第二梯队和第三梯队）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全球中链甘油三酯（MCT）市场投资、并购等现状分析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全球主要地区中链甘油三酯（MCT）产量增速（CAGR）：（2021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全球主要地区中链甘油三酯（MCT）产量（2021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全球主要地区中链甘油三酯（MCT）产量（2021-2026）&amp;（千吨）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全球主要地区中链甘油三酯（MCT）产量（2027-2032）&amp;（千吨）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全球主要地区中链甘油三酯（MCT）产量市场份额（2021-2026）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全球主要地区中链甘油三酯（MCT）产量市场份额（2027-2032）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中国市场中链甘油三酯（MCT）产量、销量、进出口（2021-2026）&amp;（千吨）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中国市场中链甘油三酯（MCT）产量、销量、进出口预测（2027-2032）&amp;（千吨）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全球主要地区中链甘油三酯（MCT）销售收入增速：（2021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全球主要地区中链甘油三酯（MCT）销售收入（2021-2026）&amp;（万元）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全球主要地区中链甘油三酯（MCT）销售收入市场份额（2021-2026）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全球主要地区中链甘油三酯（MCT）收入（2027-2032）&amp;（万元）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全球主要地区中链甘油三酯（MCT）收入市场份额（2027-2032）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全球主要地区中链甘油三酯（MCT）销量（千吨）：2021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全球主要地区中链甘油三酯（MCT）销量（2021-2026）&amp;（千吨）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全球主要地区中链甘油三酯（MCT）销量市场份额（2021-2026）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全球主要地区中链甘油三酯（MCT）销量（2027-2032）&amp;（千吨）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全球主要地区中链甘油三酯（MCT）销量份额（2027-2032）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中链甘油三酯（MCT）生产基地、销售区域、竞争对手及市场地位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中链甘油三酯（MCT）产品规格、参数及市场应用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中链甘油三酯（MCT）销量（千吨）、收入（万元）、价格（元/吨）及毛利率（2021-2026）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全球不同产品类型中链甘油三酯（MCT）销量（2021-2026）&amp;（千吨）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全球不同产品类型中链甘油三酯（MCT）销量市场份额（2021-2026）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全球不同产品类型中链甘油三酯（MCT）销量预测（2027-2032）&amp;（千吨）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全球市场不同产品类型中链甘油三酯（MCT）销量市场份额预测（2027-2032）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全球不同产品类型中链甘油三酯（MCT）收入（2021-2026）&amp;（万元）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全球不同产品类型中链甘油三酯（MCT）收入市场份额（2021-2026）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全球不同产品类型中链甘油三酯（MCT）收入预测（2027-2032）&amp;（万元）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全球不同产品类型中链甘油三酯（MCT）收入市场份额预测（2027-2032）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中国不同产品类型中链甘油三酯（MCT）销量（2021-2026）&amp;（千吨）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中国不同产品类型中链甘油三酯（MCT）销量市场份额（2021-2026）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中国不同产品类型中链甘油三酯（MCT）销量预测（2027-2032）&amp;（千吨）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全球市场不同产品类型中链甘油三酯（MCT）销量市场份额预测（2027-2032）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中国不同产品类型中链甘油三酯（MCT）收入（2021-2026）&amp;（万元）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中国不同产品类型中链甘油三酯（MCT）收入市场份额（2021-2026）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中国不同产品类型中链甘油三酯（MCT）收入预测（2027-2032）&amp;（万元）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中国不同产品类型中链甘油三酯（MCT）收入市场份额预测（2027-2032）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全球不同应用中链甘油三酯（MCT）销量（2021-2026）&amp;（千吨）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全球不同应用中链甘油三酯（MCT）销量市场份额（2021-2026）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全球不同应用中链甘油三酯（MCT）销量预测（2027-2032）&amp;（千吨）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全球市场不同应用中链甘油三酯（MCT）销量市场份额预测（2027-2032）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全球不同应用中链甘油三酯（MCT）收入（2021-2026）&amp;（万元）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全球不同应用中链甘油三酯（MCT）收入市场份额（2021-2026）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全球不同应用中链甘油三酯（MCT）收入预测（2027-2032）&amp;（万元）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全球不同应用中链甘油三酯（MCT）收入市场份额预测（2027-2032）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中国不同应用中链甘油三酯（MCT）销量（2021-2026）&amp;（千吨）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中国不同应用中链甘油三酯（MCT）销量市场份额（2021-2026）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中国不同应用中链甘油三酯（MCT）销量预测（2027-2032）&amp;（千吨）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中国市场不同应用中链甘油三酯（MCT）销量市场份额预测（2027-2032）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中国不同应用中链甘油三酯（MCT）收入（2021-2026）&amp;（万元）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中国不同应用中链甘油三酯（MCT）收入市场份额（2021-2026）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中国不同应用中链甘油三酯（MCT）收入预测（2027-2032）&amp;（万元）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中国不同应用中链甘油三酯（MCT）收入市场份额预测（2027-2032）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中链甘油三酯（MCT）行业发展趋势</w:t>
      </w:r>
      <w:r>
        <w:rPr>
          <w:rFonts w:hint="eastAsia"/>
        </w:rPr>
        <w:br/>
      </w:r>
      <w:r>
        <w:rPr>
          <w:rFonts w:hint="eastAsia"/>
        </w:rPr>
        <w:t>　　表 153： 中链甘油三酯（MCT）行业主要驱动因素</w:t>
      </w:r>
      <w:r>
        <w:rPr>
          <w:rFonts w:hint="eastAsia"/>
        </w:rPr>
        <w:br/>
      </w:r>
      <w:r>
        <w:rPr>
          <w:rFonts w:hint="eastAsia"/>
        </w:rPr>
        <w:t>　　表 154： 中链甘油三酯（MCT）行业供应链分析</w:t>
      </w:r>
      <w:r>
        <w:rPr>
          <w:rFonts w:hint="eastAsia"/>
        </w:rPr>
        <w:br/>
      </w:r>
      <w:r>
        <w:rPr>
          <w:rFonts w:hint="eastAsia"/>
        </w:rPr>
        <w:t>　　表 155： 中链甘油三酯（MCT）上游原料供应商</w:t>
      </w:r>
      <w:r>
        <w:rPr>
          <w:rFonts w:hint="eastAsia"/>
        </w:rPr>
        <w:br/>
      </w:r>
      <w:r>
        <w:rPr>
          <w:rFonts w:hint="eastAsia"/>
        </w:rPr>
        <w:t>　　表 156： 中链甘油三酯（MCT）主要地区不同应用客户分析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中链甘油三酯（MCT）典型经销商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中链甘油三酯（MCT）产品图片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全球不同产品类型中链甘油三酯（MCT）销售额2021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全球不同产品类型中链甘油三酯（MCT）市场份额2025 &amp; 2032</w:t>
      </w:r>
      <w:r>
        <w:rPr>
          <w:rFonts w:hint="eastAsia"/>
        </w:rPr>
        <w:br/>
      </w:r>
      <w:r>
        <w:rPr>
          <w:rFonts w:hint="eastAsia"/>
        </w:rPr>
        <w:t>　　图 4： MCT油产品图片</w:t>
      </w:r>
      <w:r>
        <w:rPr>
          <w:rFonts w:hint="eastAsia"/>
        </w:rPr>
        <w:br/>
      </w:r>
      <w:r>
        <w:rPr>
          <w:rFonts w:hint="eastAsia"/>
        </w:rPr>
        <w:t>　　图 5： MCT粉末产品图片</w:t>
      </w:r>
      <w:r>
        <w:rPr>
          <w:rFonts w:hint="eastAsia"/>
        </w:rPr>
        <w:br/>
      </w:r>
      <w:r>
        <w:rPr>
          <w:rFonts w:hint="eastAsia"/>
        </w:rPr>
        <w:t>　　图 6： 全球不同特点中链甘油三酯（MCT）销售额2021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全球不同特点中链甘油三酯（MCT）市场份额2025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化学合成法产品图片</w:t>
      </w:r>
      <w:r>
        <w:rPr>
          <w:rFonts w:hint="eastAsia"/>
        </w:rPr>
        <w:br/>
      </w:r>
      <w:r>
        <w:rPr>
          <w:rFonts w:hint="eastAsia"/>
        </w:rPr>
        <w:t>　　图 9： 酶合成法产品图片</w:t>
      </w:r>
      <w:r>
        <w:rPr>
          <w:rFonts w:hint="eastAsia"/>
        </w:rPr>
        <w:br/>
      </w:r>
      <w:r>
        <w:rPr>
          <w:rFonts w:hint="eastAsia"/>
        </w:rPr>
        <w:t>　　图 10： 全球不同渠道中链甘油三酯（MCT）销售额2021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全球不同渠道中链甘油三酯（MCT）市场份额2025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全球不同应用中链甘油三酯（MCT）市场份额2025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个人护理和化妆品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2025年全球前五大生产商中链甘油三酯（MCT）市场份额</w:t>
      </w:r>
      <w:r>
        <w:rPr>
          <w:rFonts w:hint="eastAsia"/>
        </w:rPr>
        <w:br/>
      </w:r>
      <w:r>
        <w:rPr>
          <w:rFonts w:hint="eastAsia"/>
        </w:rPr>
        <w:t>　　图 21： 2025年全球中链甘油三酯（MCT）第一梯队、第二梯队和第三梯队厂商及市场份额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全球中链甘油三酯（MCT）产能、产量、产能利用率及发展趋势（2021-2032）&amp;（千吨）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全球中链甘油三酯（MCT）产量、需求量及发展趋势（2021-2032）&amp;（千吨）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全球主要地区中链甘油三酯（MCT）产量市场份额（2021-2032）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中国中链甘油三酯（MCT）产能、产量、产能利用率及发展趋势（2021-2032）&amp;（千吨）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中国中链甘油三酯（MCT）产量、市场需求量及发展趋势（2021-2032）&amp;（千吨）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全球中链甘油三酯（MCT）市场销售额及增长率：（2021-2032）&amp;（万元）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全球市场中链甘油三酯（MCT）市场规模：2021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全球市场中链甘油三酯（MCT）价格趋势（2021-2032）&amp;（元/吨）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全球主要地区中链甘油三酯（MCT）销售收入（2021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全球主要地区中链甘油三酯（MCT）销售收入市场份额（2021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北美市场中链甘油三酯（MCT）收入及增长率（2021-2032）&amp;（万元）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欧洲市场中链甘油三酯（MCT）收入及增长率（2021-2032）&amp;（万元）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中国市场中链甘油三酯（MCT）收入及增长率（2021-2032）&amp;（万元）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日本市场中链甘油三酯（MCT）收入及增长率（2021-2032）&amp;（万元）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东南亚市场中链甘油三酯（MCT）收入及增长率（2021-2032）&amp;（万元）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印度市场中链甘油三酯（MCT）收入及增长率（2021-2032）&amp;（万元）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南美市场中链甘油三酯（MCT）收入及增长率（2021-2032）&amp;（万元）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中东市场中链甘油三酯（MCT）销量及增长率（2021-2032）&amp;（千吨）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中东市场中链甘油三酯（MCT）收入及增长率（2021-2032）&amp;（万元）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全球不同产品类型中链甘油三酯（MCT）价格走势（2021-2032）&amp;（元/吨）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全球不同应用中链甘油三酯（MCT）价格走势（2021-2032）&amp;（元/吨）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中链甘油三酯（MCT）中国企业SWOT分析</w:t>
      </w:r>
      <w:r>
        <w:rPr>
          <w:rFonts w:hint="eastAsia"/>
        </w:rPr>
        <w:br/>
      </w:r>
      <w:r>
        <w:rPr>
          <w:rFonts w:hint="eastAsia"/>
        </w:rPr>
        <w:t>　　图 52： 中链甘油三酯（MCT）产业链</w:t>
      </w:r>
      <w:r>
        <w:rPr>
          <w:rFonts w:hint="eastAsia"/>
        </w:rPr>
        <w:br/>
      </w:r>
      <w:r>
        <w:rPr>
          <w:rFonts w:hint="eastAsia"/>
        </w:rPr>
        <w:t>　　图 53： 中链甘油三酯（MCT）行业采购模式分析</w:t>
      </w:r>
      <w:r>
        <w:rPr>
          <w:rFonts w:hint="eastAsia"/>
        </w:rPr>
        <w:br/>
      </w:r>
      <w:r>
        <w:rPr>
          <w:rFonts w:hint="eastAsia"/>
        </w:rPr>
        <w:t>　　图 54： 中链甘油三酯（MCT）行业生产模式</w:t>
      </w:r>
      <w:r>
        <w:rPr>
          <w:rFonts w:hint="eastAsia"/>
        </w:rPr>
        <w:br/>
      </w:r>
      <w:r>
        <w:rPr>
          <w:rFonts w:hint="eastAsia"/>
        </w:rPr>
        <w:t>　　图 55： 中链甘油三酯（MCT）行业销售模式分析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f5dec2d54a3c" w:history="1">
        <w:r>
          <w:rPr>
            <w:rStyle w:val="Hyperlink"/>
          </w:rPr>
          <w:t>2026-2032年全球与中国中链甘油三酯（MCT）发展现状分析及前景趋势报告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f5dec2d54a3c" w:history="1">
        <w:r>
          <w:rPr>
            <w:rStyle w:val="Hyperlink"/>
          </w:rPr>
          <w:t>https://www.20087.com/1/81/ZhongLianGanYouSanZhi-MCT-ShiChangXianZhuangHeQianJing.html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中甘油三酯含量、中链甘油三酯mct作用和功效、中链甘油三酯好处和害处、中链甘油三酯mct吃多了、甘油三酯0.50正常吗、中链甘油三酯mct对乳腺纤维瘤有影响吗、中链甘油三酯mct作用和功效、中链甘油三酯是什么意思、甘油三酯6种忌口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570ca5c7649fd" w:history="1">
      <w:r>
        <w:rPr>
          <w:rStyle w:val="Hyperlink"/>
        </w:rPr>
        <w:t>2026-2032年全球与中国中链甘油三酯（MCT）发展现状分析及前景趋势报告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ongLianGanYouSanZhi-MCT-ShiChangXianZhuangHeQianJing.html" TargetMode="External" Id="R7163f5dec2d5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ongLianGanYouSanZhi-MCT-ShiChangXianZhuangHeQianJing.html" TargetMode="External" Id="Re64570ca5c76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2026-01-01T23:18:23Z</dcterms:created>
  <dcterms:modified xsi:type="dcterms:W3CDTF">2026-01-02T00:18:23Z</dcterms:modified>
  <dc:subject>2026-2032年全球与中国中链甘油三酯（MCT）发展现状分析及前景趋势报告</dc:subject>
  <dc:title>2026-2032年全球与中国中链甘油三酯（MCT）发展现状分析及前景趋势报告</dc:title>
  <cp:keywords>2026-2032年全球与中国中链甘油三酯（MCT）发展现状分析及前景趋势报告</cp:keywords>
  <dc:description>2026-2032年全球与中国中链甘油三酯（MCT）发展现状分析及前景趋势报告</dc:description>
</cp:coreProperties>
</file>