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6a01e90354da6" w:history="1">
              <w:r>
                <w:rPr>
                  <w:rStyle w:val="Hyperlink"/>
                </w:rPr>
                <w:t>2022-2028年全球与中国乙酰乙酸钠市场现状全面调研与发展趋势报告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6a01e90354da6" w:history="1">
              <w:r>
                <w:rPr>
                  <w:rStyle w:val="Hyperlink"/>
                </w:rPr>
                <w:t>2022-2028年全球与中国乙酰乙酸钠市场现状全面调研与发展趋势报告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2672611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b6a01e90354da6" w:history="1">
                <w:r>
                  <w:rPr>
                    <w:rStyle w:val="Hyperlink"/>
                  </w:rPr>
                  <w:t>https://www.20087.com/1/61/YiXianYiSuanNaFaZhanQuShi.html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乙酸钠是一种重要的有机化合物，在化学工业和医药领域展现了广泛的应用前景。近年来，随着合成技术和催化剂的进步，乙酰乙酸钠的生产工艺不断优化，不仅提高了产率和纯度，还降低了能耗和环境污染。例如，采用生物催化法制备乙酰乙酸钠已成为研究热点，具有环境友好和可持续发展的优势。此外，高性能聚合物和特种化学品的应用拓展了乙酰乙酸钠的市场需求。然而，乙酰乙酸钠的生产过程复杂，涉及到多步反应和精馏提纯，这对生产设备和技术水平提出了较高要求。</w:t>
      </w:r>
      <w:r>
        <w:rPr>
          <w:rFonts w:hint="eastAsia"/>
        </w:rPr>
        <w:br/>
      </w:r>
      <w:r>
        <w:rPr>
          <w:rFonts w:hint="eastAsia"/>
        </w:rPr>
        <w:t>　　未来，乙酰乙酸钠的技术进步将主要集中在新材料开发和应用创新上。一方面，科学家们正致力于探索新型合成路径和催化剂体系，以提高生产效率并减少副产物生成；另一方面，随着生命科学和材料科学的进步，乙酰乙酸钠将在更多新兴领域中发挥作用，如生物医学材料、光电器件等。例如，利用乙酰乙酸钠的高硬度和化学稳定性，开发用于植入物涂层或光电转换材料。同时，跨学科合作和技术交流将进一步促进乙酰乙酸钠相关产业的发展，如新型催化剂和反应器的研究，为乙酰乙酸钠的高效利用提供支持。企业还需紧跟时代步伐，不断创新产品，满足市场需求的变化和技术进步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6a01e90354da6" w:history="1">
        <w:r>
          <w:rPr>
            <w:rStyle w:val="Hyperlink"/>
          </w:rPr>
          <w:t>2022-2028年全球与中国乙酰乙酸钠市场现状全面调研与发展趋势报告</w:t>
        </w:r>
      </w:hyperlink>
      <w:r>
        <w:rPr>
          <w:rFonts w:hint="eastAsia"/>
        </w:rPr>
        <w:t>》基于权威数据资源与长期监测数据，全面分析了乙酰乙酸钠行业现状、市场需求、市场规模及产业链结构。乙酰乙酸钠报告探讨了价格变动、细分市场特征以及市场前景，并对未来发展趋势进行了科学预测。同时，乙酰乙酸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乙酰乙酸钠行业简介</w:t>
      </w:r>
      <w:r>
        <w:rPr>
          <w:rFonts w:hint="eastAsia"/>
        </w:rPr>
        <w:br/>
      </w:r>
      <w:r>
        <w:rPr>
          <w:rFonts w:hint="eastAsia"/>
        </w:rPr>
        <w:t>　　　　1.1.1 乙酰乙酸钠行业界定及分类</w:t>
      </w:r>
      <w:r>
        <w:rPr>
          <w:rFonts w:hint="eastAsia"/>
        </w:rPr>
        <w:br/>
      </w:r>
      <w:r>
        <w:rPr>
          <w:rFonts w:hint="eastAsia"/>
        </w:rPr>
        <w:t>　　　　1.1.2 乙酰乙酸钠行业特征</w:t>
      </w:r>
      <w:r>
        <w:rPr>
          <w:rFonts w:hint="eastAsia"/>
        </w:rPr>
        <w:br/>
      </w:r>
      <w:r>
        <w:rPr>
          <w:rFonts w:hint="eastAsia"/>
        </w:rPr>
        <w:t>　　1.2 乙酰乙酸钠产品主要分类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不同种类乙酰乙酸钠价格走势（2017-2021年）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非工业级</w:t>
      </w:r>
      <w:r>
        <w:rPr>
          <w:rFonts w:hint="eastAsia"/>
        </w:rPr>
        <w:br/>
      </w:r>
      <w:r>
        <w:rPr>
          <w:rFonts w:hint="eastAsia"/>
        </w:rPr>
        <w:t>　　1.3 乙酰乙酸钠主要应用领域分析</w:t>
      </w:r>
      <w:r>
        <w:rPr>
          <w:rFonts w:hint="eastAsia"/>
        </w:rPr>
        <w:br/>
      </w:r>
      <w:r>
        <w:rPr>
          <w:rFonts w:hint="eastAsia"/>
        </w:rPr>
        <w:t>　　　　1.3.1 纺织品</w:t>
      </w:r>
      <w:r>
        <w:rPr>
          <w:rFonts w:hint="eastAsia"/>
        </w:rPr>
        <w:br/>
      </w:r>
      <w:r>
        <w:rPr>
          <w:rFonts w:hint="eastAsia"/>
        </w:rPr>
        <w:t>　　　　1.3.2 化学制品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　　1.3.4 农用化学品</w:t>
      </w:r>
      <w:r>
        <w:rPr>
          <w:rFonts w:hint="eastAsia"/>
        </w:rPr>
        <w:br/>
      </w:r>
      <w:r>
        <w:rPr>
          <w:rFonts w:hint="eastAsia"/>
        </w:rPr>
        <w:t>　　　　1.3.5 食品加工</w:t>
      </w:r>
      <w:r>
        <w:rPr>
          <w:rFonts w:hint="eastAsia"/>
        </w:rPr>
        <w:br/>
      </w:r>
      <w:r>
        <w:rPr>
          <w:rFonts w:hint="eastAsia"/>
        </w:rPr>
        <w:t>　　　　1.3.6 金属加工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全球乙酰乙酸钠供需现状及预测（2017-2021年）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全球乙酰乙酸钠产能、产量、产能利用率及发展趋势（2017-2021年）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全球乙酰乙酸钠产量、表观消费量及发展趋势（2017-2021年）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全球乙酰乙酸钠产量、市场需求量及发展趋势（2017-2021年）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中国乙酰乙酸钠供需现状及预测（2017-2021年）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中国乙酰乙酸钠产能、产量、产能利用率及发展趋势（2017-2021年）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中国乙酰乙酸钠产量、表观消费量及发展趋势（2017-2021年）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中国乙酰乙酸钠产量、市场需求量及发展趋势（2017-2021年）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乙酰乙酸钠中国及欧美日等行业政策分析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全球与中国主要厂商乙酰乙酸钠产量、产值及竞争分析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全球市场乙酰乙酸钠主要厂商2021和2022年产量、产值及市场份额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全球市场乙酰乙酸钠主要厂商2021和2022年产量列表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全球市场乙酰乙酸钠主要厂商2021和2022年产值列表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全球市场乙酰乙酸钠主要厂商2021和2022年产品价格列表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中国市场乙酰乙酸钠主要厂商2021和2022年产量、产值及市场份额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中国市场乙酰乙酸钠主要厂商2021和2022年产量列表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中国市场乙酰乙酸钠主要厂商2021和2022年产值列表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乙酰乙酸钠厂商产地分布及商业化日期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乙酰乙酸钠行业集中度、竞争程度分析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乙酰乙酸钠行业集中度分析</w:t>
      </w:r>
      <w:r>
        <w:rPr>
          <w:rFonts w:hint="eastAsia"/>
        </w:rPr>
        <w:br/>
      </w:r>
      <w:r>
        <w:rPr>
          <w:rFonts w:hint="eastAsia"/>
        </w:rPr>
        <w:t>　　　　2.4.2 乙酰乙酸钠行业竞争程度分析</w:t>
      </w:r>
      <w:r>
        <w:rPr>
          <w:rFonts w:hint="eastAsia"/>
        </w:rPr>
        <w:br/>
      </w:r>
      <w:r>
        <w:rPr>
          <w:rFonts w:hint="eastAsia"/>
        </w:rPr>
        <w:t>　　2.5 乙酰乙酸钠全球领先企业SWOT分析</w:t>
      </w:r>
      <w:r>
        <w:rPr>
          <w:rFonts w:hint="eastAsia"/>
        </w:rPr>
        <w:br/>
      </w:r>
      <w:r>
        <w:rPr>
          <w:rFonts w:hint="eastAsia"/>
        </w:rPr>
        <w:t>　　2.6 乙酰乙酸钠中国企业SWOT分析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从生产角度分析全球主要地区乙酰乙酸钠产量、产值、市场份额、增长率及发展趋势（2017-2021年）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全球主要地区乙酰乙酸钠产量、产值及市场份额（2017-2021年）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全球主要地区乙酰乙酸钠产量及市场份额（2017-2021年）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全球主要地区乙酰乙酸钠产值及市场份额（2017-2021年）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北美市场乙酰乙酸钠2017-2021年产量、产值及增长率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欧洲市场乙酰乙酸钠2017-2021年产量、产值及增长率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日本市场乙酰乙酸钠2017-2021年产量、产值及增长率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东南亚市场乙酰乙酸钠2017-2021年产量、产值及增长率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印度市场乙酰乙酸钠2017-2021年产量、产值及增长率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中国市场乙酰乙酸钠2017-2021年产量、产值及增长率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从消费角度分析全球主要地区乙酰乙酸钠消费量、市场份额及发展趋势（2017-2021年）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全球主要地区乙酰乙酸钠消费量、市场份额及发展预测（2017-2021年）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中国市场乙酰乙酸钠2017-2021年消费量、增长率及发展预测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北美市场乙酰乙酸钠2017-2021年消费量、增长率及发展预测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欧洲市场乙酰乙酸钠2017-2021年消费量、增长率及发展预测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日本市场乙酰乙酸钠2017-2021年消费量、增长率及发展预测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东南亚市场乙酰乙酸钠2017-2021年消费量、增长率及发展预测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印度市场乙酰乙酸钠2017-2021年消费量、增长率及发展预测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全球与中国乙酰乙酸钠主要生产商分析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重点企业（1）乙酰乙酸钠产品规格、参数、特点及价格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重点企业（1）乙酰乙酸钠产品规格、参数及特点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重点企业（1）乙酰乙酸钠产品规格及价格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重点企业（1）乙酰乙酸钠产能、产量、产值、价格及毛利率（2017-2021年）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重点企业（2）乙酰乙酸钠产品规格、参数、特点及价格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重点企业（2）乙酰乙酸钠产品规格、参数及特点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重点企业（2）乙酰乙酸钠产品规格及价格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重点企业（2）乙酰乙酸钠产能、产量、产值、价格及毛利率（2017-2021年）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重点企业（3）乙酰乙酸钠产品规格、参数、特点及价格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重点企业（3）乙酰乙酸钠产品规格、参数及特点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重点企业（3）乙酰乙酸钠产品规格及价格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重点企业（3）乙酰乙酸钠产能、产量、产值、价格及毛利率（2017-2021年）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重点企业（4）乙酰乙酸钠产品规格、参数、特点及价格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重点企业（4）乙酰乙酸钠产品规格、参数及特点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重点企业（4）乙酰乙酸钠产品规格及价格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重点企业（4）乙酰乙酸钠产能、产量、产值、价格及毛利率（2017-2021年）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重点企业（5）乙酰乙酸钠产品规格、参数、特点及价格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重点企业（5）乙酰乙酸钠产品规格、参数及特点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重点企业（5）乙酰乙酸钠产品规格及价格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重点企业（5）乙酰乙酸钠产能、产量、产值、价格及毛利率（2017-2021年）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重点企业（6）乙酰乙酸钠产品规格、参数、特点及价格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重点企业（6）乙酰乙酸钠产品规格、参数及特点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重点企业（6）乙酰乙酸钠产品规格及价格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重点企业（6）乙酰乙酸钠产能、产量、产值、价格及毛利率（2017-2021年）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重点企业（7）乙酰乙酸钠产品规格、参数、特点及价格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重点企业（7）乙酰乙酸钠产品规格、参数及特点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重点企业（7）乙酰乙酸钠产品规格及价格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重点企业（7）乙酰乙酸钠产能、产量、产值、价格及毛利率（2017-2021年）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重点企业（8）乙酰乙酸钠产品规格、参数、特点及价格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重点企业（8）乙酰乙酸钠产品规格、参数及特点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重点企业（8）乙酰乙酸钠产品规格及价格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重点企业（8）乙酰乙酸钠产能、产量、产值、价格及毛利率（2017-2021年）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重点企业（9）乙酰乙酸钠产品规格、参数、特点及价格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重点企业（9）乙酰乙酸钠产品规格、参数及特点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重点企业（9）乙酰乙酸钠产品规格及价格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重点企业（9）乙酰乙酸钠产能、产量、产值、价格及毛利率（2017-2021年）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重点企业（10）乙酰乙酸钠产品规格、参数、特点及价格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重点企业（10）乙酰乙酸钠产品规格、参数及特点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重点企业（10）乙酰乙酸钠产品规格及价格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重点企业（10）乙酰乙酸钠产能、产量、产值、价格及毛利率（2017-2021年）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不同类型乙酰乙酸钠产量、价格、产值及市场份额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全球市场不同类型乙酰乙酸钠产量、产值及市场份额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全球市场乙酰乙酸钠不同类型乙酰乙酸钠产量及市场份额（2017-2021年）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全球市场不同类型乙酰乙酸钠产值、市场份额（2017-2021年）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全球市场不同类型乙酰乙酸钠价格走势（2017-2021年）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中国市场乙酰乙酸钠主要分类产量、产值及市场份额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中国市场乙酰乙酸钠主要分类产量及市场份额及（2017-2021年）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中国市场乙酰乙酸钠主要分类产值、市场份额（2017-2021年）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中国市场乙酰乙酸钠主要分类价格走势（2017-2021年）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乙酰乙酸钠上游原料及下游主要应用领域分析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乙酰乙酸钠产业链分析</w:t>
      </w:r>
      <w:r>
        <w:rPr>
          <w:rFonts w:hint="eastAsia"/>
        </w:rPr>
        <w:br/>
      </w:r>
      <w:r>
        <w:rPr>
          <w:rFonts w:hint="eastAsia"/>
        </w:rPr>
        <w:t>　　7.2 乙酰乙酸钠产业上游供应分析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全球市场乙酰乙酸钠下游主要应用领域消费量、市场份额及增长率（2017-2021年）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中国市场乙酰乙酸钠主要应用领域消费量、市场份额及增长率（2017-2021年）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中国市场乙酰乙酸钠产量、消费量、进出口分析及未来趋势（2017-2021年）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中国市场乙酰乙酸钠产量、消费量、进出口分析及未来趋势（2017-2021年）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中国市场乙酰乙酸钠进出口贸易趋势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中国市场乙酰乙酸钠主要进口来源</w:t>
      </w:r>
      <w:r>
        <w:rPr>
          <w:rFonts w:hint="eastAsia"/>
        </w:rPr>
        <w:br/>
      </w:r>
      <w:r>
        <w:rPr>
          <w:rFonts w:hint="eastAsia"/>
        </w:rPr>
        <w:t>　　8.4 中国市场乙酰乙酸钠主要出口目的地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中国市场乙酰乙酸钠主要地区分布</w:t>
      </w:r>
      <w:r>
        <w:rPr>
          <w:rFonts w:hint="eastAsia"/>
        </w:rPr>
        <w:br/>
      </w:r>
      <w:r>
        <w:rPr>
          <w:rFonts w:hint="eastAsia"/>
        </w:rPr>
        <w:t>　　9.1 中国乙酰乙酸钠生产地区分布</w:t>
      </w:r>
      <w:r>
        <w:rPr>
          <w:rFonts w:hint="eastAsia"/>
        </w:rPr>
        <w:br/>
      </w:r>
      <w:r>
        <w:rPr>
          <w:rFonts w:hint="eastAsia"/>
        </w:rPr>
        <w:t>　　9.2 中国乙酰乙酸钠消费地区分布</w:t>
      </w:r>
      <w:r>
        <w:rPr>
          <w:rFonts w:hint="eastAsia"/>
        </w:rPr>
        <w:br/>
      </w:r>
      <w:r>
        <w:rPr>
          <w:rFonts w:hint="eastAsia"/>
        </w:rPr>
        <w:t>　　9.3 中国乙酰乙酸钠市场集中度及发展趋势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乙酰乙酸钠技术及相关行业技术发展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中:智:林－乙酰乙酸钠销售渠道分析及建议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国内市场乙酰乙酸钠销售渠道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国内市场乙酰乙酸钠未来销售模式及销售渠道的趋势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企业海外乙酰乙酸钠销售渠道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欧美日等地区乙酰乙酸钠销售渠道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欧美日等地区乙酰乙酸钠未来销售模式及销售渠道的趋势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乙酰乙酸钠销售/营销策略建议</w:t>
      </w:r>
      <w:r>
        <w:rPr>
          <w:rFonts w:hint="eastAsia"/>
        </w:rPr>
        <w:br/>
      </w:r>
      <w:r>
        <w:rPr>
          <w:rFonts w:hint="eastAsia"/>
        </w:rPr>
        <w:t>　　　　12.3.1 乙酰乙酸钠产品市场定位及目标消费者分析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乙酰乙酸钠产品图片</w:t>
      </w:r>
      <w:r>
        <w:rPr>
          <w:rFonts w:hint="eastAsia"/>
        </w:rPr>
        <w:br/>
      </w:r>
      <w:r>
        <w:rPr>
          <w:rFonts w:hint="eastAsia"/>
        </w:rPr>
        <w:t>　　表 乙酰乙酸钠产品分类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2022年全球不同种类乙酰乙酸钠产量市场份额</w:t>
      </w:r>
      <w:r>
        <w:rPr>
          <w:rFonts w:hint="eastAsia"/>
        </w:rPr>
        <w:br/>
      </w:r>
      <w:r>
        <w:rPr>
          <w:rFonts w:hint="eastAsia"/>
        </w:rPr>
        <w:t>　　表 不同种类乙酰乙酸钠价格列表及趋势（2017-2021年）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图 非工业级产品图片</w:t>
      </w:r>
      <w:r>
        <w:rPr>
          <w:rFonts w:hint="eastAsia"/>
        </w:rPr>
        <w:br/>
      </w:r>
      <w:r>
        <w:rPr>
          <w:rFonts w:hint="eastAsia"/>
        </w:rPr>
        <w:t>　　表 乙酰乙酸钠主要应用领域表</w:t>
      </w:r>
      <w:r>
        <w:rPr>
          <w:rFonts w:hint="eastAsia"/>
        </w:rPr>
        <w:br/>
      </w:r>
      <w:r>
        <w:rPr>
          <w:rFonts w:hint="eastAsia"/>
        </w:rPr>
        <w:t>　　图 全球2021年乙酰乙酸钠不同应用领域消费量市场份额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全球市场乙酰乙酸钠产量（万吨）及增长率（2017-2021年）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全球市场乙酰乙酸钠产值（万元）及增长率（2017-2021年）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中国市场乙酰乙酸钠产量（万吨）、增长率及发展趋势（2017-2021年）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中国市场乙酰乙酸钠产值（万元）、增长率及未来发展趋势（2017-2021年）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全球乙酰乙酸钠产能（万吨）、产量（万吨）、产能利用率及发展趋势（2017-2021年）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全球乙酰乙酸钠产量（万吨）、表观消费量及发展趋势（2017-2021年）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全球乙酰乙酸钠产量（万吨）、市场需求量及发展趋势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中国乙酰乙酸钠产能（万吨）、产量（万吨）、产能利用率及发展趋势（2017-2021年）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中国乙酰乙酸钠产量（万吨）、表观消费量及发展趋势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中国乙酰乙酸钠产量（万吨）、市场需求量及发展趋势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全球市场乙酰乙酸钠主要厂商2021和2022年产量（万吨）列表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全球市场乙酰乙酸钠主要厂商2021和2022年产量市场份额列表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全球市场乙酰乙酸钠主要厂商2021年产量市场份额列表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全球市场乙酰乙酸钠主要厂商2021和2022年产值（万元）列表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全球市场乙酰乙酸钠主要厂商2021和2022年产值市场份额列表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全球市场乙酰乙酸钠主要厂商2021年产值市场份额列表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全球市场乙酰乙酸钠主要厂商2021和2022年产品价格列表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中国市场乙酰乙酸钠主要厂商2021和2022年产量（万吨）列表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中国市场乙酰乙酸钠主要厂商2021和2022年产量市场份额列表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中国市场乙酰乙酸钠主要厂商2021年产量市场份额列表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中国市场乙酰乙酸钠主要厂商2021和2022年产值（万元）列表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中国市场乙酰乙酸钠主要厂商2021和2022年产值市场份额列表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中国市场乙酰乙酸钠主要厂商2021年产值市场份额列表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乙酰乙酸钠厂商产地分布及商业化日期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图 乙酰乙酸钠全球领先企业SWOT分析</w:t>
      </w:r>
      <w:r>
        <w:rPr>
          <w:rFonts w:hint="eastAsia"/>
        </w:rPr>
        <w:br/>
      </w:r>
      <w:r>
        <w:rPr>
          <w:rFonts w:hint="eastAsia"/>
        </w:rPr>
        <w:t>　　表 乙酰乙酸钠中国企业SWOT分析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全球主要地区乙酰乙酸钠2017-2021年产量（万吨）列表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全球主要地区乙酰乙酸钠2017-2021年产量市场份额列表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全球主要地区乙酰乙酸钠2017年产量市场份额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全球主要地区乙酰乙酸钠2017-2021年产值（万元）列表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全球主要地区乙酰乙酸钠2017-2021年产值市场份额列表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全球主要地区乙酰乙酸钠2018年产值市场份额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北美市场乙酰乙酸钠2017-2021年产量（万吨）及增长率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北美市场乙酰乙酸钠2017-2021年产值（万元）及增长率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欧洲市场乙酰乙酸钠2017-2021年产量（万吨）及增长率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欧洲市场乙酰乙酸钠2017-2021年产值（万元）及增长率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日本市场乙酰乙酸钠2017-2021年产量（万吨）及增长率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日本市场乙酰乙酸钠2017-2021年产值（万元）及增长率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东南亚市场乙酰乙酸钠2017-2021年产量（万吨）及增长率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东南亚市场乙酰乙酸钠2017-2021年产值（万元）及增长率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印度市场乙酰乙酸钠2017-2021年产量（万吨）及增长率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印度市场乙酰乙酸钠2017-2021年产值（万元）及增长率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中国市场乙酰乙酸钠2017-2021年产量（万吨）及增长率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中国市场乙酰乙酸钠2017-2021年产值（万元）及增长率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全球主要地区乙酰乙酸钠2017-2021年消费量（万吨）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全球主要地区乙酰乙酸钠2017-2021年消费量市场份额列表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全球主要地区乙酰乙酸钠2018年消费量市场份额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中国市场乙酰乙酸钠2017-2021年消费量（万吨）、增长率及发展预测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北美市场乙酰乙酸钠2017-2021年消费量（万吨）、增长率及发展预测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欧洲市场乙酰乙酸钠2017-2021年消费量（万吨）、增长率及发展预测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日本市场乙酰乙酸钠2017-2021年消费量（万吨）、增长率及发展预测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东南亚市场乙酰乙酸钠2017-2021年消费量（万吨）、增长率及发展预测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印度市场乙酰乙酸钠2017-2021年消费量（万吨）、增长率及发展预测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重点企业（1）乙酰乙酸钠产品规格、参数、特点及价格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重点企业（1）乙酰乙酸钠产品规格及价格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重点企业（1）乙酰乙酸钠产能（万吨）、产量（万吨）、产值（万元）、价格及毛利率（2017-2021年）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重点企业（1）乙酰乙酸钠产量全球市场份额（2020年）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重点企业（1）乙酰乙酸钠产量全球市场份额（2021年）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重点企业（2）乙酰乙酸钠产品规格、参数、特点及价格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重点企业（2）乙酰乙酸钠产品规格及价格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重点企业（2）乙酰乙酸钠产能（万吨）、产量（万吨）、产值（万元）、价格及毛利率（2017-2021年）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重点企业（2）乙酰乙酸钠产量全球市场份额（2020年）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重点企业（2）乙酰乙酸钠产量全球市场份额（2021年）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重点企业（3）乙酰乙酸钠产品规格、参数、特点及价格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重点企业（3）乙酰乙酸钠产品规格及价格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重点企业（3）乙酰乙酸钠产能（万吨）、产量（万吨）、产值（万元）、价格及毛利率（2017-2021年）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重点企业（3）乙酰乙酸钠产量全球市场份额（2020年）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重点企业（3）乙酰乙酸钠产量全球市场份额（2021年）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重点企业（4）乙酰乙酸钠产品规格、参数、特点及价格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重点企业（4）乙酰乙酸钠产品规格及价格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重点企业（4）乙酰乙酸钠产能（万吨）、产量（万吨）、产值（万元）、价格及毛利率（2017-2021年）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重点企业（4）乙酰乙酸钠产量全球市场份额（2020年）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重点企业（4）乙酰乙酸钠产量全球市场份额（2021年）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重点企业（5）乙酰乙酸钠产品规格、参数、特点及价格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重点企业（5）乙酰乙酸钠产品规格及价格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重点企业（5）乙酰乙酸钠产能（万吨）、产量（万吨）、产值（万元）、价格及毛利率（2017-2021年）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重点企业（5）乙酰乙酸钠产量全球市场份额（2020年）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重点企业（5）乙酰乙酸钠产量全球市场份额（2021年）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重点企业（6）乙酰乙酸钠产品规格、参数、特点及价格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重点企业（6）乙酰乙酸钠产品规格及价格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重点企业（6）乙酰乙酸钠产能（万吨）、产量（万吨）、产值（万元）、价格及毛利率（2017-2021年）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重点企业（6）乙酰乙酸钠产量全球市场份额（2020年）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重点企业（6）乙酰乙酸钠产量全球市场份额（2021年）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重点企业（7）乙酰乙酸钠产品规格、参数、特点及价格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重点企业（7）乙酰乙酸钠产品规格及价格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重点企业（7）乙酰乙酸钠产能（万吨）、产量（万吨）、产值（万元）、价格及毛利率（2017-2021年）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重点企业（7）乙酰乙酸钠产量全球市场份额（2020年）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重点企业（7）乙酰乙酸钠产量全球市场份额（2021年）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重点企业（8）乙酰乙酸钠产品规格、参数、特点及价格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重点企业（8）乙酰乙酸钠产品规格及价格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重点企业（8）乙酰乙酸钠产能（万吨）、产量（万吨）、产值（万元）、价格及毛利率（2017-2021年）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重点企业（8）乙酰乙酸钠产量全球市场份额（2020年）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重点企业（8）乙酰乙酸钠产量全球市场份额（2021年）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重点企业（9）乙酰乙酸钠产品规格、参数、特点及价格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重点企业（9）乙酰乙酸钠产品规格及价格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重点企业（9）乙酰乙酸钠产能（万吨）、产量（万吨）、产值（万元）、价格及毛利率（2017-2021年）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重点企业（9）乙酰乙酸钠产量全球市场份额（2020年）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重点企业（9）乙酰乙酸钠产量全球市场份额（2021年）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重点企业（10）乙酰乙酸钠产品规格、参数、特点及价格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重点企业（10）乙酰乙酸钠产品规格及价格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重点企业（10）乙酰乙酸钠产能（万吨）、产量（万吨）、产值（万元）、价格及毛利率（2017-2021年）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重点企业（10）乙酰乙酸钠产量全球市场份额（2020年）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重点企业（10）乙酰乙酸钠产量全球市场份额（2021年）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全球市场不同类型乙酰乙酸钠产量（万吨）（2017-2021年）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全球市场不同类型乙酰乙酸钠产量市场份额（2017-2021年）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全球市场不同类型乙酰乙酸钠产值（万元）（2017-2021年）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全球市场不同类型乙酰乙酸钠产值市场份额（2017-2021年）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全球市场不同类型乙酰乙酸钠价格走势（2017-2021年）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中国市场乙酰乙酸钠主要分类产量（万吨）（2017-2021年）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中国市场乙酰乙酸钠主要分类产量市场份额（2017-2021年）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中国市场乙酰乙酸钠主要分类产值（万元）（2017-2021年）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中国市场乙酰乙酸钠主要分类产值市场份额（2017-2021年）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中国市场乙酰乙酸钠主要分类价格走势（2017-2021年）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乙酰乙酸钠产业链图</w:t>
      </w:r>
      <w:r>
        <w:rPr>
          <w:rFonts w:hint="eastAsia"/>
        </w:rPr>
        <w:br/>
      </w:r>
      <w:r>
        <w:rPr>
          <w:rFonts w:hint="eastAsia"/>
        </w:rPr>
        <w:t>　　表 乙酰乙酸钠上游原料供应商及联系方式列表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全球市场乙酰乙酸钠主要应用领域消费量（万吨）（2017-2021年）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全球市场乙酰乙酸钠主要应用领域消费量市场份额（2017-2021年）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2022年全球市场乙酰乙酸钠主要应用领域消费量市场份额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全球市场乙酰乙酸钠主要应用领域消费量增长率（2017-2021年）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中国市场乙酰乙酸钠主要应用领域消费量（万吨）（2017-2021年）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中国市场乙酰乙酸钠主要应用领域消费量市场份额（2017-2021年）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中国市场乙酰乙酸钠主要应用领域消费量增长率（2017-2021年）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中国市场乙酰乙酸钠产量（万吨）、消费量（万吨）、进出口分析及未来趋势（2017-2021年）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6a01e90354da6" w:history="1">
        <w:r>
          <w:rPr>
            <w:rStyle w:val="Hyperlink"/>
          </w:rPr>
          <w:t>2022-2028年全球与中国乙酰乙酸钠市场现状全面调研与发展趋势报告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2672611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b6a01e90354da6" w:history="1">
        <w:r>
          <w:rPr>
            <w:rStyle w:val="Hyperlink"/>
          </w:rPr>
          <w:t>https://www.20087.com/1/61/YiXianYiSuanNaFaZhanQuShi.html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7712ee9804a04" w:history="1">
      <w:r>
        <w:rPr>
          <w:rStyle w:val="Hyperlink"/>
        </w:rPr>
        <w:t>2022-2028年全球与中国乙酰乙酸钠市场现状全面调研与发展趋势报告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YiXianYiSuanNaFaZhanQuShi.html" TargetMode="External" Id="Rc8b6a01e9035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YiXianYiSuanNaFaZhanQuShi.html" TargetMode="External" Id="R2837712ee980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2022-01-15T01:48:00Z</dcterms:created>
  <dcterms:modified xsi:type="dcterms:W3CDTF">2022-01-15T02:48:00Z</dcterms:modified>
  <dc:subject>2022-2028年全球与中国乙酰乙酸钠市场现状全面调研与发展趋势报告</dc:subject>
  <dc:title>2022-2028年全球与中国乙酰乙酸钠市场现状全面调研与发展趋势报告</dc:title>
  <cp:keywords>2022-2028年全球与中国乙酰乙酸钠市场现状全面调研与发展趋势报告</cp:keywords>
  <dc:description>2022-2028年全球与中国乙酰乙酸钠市场现状全面调研与发展趋势报告</dc:description>
</cp:coreProperties>
</file>