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3f144a864950" w:history="1">
              <w:r>
                <w:rPr>
                  <w:rStyle w:val="Hyperlink"/>
                </w:rPr>
                <w:t>中国乙酸酐（醋酐）行业发展深度调研与未来趋势预测（2023-2029年）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3f144a864950" w:history="1">
              <w:r>
                <w:rPr>
                  <w:rStyle w:val="Hyperlink"/>
                </w:rPr>
                <w:t>中国乙酸酐（醋酐）行业发展深度调研与未来趋势预测（2023-2029年）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93f144a864950" w:history="1">
                <w:r>
                  <w:rPr>
                    <w:rStyle w:val="Hyperlink"/>
                  </w:rPr>
                  <w:t>https://www.20087.com/1/11/YiSuanGan-CuGan-FaZhanQuShiBaoGao.html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（醋酐）是一种重要的有机化合物，广泛应用于制药、农药、染料等行业。近年来，随着相关行业的发展和技术的进步，乙酸酐的生产工艺和应用领域也在不断拓展。目前，乙酸酐不仅纯度高、稳定性好，还能够满足不同工业应用的需求。此外，随着环境保护意识的增强，乙酸酐的生产过程也在努力减少对环境的影响，采用更环保的生产工艺。</w:t>
      </w:r>
      <w:r>
        <w:rPr>
          <w:rFonts w:hint="eastAsia"/>
        </w:rPr>
        <w:br/>
      </w:r>
      <w:r>
        <w:rPr>
          <w:rFonts w:hint="eastAsia"/>
        </w:rPr>
        <w:t>　　未来，乙酸酐的发展将更加侧重于提高产品质量和开发新应用领域。一方面，通过改进生产工艺和优化配方，可以进一步提高乙酸酐的纯度和稳定性，满足更高标准的工业需求。另一方面，随着生物技术和新材料技术的发展，乙酸酐将被用于更多新型材料的合成，如生物可降解塑料等。此外，随着对化学品安全性和环保要求的提高，未来的乙酸酐生产将更加注重采用绿色化学原则，减少有害副产品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3f144a864950" w:history="1">
        <w:r>
          <w:rPr>
            <w:rStyle w:val="Hyperlink"/>
          </w:rPr>
          <w:t>中国乙酸酐（醋酐）行业发展深度调研与未来趋势预测（2023-2029年）</w:t>
        </w:r>
      </w:hyperlink>
      <w:r>
        <w:rPr>
          <w:rFonts w:hint="eastAsia"/>
        </w:rPr>
        <w:t>》通过全面的行业调研，系统梳理了乙酸酐（醋酐）产业链的各个环节，详细分析了乙酸酐（醋酐）市场规模、需求变化及价格趋势。报告结合当前乙酸酐（醋酐）行业现状，科学预测了市场前景与发展方向，并解读了重点企业的竞争格局、市场集中度及品牌表现。同时，报告对乙酸酐（醋酐）细分市场进行了深入探讨，结合乙酸酐（醋酐）技术现状与SWOT分析，揭示了乙酸酐（醋酐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乙酸酐（醋酐）产品概述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乙酸酐（醋酐）市场特点分析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乙酸酐（醋酐）行业发展周期特征分析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2022-2023年中国乙酸酐（醋酐）行业发展环境分析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中国乙酸酐（醋酐）行业发展经济环境分析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中国乙酸酐（醋酐）行业发展政策环境分析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一、乙酸酐（醋酐）行业政策影响分析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二、相关乙酸酐（醋酐）行业标准分析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全球乙酸酐（醋酐）行业市场发展调研分析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全球乙酸酐（醋酐）行业市场运行环境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全球乙酸酐（醋酐）行业市场发展情况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一、全球乙酸酐（醋酐）行业市场供给分析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二、全球乙酸酐（醋酐）行业市场需求分析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三、全球乙酸酐（醋酐）行业主要国家地区发展情况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2023-2029年全球乙酸酐（醋酐）行业市场规模趋势预测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中国乙酸酐（醋酐）行业市场供需现状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中国乙酸酐（醋酐）市场现状</w:t>
      </w:r>
      <w:r>
        <w:rPr>
          <w:rFonts w:hint="eastAsia"/>
        </w:rPr>
        <w:br/>
      </w:r>
      <w:r>
        <w:rPr>
          <w:rFonts w:hint="eastAsia"/>
        </w:rPr>
        <w:t>　　第二节 中国乙酸酐（醋酐）行业产量情况分析及预测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一、乙酸酐（醋酐）总体产能规模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二、2018-2023年中国乙酸酐（醋酐）产量统计</w:t>
      </w:r>
      <w:r>
        <w:rPr>
          <w:rFonts w:hint="eastAsia"/>
        </w:rPr>
        <w:br/>
      </w:r>
      <w:r>
        <w:rPr>
          <w:rFonts w:hint="eastAsia"/>
        </w:rPr>
        <w:t>　　　　三、乙酸酐（醋酐）行业供给区域分布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四、2023-2029年中国乙酸酐（醋酐）产量预测</w:t>
      </w:r>
      <w:r>
        <w:rPr>
          <w:rFonts w:hint="eastAsia"/>
        </w:rPr>
        <w:br/>
      </w:r>
      <w:r>
        <w:rPr>
          <w:rFonts w:hint="eastAsia"/>
        </w:rPr>
        <w:t>　　第三节 中国乙酸酐（醋酐）市场需求分析及预测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一、2018-2023年中国乙酸酐（醋酐）市场需求统计</w:t>
      </w:r>
      <w:r>
        <w:rPr>
          <w:rFonts w:hint="eastAsia"/>
        </w:rPr>
        <w:br/>
      </w:r>
      <w:r>
        <w:rPr>
          <w:rFonts w:hint="eastAsia"/>
        </w:rPr>
        <w:t>　　　　二、中国乙酸酐（醋酐）市场需求特点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三、2023-2029年中国乙酸酐（醋酐）市场需求量预测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中国乙酸酐（醋酐）行业现状调研分析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中国乙酸酐（醋酐）行业发展现状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一、2022-2023年乙酸酐（醋酐）行业品牌发展现状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二、2022-2023年乙酸酐（醋酐）行业需求市场现状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三、2022-2023年乙酸酐（醋酐）市场需求层次分析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四、2022-2023年中国乙酸酐（醋酐）市场走向分析</w:t>
      </w:r>
      <w:r>
        <w:rPr>
          <w:rFonts w:hint="eastAsia"/>
        </w:rPr>
        <w:br/>
      </w:r>
      <w:r>
        <w:rPr>
          <w:rFonts w:hint="eastAsia"/>
        </w:rPr>
        <w:t>　　第二节 中国乙酸酐（醋酐）产品技术分析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一、2022-2023年乙酸酐（醋酐）产品技术变化特点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二、2022-2023年乙酸酐（醋酐）产品市场的新技术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三、2022-2023年乙酸酐（醋酐）产品市场现状分析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中国乙酸酐（醋酐）行业存在的问题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一、2022-2023年乙酸酐（醋酐）产品市场存在的主要问题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二、2022-2023年国内乙酸酐（醋酐）产品市场的三大瓶颈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三、2022-2023年乙酸酐（醋酐）产品市场遭遇的规模难题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对中国乙酸酐（醋酐）市场的分析及思考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一、乙酸酐（醋酐）市场特点</w:t>
      </w:r>
      <w:r>
        <w:rPr>
          <w:rFonts w:hint="eastAsia"/>
        </w:rPr>
        <w:br/>
      </w:r>
      <w:r>
        <w:rPr>
          <w:rFonts w:hint="eastAsia"/>
        </w:rPr>
        <w:t>　　　　二、乙酸酐（醋酐）市场分析</w:t>
      </w:r>
      <w:r>
        <w:rPr>
          <w:rFonts w:hint="eastAsia"/>
        </w:rPr>
        <w:br/>
      </w:r>
      <w:r>
        <w:rPr>
          <w:rFonts w:hint="eastAsia"/>
        </w:rPr>
        <w:t>　　　　三、乙酸酐（醋酐）市场变化的方向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四、中国乙酸酐（醋酐）行业发展的新思路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五、对中国乙酸酐（醋酐）行业发展的思考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2018-2023年中国乙酸酐（醋酐）产品市场进出口数据分析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2018-2023年中国乙酸酐（醋酐）产品出口统计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2018-2023年中国乙酸酐（醋酐）产品进口统计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2018-2023年中国乙酸酐（醋酐）产品进出口价格对比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中国乙酸酐（醋酐）主要进口来源地及出口目的地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乙酸酐（醋酐）行业细分产品调研</w:t>
      </w:r>
      <w:r>
        <w:rPr>
          <w:rFonts w:hint="eastAsia"/>
        </w:rPr>
        <w:br/>
      </w:r>
      <w:r>
        <w:rPr>
          <w:rFonts w:hint="eastAsia"/>
        </w:rPr>
        <w:t>　　第一节 乙酸酐（醋酐）细分产品结构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2018-2023年中国乙酸酐（醋酐）行业竞争态势分析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2023年乙酸酐（醋酐）行业集中度分析</w:t>
      </w:r>
      <w:r>
        <w:rPr>
          <w:rFonts w:hint="eastAsia"/>
        </w:rPr>
        <w:br/>
      </w:r>
      <w:r>
        <w:rPr>
          <w:rFonts w:hint="eastAsia"/>
        </w:rPr>
        <w:t>　　　　一、乙酸酐（醋酐）市场集中度分析</w:t>
      </w:r>
      <w:r>
        <w:rPr>
          <w:rFonts w:hint="eastAsia"/>
        </w:rPr>
        <w:br/>
      </w:r>
      <w:r>
        <w:rPr>
          <w:rFonts w:hint="eastAsia"/>
        </w:rPr>
        <w:t>　　　　二、乙酸酐（醋酐）企业分布区域集中度分析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三、乙酸酐（醋酐）区域消费集中度分析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2018-2023年乙酸酐（醋酐）主要企业竞争力分析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2023年乙酸酐（醋酐）行业竞争格局分析</w:t>
      </w:r>
      <w:r>
        <w:rPr>
          <w:rFonts w:hint="eastAsia"/>
        </w:rPr>
        <w:br/>
      </w:r>
      <w:r>
        <w:rPr>
          <w:rFonts w:hint="eastAsia"/>
        </w:rPr>
        <w:t>　　　　一、乙酸酐（醋酐）行业竞争分析</w:t>
      </w:r>
      <w:r>
        <w:rPr>
          <w:rFonts w:hint="eastAsia"/>
        </w:rPr>
        <w:br/>
      </w:r>
      <w:r>
        <w:rPr>
          <w:rFonts w:hint="eastAsia"/>
        </w:rPr>
        <w:t>　　　　二、中外乙酸酐（醋酐）产品竞争分析</w:t>
      </w:r>
      <w:r>
        <w:rPr>
          <w:rFonts w:hint="eastAsia"/>
        </w:rPr>
        <w:br/>
      </w:r>
      <w:r>
        <w:rPr>
          <w:rFonts w:hint="eastAsia"/>
        </w:rPr>
        <w:t>　　　　三、国内乙酸酐（醋酐）行业重点企业发展动向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乙酸酐（醋酐）行业上下游产业链发展情况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乙酸酐（醋酐）上游产业发展分析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乙酸酐（醋酐）下游产业发展分析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乙酸酐（醋酐）行业重点企业竞争力分析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三、企业乙酸酐（醋酐）经营状况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三、企业乙酸酐（醋酐）经营状况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三、企业乙酸酐（醋酐）经营状况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三、企业乙酸酐（醋酐）经营状况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三、企业乙酸酐（醋酐）经营状况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三、企业乙酸酐（醋酐）经营状况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乙酸酐（醋酐）企业管理策略建议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提高乙酸酐（醋酐）企业竞争力的策略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一、提高中国乙酸酐（醋酐）企业核心竞争力的对策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二、乙酸酐（醋酐）企业提升竞争力的主要方向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三、影响乙酸酐（醋酐）企业核心竞争力的因素及提升途径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四、提高乙酸酐（醋酐）企业竞争力的策略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对中国乙酸酐（醋酐）品牌的战略思考</w:t>
      </w:r>
      <w:r>
        <w:rPr>
          <w:rFonts w:hint="eastAsia"/>
        </w:rPr>
        <w:br/>
      </w:r>
      <w:r>
        <w:rPr>
          <w:rFonts w:hint="eastAsia"/>
        </w:rPr>
        <w:t>　　　　一、乙酸酐（醋酐）实施品牌战略的意义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二、乙酸酐（醋酐）企业品牌的现状分析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三、中国乙酸酐（醋酐）企业的品牌战略</w:t>
      </w:r>
      <w:r>
        <w:rPr>
          <w:rFonts w:hint="eastAsia"/>
        </w:rPr>
        <w:br/>
      </w:r>
      <w:r>
        <w:rPr>
          <w:rFonts w:hint="eastAsia"/>
        </w:rPr>
        <w:t>　　　　四、乙酸酐（醋酐）品牌战略管理的策略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乙酸酐（醋酐）行业投资风险预警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影响乙酸酐（醋酐）行业发展的主要因素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一、2023年影响乙酸酐（醋酐）行业运行的有利因素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二、2023年影响乙酸酐（醋酐）行业运行的稳定因素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三、2023年影响乙酸酐（醋酐）行业运行的不利因素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四、2023年中国乙酸酐（醋酐）行业发展面临的挑战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五、2023年中国乙酸酐（醋酐）行业发展面临的机遇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乙酸酐（醋酐）行业投资风险预警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一、2023年乙酸酐（醋酐）行业市场风险及控制策略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二、2023年乙酸酐（醋酐）行业政策风险及控制策略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三、2023年乙酸酐（醋酐）行业经营风险及控制策略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四、2023年乙酸酐（醋酐）同业竞争风险及控制策略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五、2023年乙酸酐（醋酐）行业其他风险及控制策略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乙酸酐（醋酐）市场研究结论</w:t>
      </w:r>
      <w:r>
        <w:rPr>
          <w:rFonts w:hint="eastAsia"/>
        </w:rPr>
        <w:br/>
      </w:r>
      <w:r>
        <w:rPr>
          <w:rFonts w:hint="eastAsia"/>
        </w:rPr>
        <w:t>　　第二节 乙酸酐（醋酐）子行业研究结论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(中^智^林)乙酸酐（醋酐）市场发展建议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乙酸酐（醋酐）行业类别</w:t>
      </w:r>
      <w:r>
        <w:rPr>
          <w:rFonts w:hint="eastAsia"/>
        </w:rPr>
        <w:br/>
      </w:r>
      <w:r>
        <w:rPr>
          <w:rFonts w:hint="eastAsia"/>
        </w:rPr>
        <w:t>　　图表 乙酸酐（醋酐）行业产业链调研</w:t>
      </w:r>
      <w:r>
        <w:rPr>
          <w:rFonts w:hint="eastAsia"/>
        </w:rPr>
        <w:br/>
      </w:r>
      <w:r>
        <w:rPr>
          <w:rFonts w:hint="eastAsia"/>
        </w:rPr>
        <w:t>　　图表 乙酸酐（醋酐）行业现状</w:t>
      </w:r>
      <w:r>
        <w:rPr>
          <w:rFonts w:hint="eastAsia"/>
        </w:rPr>
        <w:br/>
      </w:r>
      <w:r>
        <w:rPr>
          <w:rFonts w:hint="eastAsia"/>
        </w:rPr>
        <w:t>　　图表 乙酸酐（醋酐）行业标准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2023年中国乙酸酐（醋酐）行业产能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2018-2023年中国乙酸酐（醋酐）行业产量统计</w:t>
      </w:r>
      <w:r>
        <w:rPr>
          <w:rFonts w:hint="eastAsia"/>
        </w:rPr>
        <w:br/>
      </w:r>
      <w:r>
        <w:rPr>
          <w:rFonts w:hint="eastAsia"/>
        </w:rPr>
        <w:t>　　图表 乙酸酐（醋酐）行业动态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2018-2023年中国乙酸酐（醋酐）市场需求量</w:t>
      </w:r>
      <w:r>
        <w:rPr>
          <w:rFonts w:hint="eastAsia"/>
        </w:rPr>
        <w:br/>
      </w:r>
      <w:r>
        <w:rPr>
          <w:rFonts w:hint="eastAsia"/>
        </w:rPr>
        <w:t>　　图表 2023年中国乙酸酐（醋酐）行业需求区域调研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2018-2023年中国乙酸酐（醋酐）行情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2018-2023年中国乙酸酐（醋酐）进口统计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2018-2023年中国乙酸酐（醋酐）行业企业数量统计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**地区乙酸酐（醋酐）市场规模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**地区乙酸酐（醋酐）市场调研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**地区乙酸酐（醋酐）市场规模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</w:t>
      </w:r>
      <w:r>
        <w:rPr>
          <w:rFonts w:hint="eastAsia"/>
        </w:rPr>
        <w:br/>
      </w:r>
      <w:r>
        <w:rPr>
          <w:rFonts w:hint="eastAsia"/>
        </w:rPr>
        <w:t>　　图表 **地区乙酸酐（醋酐）市场调研</w:t>
      </w:r>
      <w:r>
        <w:rPr>
          <w:rFonts w:hint="eastAsia"/>
        </w:rPr>
        <w:br/>
      </w:r>
      <w:r>
        <w:rPr>
          <w:rFonts w:hint="eastAsia"/>
        </w:rPr>
        <w:t>　　图表 **地区乙酸酐（醋酐）行业市场需求分析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乙酸酐（醋酐）行业竞争对手分析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乙酸酐（醋酐）重点企业（三）成长能力情况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2023-2029年中国乙酸酐（醋酐）行业市场规模预测</w:t>
      </w:r>
      <w:r>
        <w:rPr>
          <w:rFonts w:hint="eastAsia"/>
        </w:rPr>
        <w:br/>
      </w:r>
      <w:r>
        <w:rPr>
          <w:rFonts w:hint="eastAsia"/>
        </w:rPr>
        <w:t>　　图表 乙酸酐（醋酐）行业准入条件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2023-2029年中国乙酸酐（醋酐）市场前景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3f144a864950" w:history="1">
        <w:r>
          <w:rPr>
            <w:rStyle w:val="Hyperlink"/>
          </w:rPr>
          <w:t>中国乙酸酐（醋酐）行业发展深度调研与未来趋势预测（2023-2029年）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93f144a864950" w:history="1">
        <w:r>
          <w:rPr>
            <w:rStyle w:val="Hyperlink"/>
          </w:rPr>
          <w:t>https://www.20087.com/1/11/YiSuanGan-CuGan-FaZhanQuShiBaoGao.html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热点：乙酸酐的结构式、乙酸酐是醋酸酐吗、如何除去乙酸酐、乙酸酐与醋酸的区别、乙酸酐的官能团、乙酸酐别名是什么、有机酸酐、乙酸酐和醋酐是一样的吗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7e0767e5481c" w:history="1">
      <w:r>
        <w:rPr>
          <w:rStyle w:val="Hyperlink"/>
        </w:rPr>
        <w:t>中国乙酸酐（醋酐）行业发展深度调研与未来趋势预测（2023-2029年）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SuanGan-CuGan-FaZhanQuShiBaoGao.html" TargetMode="External" Id="R68c93f144a86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SuanGan-CuGan-FaZhanQuShiBaoGao.html" TargetMode="External" Id="R411d7e0767e5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2023-04-21T23:44:00Z</dcterms:created>
  <dcterms:modified xsi:type="dcterms:W3CDTF">2023-04-22T00:44:00Z</dcterms:modified>
  <dc:subject>中国乙酸酐（醋酐）行业发展深度调研与未来趋势预测（2023-2029年）</dc:subject>
  <dc:title>中国乙酸酐（醋酐）行业发展深度调研与未来趋势预测（2023-2029年）</dc:title>
  <cp:keywords>中国乙酸酐（醋酐）行业发展深度调研与未来趋势预测（2023-2029年）</cp:keywords>
  <dc:description>中国乙酸酐（醋酐）行业发展深度调研与未来趋势预测（2023-2029年）</dc:description>
</cp:coreProperties>
</file>