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a27ef234284810" w:history="1">
              <w:r>
                <w:rPr>
                  <w:rStyle w:val="Hyperlink"/>
                </w:rPr>
                <w:t>2026-2032年中国二甲醚市场深度调研与发展趋势预测报告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a27ef234284810" w:history="1">
              <w:r>
                <w:rPr>
                  <w:rStyle w:val="Hyperlink"/>
                </w:rPr>
                <w:t>2026-2032年中国二甲醚市场深度调研与发展趋势预测报告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a27ef234284810" w:history="1">
                <w:r>
                  <w:rPr>
                    <w:rStyle w:val="Hyperlink"/>
                  </w:rPr>
                  <w:t>https://www.20087.com/1/51/ErJiaMiDeFaZhanQuShi.html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甲醚（DME）作为一种清洁燃烧的燃料，近年来在汽车、工业加热和家用炊事等领域获得了越来越多的应用。与传统燃料相比，二甲醚燃烧产生的污染物较少，且易于液化，存储和运输方便。随着全球对减少温室气体排放和改善空气质量的承诺，二甲醚作为一种潜在的替代燃料，受到了各国政府和企业的关注。</w:t>
      </w:r>
      <w:r>
        <w:rPr>
          <w:rFonts w:hint="eastAsia"/>
        </w:rPr>
        <w:br/>
      </w:r>
      <w:r>
        <w:rPr>
          <w:rFonts w:hint="eastAsia"/>
        </w:rPr>
        <w:t>　　未来，二甲醚将更加注重生产成本的降低和供应链的完善。市场调研网指出，随着生物质制备二甲醚技术的进步，生物基二甲醚的生产将成为研究和投资的热点，以减少对化石燃料的依赖。同时，二甲醚的储存和运输设施将得到优化，以适应大规模应用的需求。此外，政策支持和标准制定将为二甲醚市场的发展提供必要的推动力，包括燃料标准、排放法规和激励措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a27ef234284810" w:history="1">
        <w:r>
          <w:rPr>
            <w:rStyle w:val="Hyperlink"/>
          </w:rPr>
          <w:t>2026-2032年中国二甲醚市场深度调研与发展趋势预测报告</w:t>
        </w:r>
      </w:hyperlink>
      <w:r>
        <w:rPr>
          <w:rFonts w:hint="eastAsia"/>
        </w:rPr>
        <w:t>》，2025年二甲醚行业市场规模达 亿元，预计2032年市场规模将达 亿元，期间年均复合增长率（CAGR）达 %。报告通过全面的行业调研，系统梳理了二甲醚产业链的各个环节，详细分析了二甲醚市场规模、需求变化及价格趋势。报告结合当前二甲醚行业现状，科学预测了市场前景与发展方向，并解读了重点企业的竞争格局、市场集中度及品牌表现。同时，报告对二甲醚细分市场进行了深入探讨，结合二甲醚技术现状与SWOT分析，揭示了二甲醚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二甲醚行业发展概述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一、二甲醚行业定义及分类</w:t>
      </w:r>
      <w:r>
        <w:rPr>
          <w:rFonts w:hint="eastAsia"/>
        </w:rPr>
        <w:br/>
      </w:r>
      <w:r>
        <w:rPr>
          <w:rFonts w:hint="eastAsia"/>
        </w:rPr>
        <w:t>　　　　二、二甲醚行业经济特性</w:t>
      </w:r>
      <w:r>
        <w:rPr>
          <w:rFonts w:hint="eastAsia"/>
        </w:rPr>
        <w:br/>
      </w:r>
      <w:r>
        <w:rPr>
          <w:rFonts w:hint="eastAsia"/>
        </w:rPr>
        <w:t>　　　　三、二甲醚行业产业链简介</w:t>
      </w:r>
      <w:r>
        <w:rPr>
          <w:rFonts w:hint="eastAsia"/>
        </w:rPr>
        <w:br/>
      </w:r>
      <w:r>
        <w:rPr>
          <w:rFonts w:hint="eastAsia"/>
        </w:rPr>
        <w:t>　　第二节 二甲醚行业发展成熟度</w:t>
      </w:r>
      <w:r>
        <w:rPr>
          <w:rFonts w:hint="eastAsia"/>
        </w:rPr>
        <w:br/>
      </w:r>
      <w:r>
        <w:rPr>
          <w:rFonts w:hint="eastAsia"/>
        </w:rPr>
        <w:t>　　　　一、二甲醚行业发展周期分析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二甲醚行业相关产业动态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2025-2026年二甲醚行业发展环境分析</w:t>
      </w:r>
      <w:r>
        <w:rPr>
          <w:rFonts w:hint="eastAsia"/>
        </w:rPr>
        <w:br/>
      </w:r>
      <w:r>
        <w:rPr>
          <w:rFonts w:hint="eastAsia"/>
        </w:rPr>
        <w:t>　　第一节 二甲醚行业环境分析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二甲醚行业相关政策、法规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二甲醚行业技术发展现状及趋势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当前我国二甲醚技术发展现状</w:t>
      </w:r>
      <w:r>
        <w:rPr>
          <w:rFonts w:hint="eastAsia"/>
        </w:rPr>
        <w:br/>
      </w:r>
      <w:r>
        <w:rPr>
          <w:rFonts w:hint="eastAsia"/>
        </w:rPr>
        <w:t>　　第二节 中外二甲醚技术差距及产生差距的主要原因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提高我国二甲醚技术的对策</w:t>
      </w:r>
      <w:r>
        <w:rPr>
          <w:rFonts w:hint="eastAsia"/>
        </w:rPr>
        <w:br/>
      </w:r>
      <w:r>
        <w:rPr>
          <w:rFonts w:hint="eastAsia"/>
        </w:rPr>
        <w:t>　　第四节 我国二甲醚产品研发、设计发展趋势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中国二甲醚市场发展调研</w:t>
      </w:r>
      <w:r>
        <w:rPr>
          <w:rFonts w:hint="eastAsia"/>
        </w:rPr>
        <w:br/>
      </w:r>
      <w:r>
        <w:rPr>
          <w:rFonts w:hint="eastAsia"/>
        </w:rPr>
        <w:t>　　第一节 二甲醚市场现状分析及预测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一、2021-2026年中国二甲醚市场规模分析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二、2021-2032年中国二甲醚市场规模预测</w:t>
      </w:r>
      <w:r>
        <w:rPr>
          <w:rFonts w:hint="eastAsia"/>
        </w:rPr>
        <w:br/>
      </w:r>
      <w:r>
        <w:rPr>
          <w:rFonts w:hint="eastAsia"/>
        </w:rPr>
        <w:t>　　第二节 二甲醚行业产能分析及预测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一、2021-2026年中国二甲醚行业产能分析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二、2021-2032年中国二甲醚行业产能预测</w:t>
      </w:r>
      <w:r>
        <w:rPr>
          <w:rFonts w:hint="eastAsia"/>
        </w:rPr>
        <w:br/>
      </w:r>
      <w:r>
        <w:rPr>
          <w:rFonts w:hint="eastAsia"/>
        </w:rPr>
        <w:t>　　第三节 二甲醚行业产量分析及预测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一、2021-2026年中国二甲醚行业产量分析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二、2021-2032年中国二甲醚行业产量预测</w:t>
      </w:r>
      <w:r>
        <w:rPr>
          <w:rFonts w:hint="eastAsia"/>
        </w:rPr>
        <w:br/>
      </w:r>
      <w:r>
        <w:rPr>
          <w:rFonts w:hint="eastAsia"/>
        </w:rPr>
        <w:t>　　第四节 二甲醚市场需求分析及预测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一、2021-2026年中国二甲醚市场需求分析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二、2026-2032年中国二甲醚市场需求预测分析</w:t>
      </w:r>
      <w:r>
        <w:rPr>
          <w:rFonts w:hint="eastAsia"/>
        </w:rPr>
        <w:br/>
      </w:r>
      <w:r>
        <w:rPr>
          <w:rFonts w:hint="eastAsia"/>
        </w:rPr>
        <w:t>　　第五节 二甲醚进出口数据分析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一、2021-2026年中国二甲醚进出口数据分析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二、2021-2032年国内二甲醚进出口情况预测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2021-2026年中国二甲醚行业总体发展状况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中国二甲醚行业规模情况分析</w:t>
      </w:r>
      <w:r>
        <w:rPr>
          <w:rFonts w:hint="eastAsia"/>
        </w:rPr>
        <w:br/>
      </w:r>
      <w:r>
        <w:rPr>
          <w:rFonts w:hint="eastAsia"/>
        </w:rPr>
        <w:t>　　　　一、二甲醚行业单位规模情况分析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二、二甲醚行业人员规模状况分析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三、二甲醚行业资产规模状况分析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四、二甲醚行业市场规模状况分析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五、二甲醚行业敏感性分析</w:t>
      </w:r>
      <w:r>
        <w:rPr>
          <w:rFonts w:hint="eastAsia"/>
        </w:rPr>
        <w:br/>
      </w:r>
      <w:r>
        <w:rPr>
          <w:rFonts w:hint="eastAsia"/>
        </w:rPr>
        <w:t>　　第二节 中国二甲醚行业财务能力分析</w:t>
      </w:r>
      <w:r>
        <w:rPr>
          <w:rFonts w:hint="eastAsia"/>
        </w:rPr>
        <w:br/>
      </w:r>
      <w:r>
        <w:rPr>
          <w:rFonts w:hint="eastAsia"/>
        </w:rPr>
        <w:t>　　　　一、二甲醚行业盈利能力分析</w:t>
      </w:r>
      <w:r>
        <w:rPr>
          <w:rFonts w:hint="eastAsia"/>
        </w:rPr>
        <w:br/>
      </w:r>
      <w:r>
        <w:rPr>
          <w:rFonts w:hint="eastAsia"/>
        </w:rPr>
        <w:t>　　　　二、二甲醚行业偿债能力分析</w:t>
      </w:r>
      <w:r>
        <w:rPr>
          <w:rFonts w:hint="eastAsia"/>
        </w:rPr>
        <w:br/>
      </w:r>
      <w:r>
        <w:rPr>
          <w:rFonts w:hint="eastAsia"/>
        </w:rPr>
        <w:t>　　　　三、二甲醚行业营运能力分析</w:t>
      </w:r>
      <w:r>
        <w:rPr>
          <w:rFonts w:hint="eastAsia"/>
        </w:rPr>
        <w:br/>
      </w:r>
      <w:r>
        <w:rPr>
          <w:rFonts w:hint="eastAsia"/>
        </w:rPr>
        <w:t>　　　　四、二甲醚行业发展能力分析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中国二甲醚行业重点区域发展分析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一、中国二甲醚行业重点区域市场结构变化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二、重点地区（一）二甲醚行业发展分析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三、重点地区（二）二甲醚行业发展分析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四、重点地区（三）二甲醚行业发展分析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五、重点地区（四）二甲醚行业发展分析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六、重点地区（五）二甲醚行业发展分析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二甲醚行业产品价格分析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三、主要二甲醚品牌产品价位分析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五、价格在二甲醚行业竞争中的重要性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2026年中国二甲醚行业上下游行业发展分析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二甲醚上游行业分析</w:t>
      </w:r>
      <w:r>
        <w:rPr>
          <w:rFonts w:hint="eastAsia"/>
        </w:rPr>
        <w:br/>
      </w:r>
      <w:r>
        <w:rPr>
          <w:rFonts w:hint="eastAsia"/>
        </w:rPr>
        <w:t>　　　　一、二甲醚产品成本构成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四、上游供给对二甲醚行业的影响</w:t>
      </w:r>
      <w:r>
        <w:rPr>
          <w:rFonts w:hint="eastAsia"/>
        </w:rPr>
        <w:br/>
      </w:r>
      <w:r>
        <w:rPr>
          <w:rFonts w:hint="eastAsia"/>
        </w:rPr>
        <w:t>　　第二节 二甲醚下游行业分析</w:t>
      </w:r>
      <w:r>
        <w:rPr>
          <w:rFonts w:hint="eastAsia"/>
        </w:rPr>
        <w:br/>
      </w:r>
      <w:r>
        <w:rPr>
          <w:rFonts w:hint="eastAsia"/>
        </w:rPr>
        <w:t>　　　　一、二甲醚下游行业分布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四、下游需求对二甲醚行业的影响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二甲醚行业重点企业发展调研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二甲醚重点企业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二甲醚重点企业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二甲醚重点企业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二甲醚重点企业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二甲醚重点企业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二甲醚重点企业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2026年中国二甲醚产业市场竞争格局分析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2026年中国二甲醚产业竞争现状分析</w:t>
      </w:r>
      <w:r>
        <w:rPr>
          <w:rFonts w:hint="eastAsia"/>
        </w:rPr>
        <w:br/>
      </w:r>
      <w:r>
        <w:rPr>
          <w:rFonts w:hint="eastAsia"/>
        </w:rPr>
        <w:t>　　　　一、二甲醚竞争力分析</w:t>
      </w:r>
      <w:r>
        <w:rPr>
          <w:rFonts w:hint="eastAsia"/>
        </w:rPr>
        <w:br/>
      </w:r>
      <w:r>
        <w:rPr>
          <w:rFonts w:hint="eastAsia"/>
        </w:rPr>
        <w:t>　　　　二、二甲醚技术竞争分析</w:t>
      </w:r>
      <w:r>
        <w:rPr>
          <w:rFonts w:hint="eastAsia"/>
        </w:rPr>
        <w:br/>
      </w:r>
      <w:r>
        <w:rPr>
          <w:rFonts w:hint="eastAsia"/>
        </w:rPr>
        <w:t>　　　　三、二甲醚价格竞争分析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2026年中国二甲醚产业集中度分析</w:t>
      </w:r>
      <w:r>
        <w:rPr>
          <w:rFonts w:hint="eastAsia"/>
        </w:rPr>
        <w:br/>
      </w:r>
      <w:r>
        <w:rPr>
          <w:rFonts w:hint="eastAsia"/>
        </w:rPr>
        <w:t>　　　　一、二甲醚市场集中度分析</w:t>
      </w:r>
      <w:r>
        <w:rPr>
          <w:rFonts w:hint="eastAsia"/>
        </w:rPr>
        <w:br/>
      </w:r>
      <w:r>
        <w:rPr>
          <w:rFonts w:hint="eastAsia"/>
        </w:rPr>
        <w:t>　　　　二、二甲醚企业集中度分析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2021-2032年提高二甲醚企业竞争力的策略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二甲醚行业投资风险预警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2026年影响二甲醚行业发展的主要因素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一、影响二甲醚行业运行的有利因素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二、影响二甲醚行业运行的稳定因素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三、影响二甲醚行业运行的不利因素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四、我国二甲醚行业发展面临的挑战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五、我国二甲醚行业发展面临的机遇</w:t>
      </w:r>
      <w:r>
        <w:rPr>
          <w:rFonts w:hint="eastAsia"/>
        </w:rPr>
        <w:br/>
      </w:r>
      <w:r>
        <w:rPr>
          <w:rFonts w:hint="eastAsia"/>
        </w:rPr>
        <w:t>　　第二节 对二甲醚行业投资风险预警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一、2021-2032年二甲醚行业市场风险及控制策略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二、2021-2032年二甲醚行业政策风险及控制策略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三、2021-2032年二甲醚行业经营风险及控制策略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四、2021-2032年二甲醚同业竞争风险及控制策略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五、2021-2032年二甲醚行业其他风险及控制策略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二甲醚行业发展趋势与投资规划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2021-2032年二甲醚市场发展潜力分析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2021-2032年二甲醚行业发展趋势分析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2021-2032年二甲醚行业投资前景研究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中:智:林:－对我国二甲醚品牌的战略思考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二、二甲醚实施品牌战略的意义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三、二甲醚企业品牌的现状分析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四、我国二甲醚企业的品牌战略</w:t>
      </w:r>
      <w:r>
        <w:rPr>
          <w:rFonts w:hint="eastAsia"/>
        </w:rPr>
        <w:br/>
      </w:r>
      <w:r>
        <w:rPr>
          <w:rFonts w:hint="eastAsia"/>
        </w:rPr>
        <w:t>　　　　五、二甲醚品牌战略管理的策略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2021-2026年中国二甲醚市场规模及增长情况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2021-2026年中国二甲醚行业产量及增长趋势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2021-2032年中国二甲醚行业产量预测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2021-2026年中国二甲醚行业市场需求及增长情况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2021-2032年中国二甲醚行业市场需求预测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2021-2026年中国二甲醚行业利润及增长情况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**地区二甲醚市场规模及增长情况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**地区二甲醚行业市场需求情况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**地区二甲醚市场规模及增长情况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**地区二甲醚行业市场需求情况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2021-2026年中国二甲醚行业出口情况分析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2021-2026年中国二甲醚行业产品市场价格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2021-2032年中国二甲醚行业产品市场价格走势预测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二甲醚重点企业经营情况分析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二甲醚重点企业经营情况分析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2021-2032年中国二甲醚市场规模预测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2021-2032年中国二甲醚行业利润预测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a27ef234284810" w:history="1">
        <w:r>
          <w:rPr>
            <w:rStyle w:val="Hyperlink"/>
          </w:rPr>
          <w:t>2026-2032年中国二甲醚市场深度调研与发展趋势预测报告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a27ef234284810" w:history="1">
        <w:r>
          <w:rPr>
            <w:rStyle w:val="Hyperlink"/>
          </w:rPr>
          <w:t>https://www.20087.com/1/51/ErJiaMiDeFaZhanQuShi.html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甲醚的用途、二甲醚化学式、二甲醚被国家禁用了吗、二甲醚对人体有危害吗、二甲醚是天然气还是液化气、二甲醚结构式、二甲醚和乙醚的区别、二甲醚被国家禁用的原因、生产一吨二甲醚需要多少甲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cd7bf672214563" w:history="1">
      <w:r>
        <w:rPr>
          <w:rStyle w:val="Hyperlink"/>
        </w:rPr>
        <w:t>2026-2032年中国二甲醚市场深度调研与发展趋势预测报告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ErJiaMiDeFaZhanQuShi.html" TargetMode="External" Id="Rfaa27ef2342848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ErJiaMiDeFaZhanQuShi.html" TargetMode="External" Id="R88cd7bf6722145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2026-07-26T07:31:00Z</dcterms:created>
  <dcterms:modified xsi:type="dcterms:W3CDTF">2026-07-26T08:31:00Z</dcterms:modified>
  <dc:subject>2026-2032年中国二甲醚市场深度调研与发展趋势预测报告</dc:subject>
  <dc:title>2026-2032年中国二甲醚市场深度调研与发展趋势预测报告</dc:title>
  <cp:keywords>2026-2032年中国二甲醚市场深度调研与发展趋势预测报告</cp:keywords>
  <dc:description>2026-2032年中国二甲醚市场深度调研与发展趋势预测报告</dc:description>
</cp:coreProperties>
</file>