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9c36ed6d64d1c" w:history="1">
              <w:r>
                <w:rPr>
                  <w:rStyle w:val="Hyperlink"/>
                </w:rPr>
                <w:t>2026-2032年全球与中国介孔二氧化硅行业发展调研及前景分析报告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9c36ed6d64d1c" w:history="1">
              <w:r>
                <w:rPr>
                  <w:rStyle w:val="Hyperlink"/>
                </w:rPr>
                <w:t>2026-2032年全球与中国介孔二氧化硅行业发展调研及前景分析报告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9c36ed6d64d1c" w:history="1">
                <w:r>
                  <w:rPr>
                    <w:rStyle w:val="Hyperlink"/>
                  </w:rPr>
                  <w:t>https://www.20087.com/1/11/JieKongErYangHuaGuiHangYeFaZhanQianJing.html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介孔二氧化硅是一类具有高度有序纳米孔道结构（孔径2–50 nm）、高比表面积（可达1000 m²/g以上）和可调表面化学的无机材料，广泛应用于药物递送、催化载体、吸附分离及化妆品领域。在医药方向，其规则孔道可高效负载小分子药物、蛋白质或核酸，并通过表面修饰实现pH、酶或氧化还原响应性释放；在工业催化中，作为载体可提升金属活性组分分散度与稳定性。目前，介孔二氧化硅主流合成采用溶胶-凝胶法结合模板剂（如CTAB），强调孔径均一性与结构稳定性。然而，大规模生产中模板剂去除能耗高，且部分产品在生理环境中易发生结构坍塌，影响载药性能。</w:t>
      </w:r>
      <w:r>
        <w:rPr>
          <w:rFonts w:hint="eastAsia"/>
        </w:rPr>
        <w:br/>
      </w:r>
      <w:r>
        <w:rPr>
          <w:rFonts w:hint="eastAsia"/>
        </w:rPr>
        <w:t>　　未来，介孔二氧化硅将向多功能集成、生物可降解设计与绿色制造方向演进。杂原子掺杂（如Fe、Zn）可赋予磁性或抗菌功能；可降解硅氧烷键设计将实现载体在完成递送后安全代谢。在工艺端，无模板或生物模板法将降低环境足迹；连续流微反应器可提升批次一致性。应用拓展上，该材料将进入mRNA疫苗佐剂、CO₂捕集及锂硫电池隔膜领域。随着精准医疗与绿色化工融合加速，介孔二氧化硅将从单一载体升级为集靶向、响应与治疗于一体的智能纳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9c36ed6d64d1c" w:history="1">
        <w:r>
          <w:rPr>
            <w:rStyle w:val="Hyperlink"/>
          </w:rPr>
          <w:t>2026-2032年全球与中国介孔二氧化硅行业发展调研及前景分析报告</w:t>
        </w:r>
      </w:hyperlink>
      <w:r>
        <w:rPr>
          <w:rFonts w:hint="eastAsia"/>
        </w:rPr>
        <w:t>》从产业链视角出发，系统分析了介孔二氧化硅行业的市场现状与需求动态，详细解读了介孔二氧化硅市场规模、价格波动及上下游影响因素。报告深入剖析了介孔二氧化硅细分领域的发展特点，基于权威数据对市场前景及未来趋势进行了科学预测，同时揭示了介孔二氧化硅重点企业的竞争格局与市场集中度变化。报告客观翔实地指出了介孔二氧化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按产品类型细分，全球介孔二氧化硅市场规模2021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M41S系列</w:t>
      </w:r>
      <w:r>
        <w:rPr>
          <w:rFonts w:hint="eastAsia"/>
        </w:rPr>
        <w:br/>
      </w:r>
      <w:r>
        <w:rPr>
          <w:rFonts w:hint="eastAsia"/>
        </w:rPr>
        <w:t>　　　　1.3.3 SBA系列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按应用细分，全球介孔二氧化硅市场规模2021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催化</w:t>
      </w:r>
      <w:r>
        <w:rPr>
          <w:rFonts w:hint="eastAsia"/>
        </w:rPr>
        <w:br/>
      </w:r>
      <w:r>
        <w:rPr>
          <w:rFonts w:hint="eastAsia"/>
        </w:rPr>
        <w:t>　　　　1.4.3 药物输送</w:t>
      </w:r>
      <w:r>
        <w:rPr>
          <w:rFonts w:hint="eastAsia"/>
        </w:rPr>
        <w:br/>
      </w:r>
      <w:r>
        <w:rPr>
          <w:rFonts w:hint="eastAsia"/>
        </w:rPr>
        <w:t>　　　　1.4.4 环境保护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介孔二氧化硅行业发展总体概况</w:t>
      </w:r>
      <w:r>
        <w:rPr>
          <w:rFonts w:hint="eastAsia"/>
        </w:rPr>
        <w:br/>
      </w:r>
      <w:r>
        <w:rPr>
          <w:rFonts w:hint="eastAsia"/>
        </w:rPr>
        <w:t>　　　　1.5.2 介孔二氧化硅行业发展主要特点</w:t>
      </w:r>
      <w:r>
        <w:rPr>
          <w:rFonts w:hint="eastAsia"/>
        </w:rPr>
        <w:br/>
      </w:r>
      <w:r>
        <w:rPr>
          <w:rFonts w:hint="eastAsia"/>
        </w:rPr>
        <w:t>　　　　1.5.3 介孔二氧化硅行业发展影响因素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介孔二氧化硅有利因素</w:t>
      </w:r>
      <w:r>
        <w:rPr>
          <w:rFonts w:hint="eastAsia"/>
        </w:rPr>
        <w:br/>
      </w:r>
      <w:r>
        <w:rPr>
          <w:rFonts w:hint="eastAsia"/>
        </w:rPr>
        <w:t>　　　　1.5.3 .2 介孔二氧化硅不利因素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全球市场，近三年介孔二氧化硅主要企业占有率及排名（按销量）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介孔二氧化硅主要企业在国际市场占有率（按销量，2023-2026）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2025年介孔二氧化硅主要企业在国际市场排名（按销量）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全球市场主要企业介孔二氧化硅销量（2023-2026）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全球市场，近三年介孔二氧化硅主要企业占有率及排名（按收入）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介孔二氧化硅主要企业在国际市场占有率（按收入，2023-2026）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2025年介孔二氧化硅主要企业在国际市场排名（按收入）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全球市场主要企业介孔二氧化硅销售收入（2023-2026）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全球市场主要企业介孔二氧化硅销售价格（2023-2026）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中国市场，近三年介孔二氧化硅主要企业占有率及排名（按销量）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介孔二氧化硅主要企业在中国市场占有率（按销量，2023-2026）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2025年介孔二氧化硅主要企业在中国市场排名（按销量）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中国市场主要企业介孔二氧化硅销量（2023-2026）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中国市场，近三年介孔二氧化硅主要企业占有率及排名（按收入）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介孔二氧化硅主要企业在中国市场占有率（按收入，2023-2026）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2025年介孔二氧化硅主要企业在中国市场排名（按收入）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中国市场主要企业介孔二氧化硅销售收入（2023-2026）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全球主要厂商介孔二氧化硅总部及产地分布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全球主要厂商成立时间及介孔二氧化硅商业化日期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全球主要厂商介孔二氧化硅产品类型及应用</w:t>
      </w:r>
      <w:r>
        <w:rPr>
          <w:rFonts w:hint="eastAsia"/>
        </w:rPr>
        <w:br/>
      </w:r>
      <w:r>
        <w:rPr>
          <w:rFonts w:hint="eastAsia"/>
        </w:rPr>
        <w:t>　　2.9 介孔二氧化硅行业集中度、竞争程度分析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介孔二氧化硅行业集中度分析：2025年全球Top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全球介孔二氧化硅第一梯队、第二梯队和第三梯队生产商（品牌）及市场份额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全球介孔二氧化硅总体规模分析</w:t>
      </w:r>
      <w:r>
        <w:rPr>
          <w:rFonts w:hint="eastAsia"/>
        </w:rPr>
        <w:br/>
      </w:r>
      <w:r>
        <w:rPr>
          <w:rFonts w:hint="eastAsia"/>
        </w:rPr>
        <w:t>　　3.1 全球介孔二氧化硅供需现状及预测（2021-2032）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全球介孔二氧化硅产能、产量、产能利用率及发展趋势（2021-2032）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全球介孔二氧化硅产量、需求量及发展趋势（2021-2032）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全球主要地区介孔二氧化硅产量及发展趋势（2021-2032）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全球主要地区介孔二氧化硅产量（2021-2026）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全球主要地区介孔二氧化硅产量（2027-2032）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全球主要地区介孔二氧化硅产量市场份额（2021-2032）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中国介孔二氧化硅供需现状及预测（2021-2032）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中国介孔二氧化硅产能、产量、产能利用率及发展趋势（2021-2032）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中国介孔二氧化硅产量、市场需求量及发展趋势（2021-2032）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中国市场介孔二氧化硅进出口（2021-2032）</w:t>
      </w:r>
      <w:r>
        <w:rPr>
          <w:rFonts w:hint="eastAsia"/>
        </w:rPr>
        <w:br/>
      </w:r>
      <w:r>
        <w:rPr>
          <w:rFonts w:hint="eastAsia"/>
        </w:rPr>
        <w:t>　　3.4 全球介孔二氧化硅销量及销售额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全球市场介孔二氧化硅销售额（2021-2032）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全球市场介孔二氧化硅销量（2021-2032）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全球市场介孔二氧化硅价格趋势（2021-2032）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全球介孔二氧化硅主要地区分析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全球主要地区介孔二氧化硅市场规模分析：2021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全球主要地区介孔二氧化硅销售收入及市场份额（2021-2026）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全球主要地区介孔二氧化硅销售收入预测（2027-2032）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全球主要地区介孔二氧化硅销量分析：2021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全球主要地区介孔二氧化硅销量及市场份额（2021-2026）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全球主要地区介孔二氧化硅销量及市场份额预测（2027-2032）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北美市场介孔二氧化硅销量、收入及增长率（2021-2032）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欧洲市场介孔二氧化硅销量、收入及增长率（2021-2032）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中国市场介孔二氧化硅销量、收入及增长率（2021-2032）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日本市场介孔二氧化硅销量、收入及增长率（2021-2032）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东南亚市场介孔二氧化硅销量、收入及增长率（2021-2032）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印度市场介孔二氧化硅销量、收入及增长率（2021-2032）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南美市场介孔二氧化硅销量、收入及增长率（2021-2032）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中东市场介孔二氧化硅销量、收入及增长率（2021-2032）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介孔二氧化硅销量、收入、价格及毛利率（2021-2026）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介孔二氧化硅销量、收入、价格及毛利率（2021-2026）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介孔二氧化硅销量、收入、价格及毛利率（2021-2026）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介孔二氧化硅销量、收入、价格及毛利率（2021-2026）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介孔二氧化硅销量、收入、价格及毛利率（2021-2026）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介孔二氧化硅销量、收入、价格及毛利率（2021-2026）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介孔二氧化硅销量、收入、价格及毛利率（2021-2026）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不同产品类型介孔二氧化硅分析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全球不同产品类型介孔二氧化硅销量（2021-2032）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全球不同产品类型介孔二氧化硅销量及市场份额（2021-2026）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全球不同产品类型介孔二氧化硅销量预测（2027-2032）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全球不同产品类型介孔二氧化硅收入（2021-2032）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全球不同产品类型介孔二氧化硅收入及市场份额（2021-2026）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全球不同产品类型介孔二氧化硅收入预测（2027-2032）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全球不同产品类型介孔二氧化硅价格走势（2021-2032）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中国不同产品类型介孔二氧化硅销量（2021-2032）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中国不同产品类型介孔二氧化硅销量及市场份额（2021-2026）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中国不同产品类型介孔二氧化硅销量预测（2027-2032）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中国不同产品类型介孔二氧化硅收入（2021-2032）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中国不同产品类型介孔二氧化硅收入及市场份额（2021-2026）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中国不同产品类型介孔二氧化硅收入预测（2027-2032）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不同应用介孔二氧化硅分析</w:t>
      </w:r>
      <w:r>
        <w:rPr>
          <w:rFonts w:hint="eastAsia"/>
        </w:rPr>
        <w:br/>
      </w:r>
      <w:r>
        <w:rPr>
          <w:rFonts w:hint="eastAsia"/>
        </w:rPr>
        <w:t>　　7.1 全球不同应用介孔二氧化硅销量（2021-2032）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全球不同应用介孔二氧化硅销量及市场份额（2021-2026）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全球不同应用介孔二氧化硅销量预测（2027-2032）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全球不同应用介孔二氧化硅收入（2021-2032）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全球不同应用介孔二氧化硅收入及市场份额（2021-2026）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全球不同应用介孔二氧化硅收入预测（2027-2032）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全球不同应用介孔二氧化硅价格走势（2021-2032）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中国不同应用介孔二氧化硅销量（2021-2032）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中国不同应用介孔二氧化硅销量及市场份额（2021-2026）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中国不同应用介孔二氧化硅销量预测（2027-2032）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中国不同应用介孔二氧化硅收入（2021-2032）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中国不同应用介孔二氧化硅收入及市场份额（2021-2026）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中国不同应用介孔二氧化硅收入预测（2027-2032）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介孔二氧化硅行业发展趋势</w:t>
      </w:r>
      <w:r>
        <w:rPr>
          <w:rFonts w:hint="eastAsia"/>
        </w:rPr>
        <w:br/>
      </w:r>
      <w:r>
        <w:rPr>
          <w:rFonts w:hint="eastAsia"/>
        </w:rPr>
        <w:t>　　8.2 介孔二氧化硅行业主要驱动因素</w:t>
      </w:r>
      <w:r>
        <w:rPr>
          <w:rFonts w:hint="eastAsia"/>
        </w:rPr>
        <w:br/>
      </w:r>
      <w:r>
        <w:rPr>
          <w:rFonts w:hint="eastAsia"/>
        </w:rPr>
        <w:t>　　8.3 介孔二氧化硅中国企业SWOT分析</w:t>
      </w:r>
      <w:r>
        <w:rPr>
          <w:rFonts w:hint="eastAsia"/>
        </w:rPr>
        <w:br/>
      </w:r>
      <w:r>
        <w:rPr>
          <w:rFonts w:hint="eastAsia"/>
        </w:rPr>
        <w:t>　　8.4 中国介孔二氧化硅行业政策环境分析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介孔二氧化硅行业产业链简介</w:t>
      </w:r>
      <w:r>
        <w:rPr>
          <w:rFonts w:hint="eastAsia"/>
        </w:rPr>
        <w:br/>
      </w:r>
      <w:r>
        <w:rPr>
          <w:rFonts w:hint="eastAsia"/>
        </w:rPr>
        <w:t>　　　　9.1.1 介孔二氧化硅行业供应链分析</w:t>
      </w:r>
      <w:r>
        <w:rPr>
          <w:rFonts w:hint="eastAsia"/>
        </w:rPr>
        <w:br/>
      </w:r>
      <w:r>
        <w:rPr>
          <w:rFonts w:hint="eastAsia"/>
        </w:rPr>
        <w:t>　　　　9.1.2 介孔二氧化硅主要原料及供应情况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介孔二氧化硅行业采购模式</w:t>
      </w:r>
      <w:r>
        <w:rPr>
          <w:rFonts w:hint="eastAsia"/>
        </w:rPr>
        <w:br/>
      </w:r>
      <w:r>
        <w:rPr>
          <w:rFonts w:hint="eastAsia"/>
        </w:rPr>
        <w:t>　　9.3 介孔二氧化硅行业生产模式</w:t>
      </w:r>
      <w:r>
        <w:rPr>
          <w:rFonts w:hint="eastAsia"/>
        </w:rPr>
        <w:br/>
      </w:r>
      <w:r>
        <w:rPr>
          <w:rFonts w:hint="eastAsia"/>
        </w:rPr>
        <w:t>　　9.4 介孔二氧化硅行业销售模式及销售渠道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按产品类型细分，全球介孔二氧化硅市场规模2021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按应用细分，全球介孔二氧化硅市场规模（CAGR）2021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介孔二氧化硅行业发展主要特点</w:t>
      </w:r>
      <w:r>
        <w:rPr>
          <w:rFonts w:hint="eastAsia"/>
        </w:rPr>
        <w:br/>
      </w:r>
      <w:r>
        <w:rPr>
          <w:rFonts w:hint="eastAsia"/>
        </w:rPr>
        <w:t>　　表 4： 介孔二氧化硅行业发展有利因素分析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介孔二氧化硅行业发展不利因素分析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进入介孔二氧化硅行业壁垒</w:t>
      </w:r>
      <w:r>
        <w:rPr>
          <w:rFonts w:hint="eastAsia"/>
        </w:rPr>
        <w:br/>
      </w:r>
      <w:r>
        <w:rPr>
          <w:rFonts w:hint="eastAsia"/>
        </w:rPr>
        <w:t>　　表 7： 介孔二氧化硅主要企业在国际市场占有率（按销量，2023-2026）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2025年介孔二氧化硅主要企业在国际市场排名（按销量）&amp;（千克）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全球市场主要企业介孔二氧化硅销量（2023-2026）&amp;（千克）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介孔二氧化硅主要企业在国际市场占有率（按收入，2023-2026）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2025年介孔二氧化硅主要企业在国际市场排名（按收入）&amp;（万元）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全球市场主要企业介孔二氧化硅销售收入（2023-2026）&amp;（万元）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全球市场主要企业介孔二氧化硅销售价格（2023-2026）&amp;（元/千克）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介孔二氧化硅主要企业在中国市场占有率（按销量，2023-2026）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2025年介孔二氧化硅主要企业在中国市场排名（按销量）&amp;（千克）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中国市场主要企业介孔二氧化硅销量（2023-2026）&amp;（千克）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介孔二氧化硅主要企业在中国市场占有率（按收入，2023-2026）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2025年介孔二氧化硅主要企业在中国市场排名（按收入）&amp;（万元）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中国市场主要企业介孔二氧化硅销售收入（2023-2026）&amp;（万元）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全球主要厂商介孔二氧化硅总部及产地分布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全球主要厂商成立时间及介孔二氧化硅商业化日期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全球主要厂商介孔二氧化硅产品类型及应用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2025年全球介孔二氧化硅主要厂商市场地位（第一梯队、第二梯队和第三梯队）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全球介孔二氧化硅市场投资、并购等现状分析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全球主要地区介孔二氧化硅产量增速（CAGR）：（2021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全球主要地区介孔二氧化硅产量（2021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全球主要地区介孔二氧化硅产量（2021-2026）&amp;（千克）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全球主要地区介孔二氧化硅产量（2027-2032）&amp;（千克）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全球主要地区介孔二氧化硅产量市场份额（2021-2026）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全球主要地区介孔二氧化硅产量市场份额（2027-2032）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中国市场介孔二氧化硅产量、销量、进出口（2021-2026）&amp;（千克）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中国市场介孔二氧化硅产量、销量、进出口预测（2027-2032）&amp;（千克）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全球主要地区介孔二氧化硅销售收入增速：（2021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全球主要地区介孔二氧化硅销售收入（2021-2026）&amp;（万元）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全球主要地区介孔二氧化硅销售收入市场份额（2021-2026）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全球主要地区介孔二氧化硅收入（2027-2032）&amp;（万元）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全球主要地区介孔二氧化硅收入市场份额（2027-2032）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全球主要地区介孔二氧化硅销量（千克）：2021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全球主要地区介孔二氧化硅销量（2021-2026）&amp;（千克）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全球主要地区介孔二氧化硅销量市场份额（2021-2026）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全球主要地区介孔二氧化硅销量（2027-2032）&amp;（千克）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全球主要地区介孔二氧化硅销量份额（2027-2032）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介孔二氧化硅销量（千克）、收入（万元）、价格（元/千克）及毛利率（2021-2026）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介孔二氧化硅销量（千克）、收入（万元）、价格（元/千克）及毛利率（2021-2026）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介孔二氧化硅销量（千克）、收入（万元）、价格（元/千克）及毛利率（2021-2026）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公司简介及主要业务</w:t>
      </w:r>
      <w:r>
        <w:rPr>
          <w:rFonts w:hint="eastAsia"/>
        </w:rPr>
        <w:br/>
      </w:r>
      <w:r>
        <w:rPr>
          <w:rFonts w:hint="eastAsia"/>
        </w:rPr>
        <w:t>　　表 57：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介孔二氧化硅销量（千克）、收入（万元）、价格（元/千克）及毛利率（2021-2026）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介孔二氧化硅销量（千克）、收入（万元）、价格（元/千克）及毛利率（2021-2026）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介孔二氧化硅销量（千克）、收入（万元）、价格（元/千克）及毛利率（2021-2026）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介孔二氧化硅生产基地、销售区域、竞争对手及市场地位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介孔二氧化硅产品规格、参数及市场应用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介孔二氧化硅销量（千克）、收入（万元）、价格（元/千克）及毛利率（2021-2026）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全球不同产品类型介孔二氧化硅销量（2021-2026）&amp;（千克）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全球不同产品类型介孔二氧化硅销量市场份额（2021-2026）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全球不同产品类型介孔二氧化硅销量预测（2027-2032）&amp;（千克）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全球市场不同产品类型介孔二氧化硅销量市场份额预测（2027-2032）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全球不同产品类型介孔二氧化硅收入（2021-2026）&amp;（万元）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全球不同产品类型介孔二氧化硅收入市场份额（2021-2026）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全球不同产品类型介孔二氧化硅收入预测（2027-2032）&amp;（万元）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全球不同产品类型介孔二氧化硅收入市场份额预测（2027-2032）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中国不同产品类型介孔二氧化硅销量（2021-2026）&amp;（千克）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中国不同产品类型介孔二氧化硅销量市场份额（2021-2026）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中国不同产品类型介孔二氧化硅销量预测（2027-2032）&amp;（千克）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全球市场不同产品类型介孔二氧化硅销量市场份额预测（2027-2032）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中国不同产品类型介孔二氧化硅收入（2021-2026）&amp;（万元）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中国不同产品类型介孔二氧化硅收入市场份额（2021-2026）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中国不同产品类型介孔二氧化硅收入预测（2027-2032）&amp;（万元）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中国不同产品类型介孔二氧化硅收入市场份额预测（2027-2032）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全球不同应用介孔二氧化硅销量（2021-2026）&amp;（千克）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全球不同应用介孔二氧化硅销量市场份额（2021-2026）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全球不同应用介孔二氧化硅销量预测（2027-2032）&amp;（千克）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全球市场不同应用介孔二氧化硅销量市场份额预测（2027-2032）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全球不同应用介孔二氧化硅收入（2021-2026）&amp;（万元）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全球不同应用介孔二氧化硅收入市场份额（2021-2026）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全球不同应用介孔二氧化硅收入预测（2027-2032）&amp;（万元）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全球不同应用介孔二氧化硅收入市场份额预测（2027-2032）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中国不同应用介孔二氧化硅销量（2021-2026）&amp;（千克）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中国不同应用介孔二氧化硅销量市场份额（2021-2026）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中国不同应用介孔二氧化硅销量预测（2027-2032）&amp;（千克）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中国市场不同应用介孔二氧化硅销量市场份额预测（2027-2032）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中国不同应用介孔二氧化硅收入（2021-2026）&amp;（万元）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中国不同应用介孔二氧化硅收入市场份额（2021-2026）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中国不同应用介孔二氧化硅收入预测（2027-2032）&amp;（万元）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中国不同应用介孔二氧化硅收入市场份额预测（2027-2032）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介孔二氧化硅行业发展趋势</w:t>
      </w:r>
      <w:r>
        <w:rPr>
          <w:rFonts w:hint="eastAsia"/>
        </w:rPr>
        <w:br/>
      </w:r>
      <w:r>
        <w:rPr>
          <w:rFonts w:hint="eastAsia"/>
        </w:rPr>
        <w:t>　　表 111： 介孔二氧化硅行业主要驱动因素</w:t>
      </w:r>
      <w:r>
        <w:rPr>
          <w:rFonts w:hint="eastAsia"/>
        </w:rPr>
        <w:br/>
      </w:r>
      <w:r>
        <w:rPr>
          <w:rFonts w:hint="eastAsia"/>
        </w:rPr>
        <w:t>　　表 112： 介孔二氧化硅行业供应链分析</w:t>
      </w:r>
      <w:r>
        <w:rPr>
          <w:rFonts w:hint="eastAsia"/>
        </w:rPr>
        <w:br/>
      </w:r>
      <w:r>
        <w:rPr>
          <w:rFonts w:hint="eastAsia"/>
        </w:rPr>
        <w:t>　　表 113： 介孔二氧化硅上游原料供应商</w:t>
      </w:r>
      <w:r>
        <w:rPr>
          <w:rFonts w:hint="eastAsia"/>
        </w:rPr>
        <w:br/>
      </w:r>
      <w:r>
        <w:rPr>
          <w:rFonts w:hint="eastAsia"/>
        </w:rPr>
        <w:t>　　表 114： 介孔二氧化硅主要地区不同应用客户分析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介孔二氧化硅典型经销商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介孔二氧化硅产品图片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全球不同产品类型介孔二氧化硅销售额2021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全球不同产品类型介孔二氧化硅市场份额2025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M41S系列产品图片</w:t>
      </w:r>
      <w:r>
        <w:rPr>
          <w:rFonts w:hint="eastAsia"/>
        </w:rPr>
        <w:br/>
      </w:r>
      <w:r>
        <w:rPr>
          <w:rFonts w:hint="eastAsia"/>
        </w:rPr>
        <w:t>　　图 5： SBA系列产品图片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全球不同应用介孔二氧化硅市场份额2025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9： 催化</w:t>
      </w:r>
      <w:r>
        <w:rPr>
          <w:rFonts w:hint="eastAsia"/>
        </w:rPr>
        <w:br/>
      </w:r>
      <w:r>
        <w:rPr>
          <w:rFonts w:hint="eastAsia"/>
        </w:rPr>
        <w:t>　　图 10： 药物输送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2025年全球前五大生产商介孔二氧化硅市场份额</w:t>
      </w:r>
      <w:r>
        <w:rPr>
          <w:rFonts w:hint="eastAsia"/>
        </w:rPr>
        <w:br/>
      </w:r>
      <w:r>
        <w:rPr>
          <w:rFonts w:hint="eastAsia"/>
        </w:rPr>
        <w:t>　　图 14： 2025年全球介孔二氧化硅第一梯队、第二梯队和第三梯队厂商及市场份额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全球介孔二氧化硅产能、产量、产能利用率及发展趋势（2021-2032）&amp;（千克）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全球介孔二氧化硅产量、需求量及发展趋势（2021-2032）&amp;（千克）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全球主要地区介孔二氧化硅产量市场份额（2021-2032）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中国介孔二氧化硅产能、产量、产能利用率及发展趋势（2021-2032）&amp;（千克）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中国介孔二氧化硅产量、市场需求量及发展趋势（2021-2032）&amp;（千克）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全球介孔二氧化硅市场销售额及增长率：（2021-2032）&amp;（万元）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全球市场介孔二氧化硅市场规模：2021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全球市场介孔二氧化硅销量及增长率（2021-2032）&amp;（千克）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全球市场介孔二氧化硅价格趋势（2021-2032）&amp;（元/千克）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全球主要地区介孔二氧化硅销售收入（2021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全球主要地区介孔二氧化硅销售收入市场份额（2021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北美市场介孔二氧化硅销量及增长率（2021-2032）&amp;（千克）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北美市场介孔二氧化硅收入及增长率（2021-2032）&amp;（万元）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欧洲市场介孔二氧化硅销量及增长率（2021-2032）&amp;（千克）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欧洲市场介孔二氧化硅收入及增长率（2021-2032）&amp;（万元）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中国市场介孔二氧化硅销量及增长率（2021-2032）&amp;（千克）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中国市场介孔二氧化硅收入及增长率（2021-2032）&amp;（万元）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日本市场介孔二氧化硅销量及增长率（2021-2032）&amp;（千克）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日本市场介孔二氧化硅收入及增长率（2021-2032）&amp;（万元）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东南亚市场介孔二氧化硅销量及增长率（2021-2032）&amp;（千克）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东南亚市场介孔二氧化硅收入及增长率（2021-2032）&amp;（万元）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印度市场介孔二氧化硅销量及增长率（2021-2032）&amp;（千克）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印度市场介孔二氧化硅收入及增长率（2021-2032）&amp;（万元）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南美市场介孔二氧化硅销量及增长率（2021-2032）&amp;（千克）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南美市场介孔二氧化硅收入及增长率（2021-2032）&amp;（万元）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中东市场介孔二氧化硅销量及增长率（2021-2032）&amp;（千克）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中东市场介孔二氧化硅收入及增长率（2021-2032）&amp;（万元）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全球不同产品类型介孔二氧化硅价格走势（2021-2032）&amp;（元/千克）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全球不同应用介孔二氧化硅价格走势（2021-2032）&amp;（元/千克）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介孔二氧化硅中国企业SWOT分析</w:t>
      </w:r>
      <w:r>
        <w:rPr>
          <w:rFonts w:hint="eastAsia"/>
        </w:rPr>
        <w:br/>
      </w:r>
      <w:r>
        <w:rPr>
          <w:rFonts w:hint="eastAsia"/>
        </w:rPr>
        <w:t>　　图 45： 介孔二氧化硅产业链</w:t>
      </w:r>
      <w:r>
        <w:rPr>
          <w:rFonts w:hint="eastAsia"/>
        </w:rPr>
        <w:br/>
      </w:r>
      <w:r>
        <w:rPr>
          <w:rFonts w:hint="eastAsia"/>
        </w:rPr>
        <w:t>　　图 46： 介孔二氧化硅行业采购模式分析</w:t>
      </w:r>
      <w:r>
        <w:rPr>
          <w:rFonts w:hint="eastAsia"/>
        </w:rPr>
        <w:br/>
      </w:r>
      <w:r>
        <w:rPr>
          <w:rFonts w:hint="eastAsia"/>
        </w:rPr>
        <w:t>　　图 47： 介孔二氧化硅行业生产模式</w:t>
      </w:r>
      <w:r>
        <w:rPr>
          <w:rFonts w:hint="eastAsia"/>
        </w:rPr>
        <w:br/>
      </w:r>
      <w:r>
        <w:rPr>
          <w:rFonts w:hint="eastAsia"/>
        </w:rPr>
        <w:t>　　图 48： 介孔二氧化硅行业销售模式分析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9c36ed6d64d1c" w:history="1">
        <w:r>
          <w:rPr>
            <w:rStyle w:val="Hyperlink"/>
          </w:rPr>
          <w:t>2026-2032年全球与中国介孔二氧化硅行业发展调研及前景分析报告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9c36ed6d64d1c" w:history="1">
        <w:r>
          <w:rPr>
            <w:rStyle w:val="Hyperlink"/>
          </w:rPr>
          <w:t>https://www.20087.com/1/11/JieKongErYangHuaGuiHangYeFaZhanQianJing.html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孔二氧化硅粒径隐形眼镜、介孔二氧化硅溶于水吗、介孔二氧化硅孔容、中空介孔二氧化硅、l02细胞染纳米二氧化硅、氨基化介孔二氧化硅、介孔二氧化硅的机械性能、介孔二氧化硅图片、按孔径二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c4987476549c1" w:history="1">
      <w:r>
        <w:rPr>
          <w:rStyle w:val="Hyperlink"/>
        </w:rPr>
        <w:t>2026-2032年全球与中国介孔二氧化硅行业发展调研及前景分析报告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eKongErYangHuaGuiHangYeFaZhanQianJing.html" TargetMode="External" Id="R57f9c36ed6d6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eKongErYangHuaGuiHangYeFaZhanQianJing.html" TargetMode="External" Id="R6bcc49874765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2026-01-01T23:50:15Z</dcterms:created>
  <dcterms:modified xsi:type="dcterms:W3CDTF">2026-01-02T00:50:15Z</dcterms:modified>
  <dc:subject>2026-2032年全球与中国介孔二氧化硅行业发展调研及前景分析报告</dc:subject>
  <dc:title>2026-2032年全球与中国介孔二氧化硅行业发展调研及前景分析报告</dc:title>
  <cp:keywords>2026-2032年全球与中国介孔二氧化硅行业发展调研及前景分析报告</cp:keywords>
  <dc:description>2026-2032年全球与中国介孔二氧化硅行业发展调研及前景分析报告</dc:description>
</cp:coreProperties>
</file>