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e008e91e7478b" w:history="1">
              <w:r>
                <w:rPr>
                  <w:rStyle w:val="Hyperlink"/>
                </w:rPr>
                <w:t>中国低压电缆行业市场调研与趋势分析报告（2025-2031年）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e008e91e7478b" w:history="1">
              <w:r>
                <w:rPr>
                  <w:rStyle w:val="Hyperlink"/>
                </w:rPr>
                <w:t>中国低压电缆行业市场调研与趋势分析报告（2025-2031年）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e008e91e7478b" w:history="1">
                <w:r>
                  <w:rPr>
                    <w:rStyle w:val="Hyperlink"/>
                  </w:rPr>
                  <w:t>https://www.20087.com/1/21/DiYaDianLanHangYeQianJingQuShi.html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缆广泛应用于建筑物、工业设施和城市电网中，负责传输和分配电力。近年来，随着城市化进程的加速和工业自动化的推进，低压电缆的需求持续增长。同时，为了提高用电安全和降低火灾风险，低压电缆的材料和制造工艺不断改进，如采用低烟无卤材料，以及增强的绝缘和护套层，以满足更高的安全标准和环保要求。</w:t>
      </w:r>
      <w:r>
        <w:rPr>
          <w:rFonts w:hint="eastAsia"/>
        </w:rPr>
        <w:br/>
      </w:r>
      <w:r>
        <w:rPr>
          <w:rFonts w:hint="eastAsia"/>
        </w:rPr>
        <w:t>　　未来，低压电缆将更加注重智能网联和环境友好。智能网联方面，将集成电力监测和控制技术，实现对电缆运行状态的远程监控，以及故障的快速定位和处理。环境友好方面，将采用更多可再生和可回收材料，以及优化的制造流程，减少电缆生产对环境的影响，同时，通过提高电缆的能效比，降低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e008e91e7478b" w:history="1">
        <w:r>
          <w:rPr>
            <w:rStyle w:val="Hyperlink"/>
          </w:rPr>
          <w:t>中国低压电缆行业市场调研与趋势分析报告（2025-2031年）</w:t>
        </w:r>
      </w:hyperlink>
      <w:r>
        <w:rPr>
          <w:rFonts w:hint="eastAsia"/>
        </w:rPr>
        <w:t>》基于多年低压电缆行业研究积累，结合当前市场发展现状，依托国家权威数据资源和长期市场监测数据库，对低压电缆行业进行了全面调研与分析。报告详细阐述了低压电缆市场规模、市场前景、发展趋势、技术现状及未来方向，重点分析了行业内主要企业的竞争格局，并通过SWOT分析揭示了低压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ee008e91e7478b" w:history="1">
        <w:r>
          <w:rPr>
            <w:rStyle w:val="Hyperlink"/>
          </w:rPr>
          <w:t>中国低压电缆行业市场调研与趋势分析报告（2025-2031年）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》为投资者提供了准确的市场现状解读，帮助预判行业前景，挖掘投资价值，同时从投资策略和营销策略等角度提出实用建议，助力投资者在低压电缆行业中把握机遇、规避风险。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低压电缆行业界定及应用</w:t>
      </w:r>
      <w:r>
        <w:rPr>
          <w:rFonts w:hint="eastAsia"/>
        </w:rPr>
        <w:br/>
      </w:r>
      <w:r>
        <w:rPr>
          <w:rFonts w:hint="eastAsia"/>
        </w:rPr>
        <w:t>　　第一节 低压电缆行业定义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2024-2025年全球低压电缆行业发展状况分析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2019-2024年全球低压电缆行业运行概况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2019-2024年全球低压电缆行业市场规模分析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全球主要地区低压电缆行业运行情况分析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2025-2031年全球低压电缆行业发展趋势预测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中国低压电缆行业发展现状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一、2024-2025年低压电缆行业品牌发展现状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二、2024-2025年低压电缆行业需求市场现状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三、2024-2025年低压电缆市场需求层次分析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四、2024-2025年中国低压电缆市场走向分析</w:t>
      </w:r>
      <w:r>
        <w:rPr>
          <w:rFonts w:hint="eastAsia"/>
        </w:rPr>
        <w:br/>
      </w:r>
      <w:r>
        <w:rPr>
          <w:rFonts w:hint="eastAsia"/>
        </w:rPr>
        <w:t>　　第二节 中国低压电缆产品技术分析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一、2024-2025年低压电缆产品技术变化特点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二、2024-2025年低压电缆产品市场的新技术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三、2024-2025年低压电缆产品市场现状分析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一、2024-2025年低压电缆产品市场存在的主要问题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二、2024-2025年国内低压电缆产品市场的三大瓶颈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三、2024-2025年低压电缆产品市场遭遇的规模难题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一、低压电缆市场特点</w:t>
      </w:r>
      <w:r>
        <w:rPr>
          <w:rFonts w:hint="eastAsia"/>
        </w:rPr>
        <w:br/>
      </w:r>
      <w:r>
        <w:rPr>
          <w:rFonts w:hint="eastAsia"/>
        </w:rPr>
        <w:t>　　　　二、低压电缆市场分析</w:t>
      </w:r>
      <w:r>
        <w:rPr>
          <w:rFonts w:hint="eastAsia"/>
        </w:rPr>
        <w:br/>
      </w:r>
      <w:r>
        <w:rPr>
          <w:rFonts w:hint="eastAsia"/>
        </w:rPr>
        <w:t>　　　　三、低压电缆市场变化的方向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中国低压电缆市场现状分析</w:t>
      </w:r>
      <w:r>
        <w:rPr>
          <w:rFonts w:hint="eastAsia"/>
        </w:rPr>
        <w:br/>
      </w:r>
      <w:r>
        <w:rPr>
          <w:rFonts w:hint="eastAsia"/>
        </w:rPr>
        <w:t>　　第二节 中国低压电缆行业产量情况分析及预测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一、低压电缆总体产能规模</w:t>
      </w:r>
      <w:r>
        <w:rPr>
          <w:rFonts w:hint="eastAsia"/>
        </w:rPr>
        <w:br/>
      </w:r>
      <w:r>
        <w:rPr>
          <w:rFonts w:hint="eastAsia"/>
        </w:rPr>
        <w:t>　　　　二、低压电缆生产区域分布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三、2019-2024年中国低压电缆产量统计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四、2025-2031年中国低压电缆产量预测</w:t>
      </w:r>
      <w:r>
        <w:rPr>
          <w:rFonts w:hint="eastAsia"/>
        </w:rPr>
        <w:br/>
      </w:r>
      <w:r>
        <w:rPr>
          <w:rFonts w:hint="eastAsia"/>
        </w:rPr>
        <w:t>　　第三节 中国低压电缆市场需求分析及预测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中国低压电缆进出口分析</w:t>
      </w:r>
      <w:r>
        <w:rPr>
          <w:rFonts w:hint="eastAsia"/>
        </w:rPr>
        <w:br/>
      </w:r>
      <w:r>
        <w:rPr>
          <w:rFonts w:hint="eastAsia"/>
        </w:rPr>
        <w:t>　　第一节 低压电缆进口情况分析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低压电缆出口情况分析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影响低压电缆进出口因素分析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2019-2024年中国低压电缆行业财务能力分析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低压电缆行业细分产品调研</w:t>
      </w:r>
      <w:r>
        <w:rPr>
          <w:rFonts w:hint="eastAsia"/>
        </w:rPr>
        <w:br/>
      </w:r>
      <w:r>
        <w:rPr>
          <w:rFonts w:hint="eastAsia"/>
        </w:rPr>
        <w:t>　　第一节 低压电缆细分产品结构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低压电缆行业上游产业发展分析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低压电缆行业下游产业发展分析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低压电缆行业重点区域市场结构调研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**地区低压电缆市场容量分析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**地区低压电缆市场容量分析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**地区低压电缆市场容量分析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**地区低压电缆市场容量分析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2025年低压电缆市场前景分析</w:t>
      </w:r>
      <w:r>
        <w:rPr>
          <w:rFonts w:hint="eastAsia"/>
        </w:rPr>
        <w:br/>
      </w:r>
      <w:r>
        <w:rPr>
          <w:rFonts w:hint="eastAsia"/>
        </w:rPr>
        <w:t>　　第二节 2025年低压电缆行业发展趋势预测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四、2025年中国低压电缆行业发展面临的挑战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五、2025年中国低压电缆行业发展面临的机遇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低压电缆行业投资风险预警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低压电缆投资建议</w:t>
      </w:r>
      <w:r>
        <w:rPr>
          <w:rFonts w:hint="eastAsia"/>
        </w:rPr>
        <w:br/>
      </w:r>
      <w:r>
        <w:rPr>
          <w:rFonts w:hint="eastAsia"/>
        </w:rPr>
        <w:t>　　第一节 低压电缆行业投资环境分析</w:t>
      </w:r>
      <w:r>
        <w:rPr>
          <w:rFonts w:hint="eastAsia"/>
        </w:rPr>
        <w:br/>
      </w:r>
      <w:r>
        <w:rPr>
          <w:rFonts w:hint="eastAsia"/>
        </w:rPr>
        <w:t>　　第二节 低压电缆行业投资进入壁垒分析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低压电缆行业类别</w:t>
      </w:r>
      <w:r>
        <w:rPr>
          <w:rFonts w:hint="eastAsia"/>
        </w:rPr>
        <w:br/>
      </w:r>
      <w:r>
        <w:rPr>
          <w:rFonts w:hint="eastAsia"/>
        </w:rPr>
        <w:t>　　图表 低压电缆行业产业链调研</w:t>
      </w:r>
      <w:r>
        <w:rPr>
          <w:rFonts w:hint="eastAsia"/>
        </w:rPr>
        <w:br/>
      </w:r>
      <w:r>
        <w:rPr>
          <w:rFonts w:hint="eastAsia"/>
        </w:rPr>
        <w:t>　　图表 低压电缆行业现状</w:t>
      </w:r>
      <w:r>
        <w:rPr>
          <w:rFonts w:hint="eastAsia"/>
        </w:rPr>
        <w:br/>
      </w:r>
      <w:r>
        <w:rPr>
          <w:rFonts w:hint="eastAsia"/>
        </w:rPr>
        <w:t>　　图表 低压电缆行业标准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2019-2024年中国低压电缆行业产量统计</w:t>
      </w:r>
      <w:r>
        <w:rPr>
          <w:rFonts w:hint="eastAsia"/>
        </w:rPr>
        <w:br/>
      </w:r>
      <w:r>
        <w:rPr>
          <w:rFonts w:hint="eastAsia"/>
        </w:rPr>
        <w:t>　　图表 低压电缆行业动态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2019-2024年中国低压电缆市场需求量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2019-2024年中国低压电缆行情</w:t>
      </w:r>
      <w:r>
        <w:rPr>
          <w:rFonts w:hint="eastAsia"/>
        </w:rPr>
        <w:br/>
      </w:r>
      <w:r>
        <w:rPr>
          <w:rFonts w:hint="eastAsia"/>
        </w:rPr>
        <w:t>　　图表 2019-2024年中国低压电缆价格走势图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**地区低压电缆市场规模</w:t>
      </w:r>
      <w:r>
        <w:rPr>
          <w:rFonts w:hint="eastAsia"/>
        </w:rPr>
        <w:br/>
      </w:r>
      <w:r>
        <w:rPr>
          <w:rFonts w:hint="eastAsia"/>
        </w:rPr>
        <w:t>　　图表 **地区低压电缆行业市场需求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**地区低压电缆市场调研</w:t>
      </w:r>
      <w:r>
        <w:rPr>
          <w:rFonts w:hint="eastAsia"/>
        </w:rPr>
        <w:br/>
      </w:r>
      <w:r>
        <w:rPr>
          <w:rFonts w:hint="eastAsia"/>
        </w:rPr>
        <w:t>　　图表 **地区低压电缆行业市场需求分析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**地区低压电缆市场规模</w:t>
      </w:r>
      <w:r>
        <w:rPr>
          <w:rFonts w:hint="eastAsia"/>
        </w:rPr>
        <w:br/>
      </w:r>
      <w:r>
        <w:rPr>
          <w:rFonts w:hint="eastAsia"/>
        </w:rPr>
        <w:t>　　图表 **地区低压电缆行业市场需求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**地区低压电缆市场调研</w:t>
      </w:r>
      <w:r>
        <w:rPr>
          <w:rFonts w:hint="eastAsia"/>
        </w:rPr>
        <w:br/>
      </w:r>
      <w:r>
        <w:rPr>
          <w:rFonts w:hint="eastAsia"/>
        </w:rPr>
        <w:t>　　图表 **地区低压电缆行业市场需求分析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低压电缆行业竞争对手分析</w:t>
      </w:r>
      <w:r>
        <w:rPr>
          <w:rFonts w:hint="eastAsia"/>
        </w:rPr>
        <w:br/>
      </w:r>
      <w:r>
        <w:rPr>
          <w:rFonts w:hint="eastAsia"/>
        </w:rPr>
        <w:t>　　图表 低压电缆重点企业（一）基本信息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2025-2031年中国低压电缆行业市场规模预测</w:t>
      </w:r>
      <w:r>
        <w:rPr>
          <w:rFonts w:hint="eastAsia"/>
        </w:rPr>
        <w:br/>
      </w:r>
      <w:r>
        <w:rPr>
          <w:rFonts w:hint="eastAsia"/>
        </w:rPr>
        <w:t>　　图表 低压电缆行业准入条件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e008e91e7478b" w:history="1">
        <w:r>
          <w:rPr>
            <w:rStyle w:val="Hyperlink"/>
          </w:rPr>
          <w:t>中国低压电缆行业市场调研与趋势分析报告（2025-2031年）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e008e91e7478b" w:history="1">
        <w:r>
          <w:rPr>
            <w:rStyle w:val="Hyperlink"/>
          </w:rPr>
          <w:t>https://www.20087.com/1/21/DiYaDianLanHangYeQianJingQuShi.html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热点：低压电缆是多少千伏、低压电缆型号一览表、低压电缆和高压电缆怎么区分、低压电缆分线箱、电缆型号及参数对照表、低压电缆规格、电线电缆、低压电缆试验报告、电缆规格型号一览表大全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0878581f34dbb" w:history="1">
      <w:r>
        <w:rPr>
          <w:rStyle w:val="Hyperlink"/>
        </w:rPr>
        <w:t>中国低压电缆行业市场调研与趋势分析报告（2025-2031年）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YaDianLanHangYeQianJingQuShi.html" TargetMode="External" Id="R5fee008e91e7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YaDianLanHangYeQianJingQuShi.html" TargetMode="External" Id="Rb720878581f3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2025-01-19T02:25:00Z</dcterms:created>
  <dcterms:modified xsi:type="dcterms:W3CDTF">2025-01-19T03:25:00Z</dcterms:modified>
  <dc:subject>中国低压电缆行业市场调研与趋势分析报告（2025-2031年）</dc:subject>
  <dc:title>中国低压电缆行业市场调研与趋势分析报告（2025-2031年）</dc:title>
  <cp:keywords>中国低压电缆行业市场调研与趋势分析报告（2025-2031年）</cp:keywords>
  <dc:description>中国低压电缆行业市场调研与趋势分析报告（2025-2031年）</dc:description>
</cp:coreProperties>
</file>