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dae90fa914b3e" w:history="1">
              <w:r>
                <w:rPr>
                  <w:rStyle w:val="Hyperlink"/>
                </w:rPr>
                <w:t>2025-2031年中国低温燃料行业研究与前景趋势报告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dae90fa914b3e" w:history="1">
              <w:r>
                <w:rPr>
                  <w:rStyle w:val="Hyperlink"/>
                </w:rPr>
                <w:t>2025-2031年中国低温燃料行业研究与前景趋势报告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dae90fa914b3e" w:history="1">
                <w:r>
                  <w:rPr>
                    <w:rStyle w:val="Hyperlink"/>
                  </w:rPr>
                  <w:t>https://www.20087.com/1/31/DiWenRanLiaoHangYeQianJingQuShi.html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燃料是指在极低温度下保持液态或气态的燃料，常用于航天器推进系统，如液氢、液氧、液氮等。当前，低温燃料作为高比冲、高能量密度的推进剂，是深空探测、卫星发射、载人航天等领域的主流选择。随着空间探索活动的增多以及对火箭发动机性能要求的提高，低温燃料的需求持续增长。然而，低温燃料储存、运输、加注等环节的技术难度大，对设备及工艺要求极高，且存在泄漏、蒸发等安全风险，给其广泛应用带来挑战。</w:t>
      </w:r>
      <w:r>
        <w:rPr>
          <w:rFonts w:hint="eastAsia"/>
        </w:rPr>
        <w:br/>
      </w:r>
      <w:r>
        <w:rPr>
          <w:rFonts w:hint="eastAsia"/>
        </w:rPr>
        <w:t>　　低温燃料的未来发展将着重于安全性提升、储运技术革新、新燃料研发与循环利用。安全性提升将通过改进燃料容器材料、密封技术、监测与控制系统等，减少泄漏、爆炸等事故风险，确保燃料系统的安全可靠。储运技术革新将探索新的储存方法（如低温吸附、超临界流体储存等）、新型绝热材料以及先进的输运技术，降低燃料损耗，提高储运效率。新燃料研发将关注低温性能更好、能量密度更高、环境友好的新型低温燃料或燃料添加剂，以适应未来航天任务的需求。循环利用将研究低温燃料的再生、再利用技术，以及推进剂产生的副产品（如水蒸气、氢气等）的回收利用，推动航天燃料体系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dae90fa914b3e" w:history="1">
        <w:r>
          <w:rPr>
            <w:rStyle w:val="Hyperlink"/>
          </w:rPr>
          <w:t>2025-2031年中国低温燃料行业研究与前景趋势报告</w:t>
        </w:r>
      </w:hyperlink>
      <w:r>
        <w:rPr>
          <w:rFonts w:hint="eastAsia"/>
        </w:rPr>
        <w:t>》以严谨的内容、翔实的数据和直观的图表，系统解析了低温燃料行业的市场规模、需求变化、价格波动及产业链构成。报告分析了当前低温燃料市场现状，科学预测了未来市场前景与发展趋势，并重点关注低温燃料细分市场的机会与挑战。同时，报告对低温燃料重点企业的竞争地位及市场集中度进行了评估，为低温燃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一、低温燃料行业定义及分类</w:t>
      </w:r>
      <w:r>
        <w:rPr>
          <w:rFonts w:hint="eastAsia"/>
        </w:rPr>
        <w:br/>
      </w:r>
      <w:r>
        <w:rPr>
          <w:rFonts w:hint="eastAsia"/>
        </w:rPr>
        <w:t>　　　　二、低温燃料行业经济特性</w:t>
      </w:r>
      <w:r>
        <w:rPr>
          <w:rFonts w:hint="eastAsia"/>
        </w:rPr>
        <w:br/>
      </w:r>
      <w:r>
        <w:rPr>
          <w:rFonts w:hint="eastAsia"/>
        </w:rPr>
        <w:t>　　　　三、低温燃料行业产业链简介</w:t>
      </w:r>
      <w:r>
        <w:rPr>
          <w:rFonts w:hint="eastAsia"/>
        </w:rPr>
        <w:br/>
      </w:r>
      <w:r>
        <w:rPr>
          <w:rFonts w:hint="eastAsia"/>
        </w:rPr>
        <w:t>　　第二节 低温燃料行业发展成熟度</w:t>
      </w:r>
      <w:r>
        <w:rPr>
          <w:rFonts w:hint="eastAsia"/>
        </w:rPr>
        <w:br/>
      </w:r>
      <w:r>
        <w:rPr>
          <w:rFonts w:hint="eastAsia"/>
        </w:rPr>
        <w:t>　　　　一、低温燃料行业发展周期分析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低温燃料行业相关产业动态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低温燃料行业发展环境分析</w:t>
      </w:r>
      <w:r>
        <w:rPr>
          <w:rFonts w:hint="eastAsia"/>
        </w:rPr>
        <w:br/>
      </w:r>
      <w:r>
        <w:rPr>
          <w:rFonts w:hint="eastAsia"/>
        </w:rPr>
        <w:t>　　第一节 低温燃料行业环境分析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低温燃料行业相关政策、法规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当前我国低温燃料技术发展现状</w:t>
      </w:r>
      <w:r>
        <w:rPr>
          <w:rFonts w:hint="eastAsia"/>
        </w:rPr>
        <w:br/>
      </w:r>
      <w:r>
        <w:rPr>
          <w:rFonts w:hint="eastAsia"/>
        </w:rPr>
        <w:t>　　第二节 中外低温燃料技术差距及产生差距的主要原因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提高我国低温燃料技术的对策</w:t>
      </w:r>
      <w:r>
        <w:rPr>
          <w:rFonts w:hint="eastAsia"/>
        </w:rPr>
        <w:br/>
      </w:r>
      <w:r>
        <w:rPr>
          <w:rFonts w:hint="eastAsia"/>
        </w:rPr>
        <w:t>　　第四节 我国低温燃料产品研发、设计发展趋势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中国低温燃料市场发展调研</w:t>
      </w:r>
      <w:r>
        <w:rPr>
          <w:rFonts w:hint="eastAsia"/>
        </w:rPr>
        <w:br/>
      </w:r>
      <w:r>
        <w:rPr>
          <w:rFonts w:hint="eastAsia"/>
        </w:rPr>
        <w:t>　　第一节 低温燃料市场现状分析及预测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二、2025-2031年中国低温燃料市场规模预测</w:t>
      </w:r>
      <w:r>
        <w:rPr>
          <w:rFonts w:hint="eastAsia"/>
        </w:rPr>
        <w:br/>
      </w:r>
      <w:r>
        <w:rPr>
          <w:rFonts w:hint="eastAsia"/>
        </w:rPr>
        <w:t>　　第二节 低温燃料行业产能分析及预测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二、2025-2031年中国低温燃料行业产能预测</w:t>
      </w:r>
      <w:r>
        <w:rPr>
          <w:rFonts w:hint="eastAsia"/>
        </w:rPr>
        <w:br/>
      </w:r>
      <w:r>
        <w:rPr>
          <w:rFonts w:hint="eastAsia"/>
        </w:rPr>
        <w:t>　　第三节 低温燃料行业产量分析及预测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二、2025-2031年中国低温燃料行业产量预测</w:t>
      </w:r>
      <w:r>
        <w:rPr>
          <w:rFonts w:hint="eastAsia"/>
        </w:rPr>
        <w:br/>
      </w:r>
      <w:r>
        <w:rPr>
          <w:rFonts w:hint="eastAsia"/>
        </w:rPr>
        <w:t>　　第四节 低温燃料市场需求分析及预测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二、2025-2031年中国低温燃料市场需求预测</w:t>
      </w:r>
      <w:r>
        <w:rPr>
          <w:rFonts w:hint="eastAsia"/>
        </w:rPr>
        <w:br/>
      </w:r>
      <w:r>
        <w:rPr>
          <w:rFonts w:hint="eastAsia"/>
        </w:rPr>
        <w:t>　　第五节 低温燃料进出口数据分析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二、2025-2031年国内低温燃料进出口情况预测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中国低温燃料行业重点区域发展分析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一、中国低温燃料行业重点区域市场结构变化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二、重点地区（一）低温燃料行业发展分析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三、重点地区（二）低温燃料行业发展分析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四、重点地区（三）低温燃料行业发展分析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五、重点地区（四）低温燃料行业发展分析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六、重点地区（五）低温燃料行业发展分析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低温燃料行业产品价格分析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三、主要低温燃料品牌产品价位分析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五、价格在低温燃料行业竞争中的重要性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2025年中国低温燃料行业上下游行业发展分析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低温燃料上游行业分析</w:t>
      </w:r>
      <w:r>
        <w:rPr>
          <w:rFonts w:hint="eastAsia"/>
        </w:rPr>
        <w:br/>
      </w:r>
      <w:r>
        <w:rPr>
          <w:rFonts w:hint="eastAsia"/>
        </w:rPr>
        <w:t>　　　　一、低温燃料产品成本构成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四、上游供给对低温燃料行业的影响</w:t>
      </w:r>
      <w:r>
        <w:rPr>
          <w:rFonts w:hint="eastAsia"/>
        </w:rPr>
        <w:br/>
      </w:r>
      <w:r>
        <w:rPr>
          <w:rFonts w:hint="eastAsia"/>
        </w:rPr>
        <w:t>　　第二节 低温燃料下游行业分析</w:t>
      </w:r>
      <w:r>
        <w:rPr>
          <w:rFonts w:hint="eastAsia"/>
        </w:rPr>
        <w:br/>
      </w:r>
      <w:r>
        <w:rPr>
          <w:rFonts w:hint="eastAsia"/>
        </w:rPr>
        <w:t>　　　　一、低温燃料下游行业分布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2025年中国低温燃料产业竞争现状分析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一、低温燃料竞争力分析</w:t>
      </w:r>
      <w:r>
        <w:rPr>
          <w:rFonts w:hint="eastAsia"/>
        </w:rPr>
        <w:br/>
      </w:r>
      <w:r>
        <w:rPr>
          <w:rFonts w:hint="eastAsia"/>
        </w:rPr>
        <w:t>　　　　二、低温燃料技术竞争分析</w:t>
      </w:r>
      <w:r>
        <w:rPr>
          <w:rFonts w:hint="eastAsia"/>
        </w:rPr>
        <w:br/>
      </w:r>
      <w:r>
        <w:rPr>
          <w:rFonts w:hint="eastAsia"/>
        </w:rPr>
        <w:t>　　　　三、低温燃料价格竞争分析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2025年中国低温燃料产业集中度分析</w:t>
      </w:r>
      <w:r>
        <w:rPr>
          <w:rFonts w:hint="eastAsia"/>
        </w:rPr>
        <w:br/>
      </w:r>
      <w:r>
        <w:rPr>
          <w:rFonts w:hint="eastAsia"/>
        </w:rPr>
        <w:t>　　　　一、低温燃料市场集中度分析</w:t>
      </w:r>
      <w:r>
        <w:rPr>
          <w:rFonts w:hint="eastAsia"/>
        </w:rPr>
        <w:br/>
      </w:r>
      <w:r>
        <w:rPr>
          <w:rFonts w:hint="eastAsia"/>
        </w:rPr>
        <w:t>　　　　二、低温燃料企业集中度分析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2025-2031年提高低温燃料企业竞争力的策略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低温燃料行业投资风险预警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低温燃料行业发展趋势与投资规划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2025-2031年低温燃料市场发展潜力分析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2025-2031年低温燃料行业发展趋势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[.中.智林]对我国低温燃料品牌的战略思考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四、我国低温燃料企业的品牌战略</w:t>
      </w:r>
      <w:r>
        <w:rPr>
          <w:rFonts w:hint="eastAsia"/>
        </w:rPr>
        <w:br/>
      </w:r>
      <w:r>
        <w:rPr>
          <w:rFonts w:hint="eastAsia"/>
        </w:rPr>
        <w:t>　　　　五、低温燃料品牌战略管理的策略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低温燃料行业历程</w:t>
      </w:r>
      <w:r>
        <w:rPr>
          <w:rFonts w:hint="eastAsia"/>
        </w:rPr>
        <w:br/>
      </w:r>
      <w:r>
        <w:rPr>
          <w:rFonts w:hint="eastAsia"/>
        </w:rPr>
        <w:t>　　图表 低温燃料行业生命周期</w:t>
      </w:r>
      <w:r>
        <w:rPr>
          <w:rFonts w:hint="eastAsia"/>
        </w:rPr>
        <w:br/>
      </w:r>
      <w:r>
        <w:rPr>
          <w:rFonts w:hint="eastAsia"/>
        </w:rPr>
        <w:t>　　图表 低温燃料行业产业链分析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dae90fa914b3e" w:history="1">
        <w:r>
          <w:rPr>
            <w:rStyle w:val="Hyperlink"/>
          </w:rPr>
          <w:t>2025-2031年中国低温燃料行业研究与前景趋势报告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dae90fa914b3e" w:history="1">
        <w:r>
          <w:rPr>
            <w:rStyle w:val="Hyperlink"/>
          </w:rPr>
          <w:t>https://www.20087.com/1/31/DiWenRanLiaoHangYeQianJingQuShi.html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热点：喷气燃料的热值用什么表示、低温燃料电池有哪些、高温燃料电池、低温燃料电池、低温材料有哪些、低温燃料是什么?、温度最高的燃料、低温燃料的局限性、火箭怎么加燃料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c1c78aa9c49b2" w:history="1">
      <w:r>
        <w:rPr>
          <w:rStyle w:val="Hyperlink"/>
        </w:rPr>
        <w:t>2025-2031年中国低温燃料行业研究与前景趋势报告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WenRanLiaoHangYeQianJingQuShi.html" TargetMode="External" Id="R910dae90fa9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WenRanLiaoHangYeQianJingQuShi.html" TargetMode="External" Id="R04dc1c78aa9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2024-11-06T06:25:00Z</dcterms:created>
  <dcterms:modified xsi:type="dcterms:W3CDTF">2024-11-06T07:25:00Z</dcterms:modified>
  <dc:subject>2025-2031年中国低温燃料行业研究与前景趋势报告</dc:subject>
  <dc:title>2025-2031年中国低温燃料行业研究与前景趋势报告</dc:title>
  <cp:keywords>2025-2031年中国低温燃料行业研究与前景趋势报告</cp:keywords>
  <dc:description>2025-2031年中国低温燃料行业研究与前景趋势报告</dc:description>
</cp:coreProperties>
</file>