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851cf2a1a4a20" w:history="1">
              <w:r>
                <w:rPr>
                  <w:rStyle w:val="Hyperlink"/>
                </w:rPr>
                <w:t>2025-2031年中国低碳氢行业市场分析与发展趋势预测报告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851cf2a1a4a20" w:history="1">
              <w:r>
                <w:rPr>
                  <w:rStyle w:val="Hyperlink"/>
                </w:rPr>
                <w:t>2025-2031年中国低碳氢行业市场分析与发展趋势预测报告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851cf2a1a4a20" w:history="1">
                <w:r>
                  <w:rPr>
                    <w:rStyle w:val="Hyperlink"/>
                  </w:rPr>
                  <w:t>https://www.20087.com/1/91/DiTanQingHangYeQianJingQuShi.html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氢即通过可再生能源或碳捕获技术生产的氢气，被视为清洁能源转型的关键要素。近年来，随着全球对碳中和目标的承诺，低碳氢的生产和应用受到了前所未有的关注。电解水制氢和生物质气化等技术的发展，提供了多种低碳氢的生产途径。同时，政府补贴和产业政策的扶持，加速了低碳氢项目的商业化进程。</w:t>
      </w:r>
      <w:r>
        <w:rPr>
          <w:rFonts w:hint="eastAsia"/>
        </w:rPr>
        <w:br/>
      </w:r>
      <w:r>
        <w:rPr>
          <w:rFonts w:hint="eastAsia"/>
        </w:rPr>
        <w:t>　　未来，低碳氢将在能源体系中扮演更加重要的角色。随着可再生能源成本的持续下降，低碳氢的经济性将逐步显现，成为重工业、交通运输和化工行业脱碳的重要手段。同时，氢能基础设施的建设和氢燃料电池技术的进步，将推动低碳氢在车辆和固定电源领域的广泛应用。此外，国际氢能贸易的兴起，将促进全球低碳氢供应链的形成，为氢能的全球化利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851cf2a1a4a20" w:history="1">
        <w:r>
          <w:rPr>
            <w:rStyle w:val="Hyperlink"/>
          </w:rPr>
          <w:t>2025-2031年中国低碳氢行业市场分析与发展趋势预测报告</w:t>
        </w:r>
      </w:hyperlink>
      <w:r>
        <w:rPr>
          <w:rFonts w:hint="eastAsia"/>
        </w:rPr>
        <w:t>》系统分析了低碳氢行业的市场规模、市场需求及价格波动，深入探讨了低碳氢产业链关键环节及各细分市场特点。报告基于权威数据，科学预测了低碳氢市场前景与发展趋势，同时评估了低碳氢重点企业的经营状况，包括品牌影响力、市场集中度及竞争格局。通过SWOT分析，报告揭示了低碳氢行业面临的风险与机遇，为低碳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低碳氢行业界定</w:t>
      </w:r>
      <w:r>
        <w:rPr>
          <w:rFonts w:hint="eastAsia"/>
        </w:rPr>
        <w:br/>
      </w:r>
      <w:r>
        <w:rPr>
          <w:rFonts w:hint="eastAsia"/>
        </w:rPr>
        <w:t>　　第一节 低碳氢行业定义</w:t>
      </w:r>
      <w:r>
        <w:rPr>
          <w:rFonts w:hint="eastAsia"/>
        </w:rPr>
        <w:br/>
      </w:r>
      <w:r>
        <w:rPr>
          <w:rFonts w:hint="eastAsia"/>
        </w:rPr>
        <w:t>　　第二节 低碳氢行业特点分析</w:t>
      </w:r>
      <w:r>
        <w:rPr>
          <w:rFonts w:hint="eastAsia"/>
        </w:rPr>
        <w:br/>
      </w:r>
      <w:r>
        <w:rPr>
          <w:rFonts w:hint="eastAsia"/>
        </w:rPr>
        <w:t>　　第三节 低碳氢产业链分析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2025年世界低碳氢行业市场运行形势分析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2025年全球低碳氢行业发展概况</w:t>
      </w:r>
      <w:r>
        <w:rPr>
          <w:rFonts w:hint="eastAsia"/>
        </w:rPr>
        <w:br/>
      </w:r>
      <w:r>
        <w:rPr>
          <w:rFonts w:hint="eastAsia"/>
        </w:rPr>
        <w:t>　　第二节 世界低碳氢行业发展走势</w:t>
      </w:r>
      <w:r>
        <w:rPr>
          <w:rFonts w:hint="eastAsia"/>
        </w:rPr>
        <w:br/>
      </w:r>
      <w:r>
        <w:rPr>
          <w:rFonts w:hint="eastAsia"/>
        </w:rPr>
        <w:t>　　　　二、全球低碳氢行业市场分布情况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三、全球低碳氢行业发展趋势分析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全球低碳氢行业重点国家和区域分析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中国低碳氢行业发展环境分析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2025年低碳氢行业技术发展现状及趋势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当前我国低碳氢技术发展现状</w:t>
      </w:r>
      <w:r>
        <w:rPr>
          <w:rFonts w:hint="eastAsia"/>
        </w:rPr>
        <w:br/>
      </w:r>
      <w:r>
        <w:rPr>
          <w:rFonts w:hint="eastAsia"/>
        </w:rPr>
        <w:t>　　第二节 中外低碳氢技术差距及产生差距的主要原因分析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提高我国低碳氢技术的对策</w:t>
      </w:r>
      <w:r>
        <w:rPr>
          <w:rFonts w:hint="eastAsia"/>
        </w:rPr>
        <w:br/>
      </w:r>
      <w:r>
        <w:rPr>
          <w:rFonts w:hint="eastAsia"/>
        </w:rPr>
        <w:t>　　第四节 我国低碳氢研发、设计发展趋势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中国低碳氢发展现状调研</w:t>
      </w:r>
      <w:r>
        <w:rPr>
          <w:rFonts w:hint="eastAsia"/>
        </w:rPr>
        <w:br/>
      </w:r>
      <w:r>
        <w:rPr>
          <w:rFonts w:hint="eastAsia"/>
        </w:rPr>
        <w:t>　　第一节 中国低碳氢市场现状分析</w:t>
      </w:r>
      <w:r>
        <w:rPr>
          <w:rFonts w:hint="eastAsia"/>
        </w:rPr>
        <w:br/>
      </w:r>
      <w:r>
        <w:rPr>
          <w:rFonts w:hint="eastAsia"/>
        </w:rPr>
        <w:t>　　第二节 中国低碳氢行业产量情况分析及预测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一、低碳氢总体产能规模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三、2020-2025年中国低碳氢产量统计</w:t>
      </w:r>
      <w:r>
        <w:rPr>
          <w:rFonts w:hint="eastAsia"/>
        </w:rPr>
        <w:br/>
      </w:r>
      <w:r>
        <w:rPr>
          <w:rFonts w:hint="eastAsia"/>
        </w:rPr>
        <w:t>　　　　二、低碳氢生产区域分布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三、2025-2031年中国低碳氢产量预测分析</w:t>
      </w:r>
      <w:r>
        <w:rPr>
          <w:rFonts w:hint="eastAsia"/>
        </w:rPr>
        <w:br/>
      </w:r>
      <w:r>
        <w:rPr>
          <w:rFonts w:hint="eastAsia"/>
        </w:rPr>
        <w:t>　　第三节 中国低碳氢市场需求分析及预测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一、中国低碳氢市场需求特点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二、2020-2025年中国低碳氢市场需求量统计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三、2025-2031年中国低碳氢市场需求量预测分析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2020-2025年中国低碳氢行业进出口情况分析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一、2020-2025年中国低碳氢行业进口分析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二、2020-2025年中国低碳氢行业出口分析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2025-2031年中国低碳氢行业进出口情况预测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一、2025-2031年中国低碳氢行业进口预测分析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二、2025-2031年中国低碳氢行业出口预测分析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影响低碳氢行业进出口变化的主要原因分析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2020-2025年中国低碳氢行业重点地区调研分析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一、中国低碳氢行业重点区域市场结构调研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二、**地区低碳氢市场调研分析</w:t>
      </w:r>
      <w:r>
        <w:rPr>
          <w:rFonts w:hint="eastAsia"/>
        </w:rPr>
        <w:br/>
      </w:r>
      <w:r>
        <w:rPr>
          <w:rFonts w:hint="eastAsia"/>
        </w:rPr>
        <w:t>　　　　三、**地区低碳氢市场调研分析</w:t>
      </w:r>
      <w:r>
        <w:rPr>
          <w:rFonts w:hint="eastAsia"/>
        </w:rPr>
        <w:br/>
      </w:r>
      <w:r>
        <w:rPr>
          <w:rFonts w:hint="eastAsia"/>
        </w:rPr>
        <w:t>　　　　四、**地区低碳氢市场调研分析</w:t>
      </w:r>
      <w:r>
        <w:rPr>
          <w:rFonts w:hint="eastAsia"/>
        </w:rPr>
        <w:br/>
      </w:r>
      <w:r>
        <w:rPr>
          <w:rFonts w:hint="eastAsia"/>
        </w:rPr>
        <w:t>　　　　五、**地区低碳氢市场调研分析</w:t>
      </w:r>
      <w:r>
        <w:rPr>
          <w:rFonts w:hint="eastAsia"/>
        </w:rPr>
        <w:br/>
      </w:r>
      <w:r>
        <w:rPr>
          <w:rFonts w:hint="eastAsia"/>
        </w:rPr>
        <w:t>　　　　六、**地区低碳氢市场调研分析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低碳氢行业竞争格局分析</w:t>
      </w:r>
      <w:r>
        <w:rPr>
          <w:rFonts w:hint="eastAsia"/>
        </w:rPr>
        <w:br/>
      </w:r>
      <w:r>
        <w:rPr>
          <w:rFonts w:hint="eastAsia"/>
        </w:rPr>
        <w:t>　　第一节 低碳氢行业集中度分析</w:t>
      </w:r>
      <w:r>
        <w:rPr>
          <w:rFonts w:hint="eastAsia"/>
        </w:rPr>
        <w:br/>
      </w:r>
      <w:r>
        <w:rPr>
          <w:rFonts w:hint="eastAsia"/>
        </w:rPr>
        <w:t>　　　　一、低碳氢市场集中度分析</w:t>
      </w:r>
      <w:r>
        <w:rPr>
          <w:rFonts w:hint="eastAsia"/>
        </w:rPr>
        <w:br/>
      </w:r>
      <w:r>
        <w:rPr>
          <w:rFonts w:hint="eastAsia"/>
        </w:rPr>
        <w:t>　　　　二、低碳氢企业集中度分析</w:t>
      </w:r>
      <w:r>
        <w:rPr>
          <w:rFonts w:hint="eastAsia"/>
        </w:rPr>
        <w:br/>
      </w:r>
      <w:r>
        <w:rPr>
          <w:rFonts w:hint="eastAsia"/>
        </w:rPr>
        <w:t>　　　　三、低碳氢区域集中度分析</w:t>
      </w:r>
      <w:r>
        <w:rPr>
          <w:rFonts w:hint="eastAsia"/>
        </w:rPr>
        <w:br/>
      </w:r>
      <w:r>
        <w:rPr>
          <w:rFonts w:hint="eastAsia"/>
        </w:rPr>
        <w:t>　　第二节 低碳氢行业主要企业竞争力分析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低碳氢行业竞争格局分析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一、2025年低碳氢行业竞争分析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二、2025年中外低碳氢产品竞争分析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三、2020-2025年我国低碳氢市场竞争分析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四、2025-2031年国内主要低碳氢企业动向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低碳氢行业上游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低碳氢行业下游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低碳氢重点企业（一）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低碳氢重点企业（二）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低碳氢重点企业（三）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低碳氢重点企业（四）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低碳氢重点企业（五）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低碳氢重点企业（六）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低碳氢企业管理策略建议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提高低碳氢企业竞争力的策略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一、提高中国低碳氢企业核心竞争力的对策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二、低碳氢企业提升竞争力的主要方向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三、影响低碳氢企业核心竞争力的因素及提升途径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四、提高低碳氢企业竞争力的策略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对我国低碳氢品牌的战略思考</w:t>
      </w:r>
      <w:r>
        <w:rPr>
          <w:rFonts w:hint="eastAsia"/>
        </w:rPr>
        <w:br/>
      </w:r>
      <w:r>
        <w:rPr>
          <w:rFonts w:hint="eastAsia"/>
        </w:rPr>
        <w:t>　　　　一、低碳氢实施品牌战略的意义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二、低碳氢企业品牌的现状分析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三、我国低碳氢企业的品牌战略</w:t>
      </w:r>
      <w:r>
        <w:rPr>
          <w:rFonts w:hint="eastAsia"/>
        </w:rPr>
        <w:br/>
      </w:r>
      <w:r>
        <w:rPr>
          <w:rFonts w:hint="eastAsia"/>
        </w:rPr>
        <w:t>　　　　四、低碳氢品牌战略管理的策略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2025-2031年中国低碳氢行业前景与风险预测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2025年中国低碳氢市场前景分析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2025-2031年中国低碳氢发展趋势预测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2025-2031年中国低碳氢行业投资特性分析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一、2025-2031年中国低碳氢行业进入壁垒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二、2025-2031年中国低碳氢行业盈利模式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三、2025-2031年中国低碳氢行业盈利因素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2025-2031年中国低碳氢行业投资机会分析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一、2025-2031年中国低碳氢细分市场投资机会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二、2025-2031年中国低碳氢行业区域市场投资潜力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2025-2031年中国低碳氢行业投资风险分析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一、2025-2031年中国低碳氢行业市场竞争风险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二、2025-2031年中国低碳氢行业技术风险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三、2025-2031年中国低碳氢行业政策风险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四、2025-2031年中国低碳氢行业进入退出风险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低碳氢行业研究结论</w:t>
      </w:r>
      <w:r>
        <w:rPr>
          <w:rFonts w:hint="eastAsia"/>
        </w:rPr>
        <w:br/>
      </w:r>
      <w:r>
        <w:rPr>
          <w:rFonts w:hint="eastAsia"/>
        </w:rPr>
        <w:t>　　第二节 低碳氢行业投资价值评估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中.智.林.－低碳氢行业投资建议</w:t>
      </w:r>
      <w:r>
        <w:rPr>
          <w:rFonts w:hint="eastAsia"/>
        </w:rPr>
        <w:br/>
      </w:r>
      <w:r>
        <w:rPr>
          <w:rFonts w:hint="eastAsia"/>
        </w:rPr>
        <w:t>　　　　一、低碳氢行业投资策略建议</w:t>
      </w:r>
      <w:r>
        <w:rPr>
          <w:rFonts w:hint="eastAsia"/>
        </w:rPr>
        <w:br/>
      </w:r>
      <w:r>
        <w:rPr>
          <w:rFonts w:hint="eastAsia"/>
        </w:rPr>
        <w:t>　　　　二、低碳氢行业投资方向建议</w:t>
      </w:r>
      <w:r>
        <w:rPr>
          <w:rFonts w:hint="eastAsia"/>
        </w:rPr>
        <w:br/>
      </w:r>
      <w:r>
        <w:rPr>
          <w:rFonts w:hint="eastAsia"/>
        </w:rPr>
        <w:t>　　　　三、低碳氢行业投资方式建议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低碳氢行业历程</w:t>
      </w:r>
      <w:r>
        <w:rPr>
          <w:rFonts w:hint="eastAsia"/>
        </w:rPr>
        <w:br/>
      </w:r>
      <w:r>
        <w:rPr>
          <w:rFonts w:hint="eastAsia"/>
        </w:rPr>
        <w:t>　　图表 低碳氢行业生命周期</w:t>
      </w:r>
      <w:r>
        <w:rPr>
          <w:rFonts w:hint="eastAsia"/>
        </w:rPr>
        <w:br/>
      </w:r>
      <w:r>
        <w:rPr>
          <w:rFonts w:hint="eastAsia"/>
        </w:rPr>
        <w:t>　　图表 低碳氢行业产业链分析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2020-2025年中国低碳氢行业市场规模及增长情况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2020-2025年低碳氢行业市场容量分析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2020-2025年中国低碳氢行业产能统计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2020-2025年中国低碳氢行业产量及增长趋势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2020-2025年中国低碳氢市场需求量及增速统计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2025年中国低碳氢行业需求领域分布格局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2020-2025年中国低碳氢行业销售收入分析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2020-2025年中国低碳氢行业盈利情况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2020-2025年中国低碳氢行业利润总额统计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2020-2025年中国低碳氢进口数量分析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2020-2025年中国低碳氢进口金额分析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2020-2025年中国低碳氢出口数量分析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2020-2025年中国低碳氢出口金额分析</w:t>
      </w:r>
      <w:r>
        <w:rPr>
          <w:rFonts w:hint="eastAsia"/>
        </w:rPr>
        <w:br/>
      </w:r>
      <w:r>
        <w:rPr>
          <w:rFonts w:hint="eastAsia"/>
        </w:rPr>
        <w:t>　　图表 2025年中国低碳氢进口国家及地区分析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2025年中国低碳氢出口国家及地区分析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2020-2025年中国低碳氢行业企业数量情况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2020-2025年中国低碳氢行业企业平均规模情况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**地区低碳氢市场规模及增长情况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低碳氢重点企业（一）盈利能力情况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低碳氢重点企业（二）盈利能力情况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低碳氢企业信息</w:t>
      </w:r>
      <w:r>
        <w:rPr>
          <w:rFonts w:hint="eastAsia"/>
        </w:rPr>
        <w:br/>
      </w:r>
      <w:r>
        <w:rPr>
          <w:rFonts w:hint="eastAsia"/>
        </w:rPr>
        <w:t>　　图表 低碳氢企业经营情况分析</w:t>
      </w:r>
      <w:r>
        <w:rPr>
          <w:rFonts w:hint="eastAsia"/>
        </w:rPr>
        <w:br/>
      </w:r>
      <w:r>
        <w:rPr>
          <w:rFonts w:hint="eastAsia"/>
        </w:rPr>
        <w:t>　　图表 低碳氢重点企业（三）主要经济指标情况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低碳氢重点企业（三）盈利能力情况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低碳氢重点企业（三）偿债能力情况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低碳氢重点企业（三）运营能力情况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低碳氢重点企业（三）成长能力情况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2025-2031年中国低碳氢行业产量预测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2025-2031年中国低碳氢市场需求量预测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2025-2031年中国低碳氢行业供需平衡预测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2025-2031年中国低碳氢行业市场规模预测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2025-2031年中国低碳氢市场前景分析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2025-2031年中国低碳氢发展趋势预测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851cf2a1a4a20" w:history="1">
        <w:r>
          <w:rPr>
            <w:rStyle w:val="Hyperlink"/>
          </w:rPr>
          <w:t>2025-2031年中国低碳氢行业市场分析与发展趋势预测报告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851cf2a1a4a20" w:history="1">
        <w:r>
          <w:rPr>
            <w:rStyle w:val="Hyperlink"/>
          </w:rPr>
          <w:t>https://www.20087.com/1/91/DiTanQingHangYeQianJingQuShi.html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热点：1kg氢气多少钱、低碳氢、清洁氢与可再生能源氢的标准与评价、可再生途径低碳氢比、低碳氢化碳化硅纤维、氢能源、低碳氢、清洁氢与可再生能源氢气标准及认定、加氢站、低碳氢气、低碳化学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4af4412db4aeb" w:history="1">
      <w:r>
        <w:rPr>
          <w:rStyle w:val="Hyperlink"/>
        </w:rPr>
        <w:t>2025-2031年中国低碳氢行业市场分析与发展趋势预测报告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iTanQingHangYeQianJingQuShi.html" TargetMode="External" Id="R093851cf2a1a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iTanQingHangYeQianJingQuShi.html" TargetMode="External" Id="R0454af4412db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2025-01-10T00:29:00Z</dcterms:created>
  <dcterms:modified xsi:type="dcterms:W3CDTF">2025-01-10T01:29:00Z</dcterms:modified>
  <dc:subject>2025-2031年中国低碳氢行业市场分析与发展趋势预测报告</dc:subject>
  <dc:title>2025-2031年中国低碳氢行业市场分析与发展趋势预测报告</dc:title>
  <cp:keywords>2025-2031年中国低碳氢行业市场分析与发展趋势预测报告</cp:keywords>
  <dc:description>2025-2031年中国低碳氢行业市场分析与发展趋势预测报告</dc:description>
</cp:coreProperties>
</file>