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c2185a714421" w:history="1">
              <w:r>
                <w:rPr>
                  <w:rStyle w:val="Hyperlink"/>
                </w:rPr>
                <w:t>全球与中国住宅电梯绳市场分析及发展前景预测报告（2025-2031年）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c2185a714421" w:history="1">
              <w:r>
                <w:rPr>
                  <w:rStyle w:val="Hyperlink"/>
                </w:rPr>
                <w:t>全球与中国住宅电梯绳市场分析及发展前景预测报告（2025-2031年）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7c2185a714421" w:history="1">
                <w:r>
                  <w:rPr>
                    <w:rStyle w:val="Hyperlink"/>
                  </w:rPr>
                  <w:t>https://www.20087.com/1/61/ZhuZhaiDianTiShengDeXianZhuangYuFaZhanQianJing.html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电梯绳是电梯安全运行的关键部件之一，主要由高强度钢丝制成，具有极高的抗拉强度和耐磨性。随着城市化进程加快及高层住宅建设增多，对电梯绳的需求持续上升。目前，电梯绳的设计和制造技术已相当成熟，能够满足不同高度建筑物的需求。然而，尽管性能优异，但传统钢丝绳在长期使用过程中仍面临腐蚀、磨损等问题，需要定期检查和更换，增加了维护成本。此外，随着电梯速度和载重量的增加，对电梯绳的性能要求也在不断提高，促使住宅电梯绳企业寻求更先进的解决方案。</w:t>
      </w:r>
      <w:r>
        <w:rPr>
          <w:rFonts w:hint="eastAsia"/>
        </w:rPr>
        <w:br/>
      </w:r>
      <w:r>
        <w:rPr>
          <w:rFonts w:hint="eastAsia"/>
        </w:rPr>
        <w:t>　　随着新材料科学的发展和制造工艺的进步，住宅电梯绳将变得更加轻量化、耐用且智能化。一方面，采用高强度轻质合金或复合材料替代传统钢丝，不仅能减轻重量便于安装和运输，还能提高抗腐蚀性和耐久性，延长使用寿命。此外，结合传感器技术和物联网（IoT），未来的电梯绳可能集成自我监测功能，实时检测绳索的状态，提前预警潜在故障，确保安全运行。另一方面，随着智慧城市概念的兴起，电梯系统的智能化程度不断提升，电梯绳作为关键组件也将融入这一趋势，通过数据共享和智能分析，为用户提供更加精准的维护建议和服务。长远来看，住宅电梯绳不仅会在保障居民安全出行方面发挥核心作用，还将推动电梯行业向更加智能、高效的方向发展，助力实现智慧城市的建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7c2185a714421" w:history="1">
        <w:r>
          <w:rPr>
            <w:rStyle w:val="Hyperlink"/>
          </w:rPr>
          <w:t>全球与中国住宅电梯绳市场分析及发展前景预测报告（2025-2031年）</w:t>
        </w:r>
      </w:hyperlink>
      <w:r>
        <w:rPr>
          <w:rFonts w:hint="eastAsia"/>
        </w:rPr>
        <w:t>》基于多年行业研究积累，结合住宅电梯绳市场发展现状，依托行业权威数据资源和长期市场监测数据库，对住宅电梯绳市场规模、技术现状及未来方向进行了全面分析。报告梳理了住宅电梯绳行业竞争格局，重点评估了主要企业的市场表现及品牌影响力，并通过SWOT分析揭示了住宅电梯绳行业机遇与潜在风险。同时，报告对住宅电梯绳市场前景和发展趋势进行了科学预测，为投资者提供了投资价值判断和策略建议，助力把握住宅电梯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美国关税政策演进与住宅电梯绳产业冲击</w:t>
      </w:r>
      <w:r>
        <w:rPr>
          <w:rFonts w:hint="eastAsia"/>
        </w:rPr>
        <w:br/>
      </w:r>
      <w:r>
        <w:rPr>
          <w:rFonts w:hint="eastAsia"/>
        </w:rPr>
        <w:t>　　1.1 住宅电梯绳产品定义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中国住宅电梯绳企业国际化的紧迫性：国内市场竞争饱和与全球化机遇并存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美国关税政策背景下，未来几年全球住宅电梯绳行业规模趋势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乐观情形-全球住宅电梯绳发展形式及未来趋势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保守情形-全球住宅电梯绳发展形式及未来趋势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悲观情形-全球住宅电梯绳发展形式及未来趋势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关税政策对中国住宅电梯绳企业的直接影响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近三年全球市场住宅电梯绳主要企业占有率及排名（按收入）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住宅电梯绳主要企业在国际市场占有率（按收入，2022-2025），其中2025为当下预测值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2024年住宅电梯绳主要企业在国际市场排名（按收入）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全球市场主要企业住宅电梯绳销售收入（2022-2025），其中2025为当下预测值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全球市场，近三年住宅电梯绳主要企业占有率及排名（按销量）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住宅电梯绳主要企业在国际市场占有率（按销量，2022-2025），其中2025为当下预测值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2024年住宅电梯绳主要企业在国际市场排名（按销量）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全球市场主要企业住宅电梯绳销量（2022-2025）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全球市场主要企业住宅电梯绳销售价格（2022-2025），其中2025为当下预测值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全球主要厂商住宅电梯绳总部及产地分布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全球主要厂商成立时间及住宅电梯绳商业化日期</w:t>
      </w:r>
      <w:r>
        <w:rPr>
          <w:rFonts w:hint="eastAsia"/>
        </w:rPr>
        <w:br/>
      </w:r>
      <w:r>
        <w:rPr>
          <w:rFonts w:hint="eastAsia"/>
        </w:rPr>
        <w:t>　　3.6 全球主要厂商住宅电梯绳产品类型及应用</w:t>
      </w:r>
      <w:r>
        <w:rPr>
          <w:rFonts w:hint="eastAsia"/>
        </w:rPr>
        <w:br/>
      </w:r>
      <w:r>
        <w:rPr>
          <w:rFonts w:hint="eastAsia"/>
        </w:rPr>
        <w:t>　　3.7 住宅电梯绳行业集中度、竞争程度分析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住宅电梯绳行业集中度分析：2024年全球Top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全球住宅电梯绳第一梯队、第二梯队和第三梯队生产商（品牌）及市场份额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全球住宅电梯绳供需现状及预测（2020-2031）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全球住宅电梯绳产能、产量、产能利用率及发展趋势（2020-2031）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全球住宅电梯绳产量、需求量及发展趋势（2020-2031）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全球主要地区住宅电梯绳产量及发展趋势（2020-2031）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全球主要地区住宅电梯绳产量（2020-2025）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全球主要地区住宅电梯绳产量（2026-2031）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全球主要地区住宅电梯绳产量市场份额（2020-2031）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全球住宅电梯绳销量及销售额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全球市场住宅电梯绳销售额（2020-2031）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全球市场住宅电梯绳销量（2020-2031）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全球市场住宅电梯绳价格趋势（2020-2031）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全球主要地区住宅电梯绳市场规模分析：2020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全球主要地区住宅电梯绳销售收入及市场份额（2020-2025年）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全球主要地区住宅电梯绳销售收入预测（2026-2031年）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全球主要地区住宅电梯绳销量分析：2020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全球主要地区住宅电梯绳销量及市场份额（2020-2025年）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全球主要地区住宅电梯绳销量及市场份额预测（2026-2031）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Tokyo Rope Mfg</w:t>
      </w:r>
      <w:r>
        <w:rPr>
          <w:rFonts w:hint="eastAsia"/>
        </w:rPr>
        <w:br/>
      </w:r>
      <w:r>
        <w:rPr>
          <w:rFonts w:hint="eastAsia"/>
        </w:rPr>
        <w:t>　　　　8.1.1 Tokyo Rope Mfg基本信息、住宅电梯绳生产基地、销售区域、竞争对手及市场地位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Tokyo Rope Mfg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Tokyo Rope Mfg 住宅电梯绳销量、收入、价格及毛利率（2020-2025）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Tokyo Rope Mfg公司简介及主要业务</w:t>
      </w:r>
      <w:r>
        <w:rPr>
          <w:rFonts w:hint="eastAsia"/>
        </w:rPr>
        <w:br/>
      </w:r>
      <w:r>
        <w:rPr>
          <w:rFonts w:hint="eastAsia"/>
        </w:rPr>
        <w:t>　　　　8.1.5 Tokyo Rope Mfg企业最新动态</w:t>
      </w:r>
      <w:r>
        <w:rPr>
          <w:rFonts w:hint="eastAsia"/>
        </w:rPr>
        <w:br/>
      </w:r>
      <w:r>
        <w:rPr>
          <w:rFonts w:hint="eastAsia"/>
        </w:rPr>
        <w:t>　　8.2 Gustav Wolf GmbH</w:t>
      </w:r>
      <w:r>
        <w:rPr>
          <w:rFonts w:hint="eastAsia"/>
        </w:rPr>
        <w:br/>
      </w:r>
      <w:r>
        <w:rPr>
          <w:rFonts w:hint="eastAsia"/>
        </w:rPr>
        <w:t>　　　　8.2.1 Gustav Wolf GmbH基本信息、住宅电梯绳生产基地、销售区域、竞争对手及市场地位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Gustav Wolf GmbH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Gustav Wolf GmbH 住宅电梯绳销量、收入、价格及毛利率（2020-2025）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Gustav Wolf GmbH公司简介及主要业务</w:t>
      </w:r>
      <w:r>
        <w:rPr>
          <w:rFonts w:hint="eastAsia"/>
        </w:rPr>
        <w:br/>
      </w:r>
      <w:r>
        <w:rPr>
          <w:rFonts w:hint="eastAsia"/>
        </w:rPr>
        <w:t>　　　　8.2.5 Gustav Wolf GmbH企业最新动态</w:t>
      </w:r>
      <w:r>
        <w:rPr>
          <w:rFonts w:hint="eastAsia"/>
        </w:rPr>
        <w:br/>
      </w:r>
      <w:r>
        <w:rPr>
          <w:rFonts w:hint="eastAsia"/>
        </w:rPr>
        <w:t>　　8.3 赛福天</w:t>
      </w:r>
      <w:r>
        <w:rPr>
          <w:rFonts w:hint="eastAsia"/>
        </w:rPr>
        <w:br/>
      </w:r>
      <w:r>
        <w:rPr>
          <w:rFonts w:hint="eastAsia"/>
        </w:rPr>
        <w:t>　　　　8.3.1 赛福天基本信息、住宅电梯绳生产基地、销售区域、竞争对手及市场地位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赛福天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赛福天 住宅电梯绳销量、收入、价格及毛利率（2020-2025）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赛福天公司简介及主要业务</w:t>
      </w:r>
      <w:r>
        <w:rPr>
          <w:rFonts w:hint="eastAsia"/>
        </w:rPr>
        <w:br/>
      </w:r>
      <w:r>
        <w:rPr>
          <w:rFonts w:hint="eastAsia"/>
        </w:rPr>
        <w:t>　　　　8.3.5 赛福天企业最新动态</w:t>
      </w:r>
      <w:r>
        <w:rPr>
          <w:rFonts w:hint="eastAsia"/>
        </w:rPr>
        <w:br/>
      </w:r>
      <w:r>
        <w:rPr>
          <w:rFonts w:hint="eastAsia"/>
        </w:rPr>
        <w:t>　　8.4 BRUGG Lifting AG</w:t>
      </w:r>
      <w:r>
        <w:rPr>
          <w:rFonts w:hint="eastAsia"/>
        </w:rPr>
        <w:br/>
      </w:r>
      <w:r>
        <w:rPr>
          <w:rFonts w:hint="eastAsia"/>
        </w:rPr>
        <w:t>　　　　8.4.1 BRUGG Lifting AG基本信息、住宅电梯绳生产基地、销售区域、竞争对手及市场地位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BRUGG Lifting AG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BRUGG Lifting AG 住宅电梯绳销量、收入、价格及毛利率（2020-2025）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BRUGG Lifting AG公司简介及主要业务</w:t>
      </w:r>
      <w:r>
        <w:rPr>
          <w:rFonts w:hint="eastAsia"/>
        </w:rPr>
        <w:br/>
      </w:r>
      <w:r>
        <w:rPr>
          <w:rFonts w:hint="eastAsia"/>
        </w:rPr>
        <w:t>　　　　8.4.5 BRUGG Lifting AG企业最新动态</w:t>
      </w:r>
      <w:r>
        <w:rPr>
          <w:rFonts w:hint="eastAsia"/>
        </w:rPr>
        <w:br/>
      </w:r>
      <w:r>
        <w:rPr>
          <w:rFonts w:hint="eastAsia"/>
        </w:rPr>
        <w:t>　　8.5 PFEIFER</w:t>
      </w:r>
      <w:r>
        <w:rPr>
          <w:rFonts w:hint="eastAsia"/>
        </w:rPr>
        <w:br/>
      </w:r>
      <w:r>
        <w:rPr>
          <w:rFonts w:hint="eastAsia"/>
        </w:rPr>
        <w:t>　　　　8.5.1 PFEIFER基本信息、住宅电梯绳生产基地、销售区域、竞争对手及市场地位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PFEIFER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PFEIFER 住宅电梯绳销量、收入、价格及毛利率（2020-2025）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PFEIFER公司简介及主要业务</w:t>
      </w:r>
      <w:r>
        <w:rPr>
          <w:rFonts w:hint="eastAsia"/>
        </w:rPr>
        <w:br/>
      </w:r>
      <w:r>
        <w:rPr>
          <w:rFonts w:hint="eastAsia"/>
        </w:rPr>
        <w:t>　　　　8.5.5 PFEIFER企业最新动态</w:t>
      </w:r>
      <w:r>
        <w:rPr>
          <w:rFonts w:hint="eastAsia"/>
        </w:rPr>
        <w:br/>
      </w:r>
      <w:r>
        <w:rPr>
          <w:rFonts w:hint="eastAsia"/>
        </w:rPr>
        <w:t>　　8.6 高盛钢丝绳</w:t>
      </w:r>
      <w:r>
        <w:rPr>
          <w:rFonts w:hint="eastAsia"/>
        </w:rPr>
        <w:br/>
      </w:r>
      <w:r>
        <w:rPr>
          <w:rFonts w:hint="eastAsia"/>
        </w:rPr>
        <w:t>　　　　8.6.1 高盛钢丝绳基本信息、住宅电梯绳生产基地、销售区域、竞争对手及市场地位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高盛钢丝绳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高盛钢丝绳 住宅电梯绳销量、收入、价格及毛利率（2020-2025）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高盛钢丝绳公司简介及主要业务</w:t>
      </w:r>
      <w:r>
        <w:rPr>
          <w:rFonts w:hint="eastAsia"/>
        </w:rPr>
        <w:br/>
      </w:r>
      <w:r>
        <w:rPr>
          <w:rFonts w:hint="eastAsia"/>
        </w:rPr>
        <w:t>　　　　8.6.5 高盛钢丝绳企业最新动态</w:t>
      </w:r>
      <w:r>
        <w:rPr>
          <w:rFonts w:hint="eastAsia"/>
        </w:rPr>
        <w:br/>
      </w:r>
      <w:r>
        <w:rPr>
          <w:rFonts w:hint="eastAsia"/>
        </w:rPr>
        <w:t>　　8.7 Bekaert</w:t>
      </w:r>
      <w:r>
        <w:rPr>
          <w:rFonts w:hint="eastAsia"/>
        </w:rPr>
        <w:br/>
      </w:r>
      <w:r>
        <w:rPr>
          <w:rFonts w:hint="eastAsia"/>
        </w:rPr>
        <w:t>　　　　8.7.1 Bekaert基本信息、住宅电梯绳生产基地、销售区域、竞争对手及市场地位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Bekaert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Bekaert 住宅电梯绳销量、收入、价格及毛利率（2020-2025）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Bekaert公司简介及主要业务</w:t>
      </w:r>
      <w:r>
        <w:rPr>
          <w:rFonts w:hint="eastAsia"/>
        </w:rPr>
        <w:br/>
      </w:r>
      <w:r>
        <w:rPr>
          <w:rFonts w:hint="eastAsia"/>
        </w:rPr>
        <w:t>　　　　8.7.5 Bekaert企业最新动态</w:t>
      </w:r>
      <w:r>
        <w:rPr>
          <w:rFonts w:hint="eastAsia"/>
        </w:rPr>
        <w:br/>
      </w:r>
      <w:r>
        <w:rPr>
          <w:rFonts w:hint="eastAsia"/>
        </w:rPr>
        <w:t>　　8.8 KISWIRE LTD</w:t>
      </w:r>
      <w:r>
        <w:rPr>
          <w:rFonts w:hint="eastAsia"/>
        </w:rPr>
        <w:br/>
      </w:r>
      <w:r>
        <w:rPr>
          <w:rFonts w:hint="eastAsia"/>
        </w:rPr>
        <w:t>　　　　8.8.1 KISWIRE LTD基本信息、住宅电梯绳生产基地、销售区域、竞争对手及市场地位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KISWIRE LTD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KISWIRE LTD 住宅电梯绳销量、收入、价格及毛利率（2020-2025）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KISWIRE LTD公司简介及主要业务</w:t>
      </w:r>
      <w:r>
        <w:rPr>
          <w:rFonts w:hint="eastAsia"/>
        </w:rPr>
        <w:br/>
      </w:r>
      <w:r>
        <w:rPr>
          <w:rFonts w:hint="eastAsia"/>
        </w:rPr>
        <w:t>　　　　8.8.5 KISWIRE LTD企业最新动态</w:t>
      </w:r>
      <w:r>
        <w:rPr>
          <w:rFonts w:hint="eastAsia"/>
        </w:rPr>
        <w:br/>
      </w:r>
      <w:r>
        <w:rPr>
          <w:rFonts w:hint="eastAsia"/>
        </w:rPr>
        <w:t>　　8.9 Usha Martin</w:t>
      </w:r>
      <w:r>
        <w:rPr>
          <w:rFonts w:hint="eastAsia"/>
        </w:rPr>
        <w:br/>
      </w:r>
      <w:r>
        <w:rPr>
          <w:rFonts w:hint="eastAsia"/>
        </w:rPr>
        <w:t>　　　　8.9.1 Usha Martin基本信息、住宅电梯绳生产基地、销售区域、竞争对手及市场地位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Usha Martin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Usha Martin 住宅电梯绳销量、收入、价格及毛利率（2020-2025）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Usha Martin公司简介及主要业务</w:t>
      </w:r>
      <w:r>
        <w:rPr>
          <w:rFonts w:hint="eastAsia"/>
        </w:rPr>
        <w:br/>
      </w:r>
      <w:r>
        <w:rPr>
          <w:rFonts w:hint="eastAsia"/>
        </w:rPr>
        <w:t>　　　　8.9.5 Usha Martin企业最新动态</w:t>
      </w:r>
      <w:r>
        <w:rPr>
          <w:rFonts w:hint="eastAsia"/>
        </w:rPr>
        <w:br/>
      </w:r>
      <w:r>
        <w:rPr>
          <w:rFonts w:hint="eastAsia"/>
        </w:rPr>
        <w:t>　　8.10 Bharat Wire Ropes</w:t>
      </w:r>
      <w:r>
        <w:rPr>
          <w:rFonts w:hint="eastAsia"/>
        </w:rPr>
        <w:br/>
      </w:r>
      <w:r>
        <w:rPr>
          <w:rFonts w:hint="eastAsia"/>
        </w:rPr>
        <w:t>　　　　8.10.1 Bharat Wire Ropes基本信息、住宅电梯绳生产基地、销售区域、竞争对手及市场地位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Bharat Wire Ropes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Bharat Wire Ropes 住宅电梯绳销量、收入、价格及毛利率（2020-2025）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Bharat Wire Ropes公司简介及主要业务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Bharat Wire Ropes企业最新动态</w:t>
      </w:r>
      <w:r>
        <w:rPr>
          <w:rFonts w:hint="eastAsia"/>
        </w:rPr>
        <w:br/>
      </w:r>
      <w:r>
        <w:rPr>
          <w:rFonts w:hint="eastAsia"/>
        </w:rPr>
        <w:t>　　8.11 Santini Funi Srl</w:t>
      </w:r>
      <w:r>
        <w:rPr>
          <w:rFonts w:hint="eastAsia"/>
        </w:rPr>
        <w:br/>
      </w:r>
      <w:r>
        <w:rPr>
          <w:rFonts w:hint="eastAsia"/>
        </w:rPr>
        <w:t>　　　　8.11.1 Santini Funi Srl基本信息、住宅电梯绳生产基地、销售区域、竞争对手及市场地位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Santini Funi Srl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Santini Funi Srl 住宅电梯绳销量、收入、价格及毛利率（2020-2025）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Santini Funi Srl公司简介及主要业务</w:t>
      </w:r>
      <w:r>
        <w:rPr>
          <w:rFonts w:hint="eastAsia"/>
        </w:rPr>
        <w:br/>
      </w:r>
      <w:r>
        <w:rPr>
          <w:rFonts w:hint="eastAsia"/>
        </w:rPr>
        <w:t>　　　　8.11.5 Santini Funi Srl企业最新动态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纤芯 （FC）</w:t>
      </w:r>
      <w:r>
        <w:rPr>
          <w:rFonts w:hint="eastAsia"/>
        </w:rPr>
        <w:br/>
      </w:r>
      <w:r>
        <w:rPr>
          <w:rFonts w:hint="eastAsia"/>
        </w:rPr>
        <w:t>　　　　9.1.2 独立钢丝绳芯（IWRC）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按产品类型细分，全球住宅电梯绳销售额对比（2020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全球不同产品类型住宅电梯绳销量（2020-2031）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全球不同产品类型住宅电梯绳销量及市场份额（2020-2025）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全球不同产品类型住宅电梯绳销量预测（2026-2031）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全球不同产品类型住宅电梯绳收入（2020-2031）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全球不同产品类型住宅电梯绳收入及市场份额（2020-2025）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全球不同产品类型住宅电梯绳收入预测（2026-2031）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全球不同产品类型住宅电梯绳价格走势（2020-2031）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高层住宅</w:t>
      </w:r>
      <w:r>
        <w:rPr>
          <w:rFonts w:hint="eastAsia"/>
        </w:rPr>
        <w:br/>
      </w:r>
      <w:r>
        <w:rPr>
          <w:rFonts w:hint="eastAsia"/>
        </w:rPr>
        <w:t>　　　　10.1.2 中低层住宅</w:t>
      </w:r>
      <w:r>
        <w:rPr>
          <w:rFonts w:hint="eastAsia"/>
        </w:rPr>
        <w:br/>
      </w:r>
      <w:r>
        <w:rPr>
          <w:rFonts w:hint="eastAsia"/>
        </w:rPr>
        <w:t>　　10.2 按应用细分，全球住宅电梯绳销售额对比（2020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全球不同应用住宅电梯绳销量（2020-2031）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全球不同应用住宅电梯绳销量及市场份额（2020-2025）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全球不同应用住宅电梯绳销量预测（2026-2031）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全球不同应用住宅电梯绳收入（2020-2031）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全球不同应用住宅电梯绳收入及市场份额（2020-2025）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全球不同应用住宅电梯绳收入预测（2026-2031）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全球不同应用住宅电梯绳价格走势（2020-2031）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中智^林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三种情形下（乐观、悲观、保守），未来几年全球住宅电梯绳行业规模趋势（亿美元）2024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住宅电梯绳主要企业在国际市场占有率（按收入，2022-2025），其中2025为当下预测值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2024年住宅电梯绳主要企业在国际市场排名（按收入）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全球市场主要企业住宅电梯绳销售收入（2022-2025）&amp;（百万美元），其中2025为当下预测值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住宅电梯绳主要企业在国际市场占有率（按销量，2022-2025），其中2025为当下预测值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2024年住宅电梯绳主要企业在国际市场排名（按销量）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全球市场主要企业住宅电梯绳销量（2022-2025）&amp;（吨），其中2025为当下预测值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全球市场主要企业住宅电梯绳销售价格（2022-2025）&amp;（美元/吨），其中2025为当下预测值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全球主要厂商住宅电梯绳总部及产地分布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全球主要厂商成立时间及住宅电梯绳商业化日期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全球主要厂商住宅电梯绳产品类型及应用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2024年全球住宅电梯绳主要厂商市场地位（第一梯队、第二梯队和第三梯队）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全球住宅电梯绳市场投资、并购等现状分析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全球主要地区住宅电梯绳产量增速（CAGR）：（2020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全球主要地区住宅电梯绳产量（2020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全球主要地区住宅电梯绳产量（2020-2025）&amp;（吨）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全球主要地区住宅电梯绳产量（2026-2031）&amp;（吨）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全球主要地区住宅电梯绳产量市场份额（2020-2025）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全球主要地区住宅电梯绳产量（2026-2031）&amp;（吨）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全球主要地区住宅电梯绳销售收入增速：（2020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全球主要地区住宅电梯绳销售收入（2020-2025）&amp;（百万美元）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全球主要地区住宅电梯绳销售收入市场份额（2020-2025）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全球主要地区住宅电梯绳收入（2026-2031）&amp;（百万美元）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全球主要地区住宅电梯绳收入市场份额（2026-2031）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全球主要地区住宅电梯绳销量（吨）：2020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全球主要地区住宅电梯绳销量（2020-2025）&amp;（吨）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全球主要地区住宅电梯绳销量市场份额（2020-2025）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全球主要地区住宅电梯绳销量（2026-2031）&amp;（吨）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全球主要地区住宅电梯绳销量份额（2026-2031）</w:t>
      </w:r>
      <w:r>
        <w:rPr>
          <w:rFonts w:hint="eastAsia"/>
        </w:rPr>
        <w:br/>
      </w:r>
      <w:r>
        <w:rPr>
          <w:rFonts w:hint="eastAsia"/>
        </w:rPr>
        <w:t>　　表 30： Tokyo Rope Mfg 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Tokyo Rope Mfg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Tokyo Rope Mfg 住宅电梯绳销量（吨）、收入（百万美元）、价格（美元/吨）及毛利率（2020-2025）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Tokyo Rope Mfg公司简介及主要业务</w:t>
      </w:r>
      <w:r>
        <w:rPr>
          <w:rFonts w:hint="eastAsia"/>
        </w:rPr>
        <w:br/>
      </w:r>
      <w:r>
        <w:rPr>
          <w:rFonts w:hint="eastAsia"/>
        </w:rPr>
        <w:t>　　表 34： Tokyo Rope Mfg企业最新动态</w:t>
      </w:r>
      <w:r>
        <w:rPr>
          <w:rFonts w:hint="eastAsia"/>
        </w:rPr>
        <w:br/>
      </w:r>
      <w:r>
        <w:rPr>
          <w:rFonts w:hint="eastAsia"/>
        </w:rPr>
        <w:t>　　表 35： Gustav Wolf GmbH 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Gustav Wolf GmbH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Gustav Wolf GmbH 住宅电梯绳销量（吨）、收入（百万美元）、价格（美元/吨）及毛利率（2020-2025）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Gustav Wolf GmbH公司简介及主要业务</w:t>
      </w:r>
      <w:r>
        <w:rPr>
          <w:rFonts w:hint="eastAsia"/>
        </w:rPr>
        <w:br/>
      </w:r>
      <w:r>
        <w:rPr>
          <w:rFonts w:hint="eastAsia"/>
        </w:rPr>
        <w:t>　　表 39： Gustav Wolf GmbH企业最新动态</w:t>
      </w:r>
      <w:r>
        <w:rPr>
          <w:rFonts w:hint="eastAsia"/>
        </w:rPr>
        <w:br/>
      </w:r>
      <w:r>
        <w:rPr>
          <w:rFonts w:hint="eastAsia"/>
        </w:rPr>
        <w:t>　　表 40： 赛福天 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赛福天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赛福天 住宅电梯绳销量（吨）、收入（百万美元）、价格（美元/吨）及毛利率（2020-2025）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赛福天公司简介及主要业务</w:t>
      </w:r>
      <w:r>
        <w:rPr>
          <w:rFonts w:hint="eastAsia"/>
        </w:rPr>
        <w:br/>
      </w:r>
      <w:r>
        <w:rPr>
          <w:rFonts w:hint="eastAsia"/>
        </w:rPr>
        <w:t>　　表 44： 赛福天企业最新动态</w:t>
      </w:r>
      <w:r>
        <w:rPr>
          <w:rFonts w:hint="eastAsia"/>
        </w:rPr>
        <w:br/>
      </w:r>
      <w:r>
        <w:rPr>
          <w:rFonts w:hint="eastAsia"/>
        </w:rPr>
        <w:t>　　表 45： BRUGG Lifting AG 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BRUGG Lifting AG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BRUGG Lifting AG 住宅电梯绳销量（吨）、收入（百万美元）、价格（美元/吨）及毛利率（2020-2025）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BRUGG Lifting AG公司简介及主要业务</w:t>
      </w:r>
      <w:r>
        <w:rPr>
          <w:rFonts w:hint="eastAsia"/>
        </w:rPr>
        <w:br/>
      </w:r>
      <w:r>
        <w:rPr>
          <w:rFonts w:hint="eastAsia"/>
        </w:rPr>
        <w:t>　　表 49： BRUGG Lifting AG企业最新动态</w:t>
      </w:r>
      <w:r>
        <w:rPr>
          <w:rFonts w:hint="eastAsia"/>
        </w:rPr>
        <w:br/>
      </w:r>
      <w:r>
        <w:rPr>
          <w:rFonts w:hint="eastAsia"/>
        </w:rPr>
        <w:t>　　表 50： PFEIFER 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PFEIFER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PFEIFER 住宅电梯绳销量（吨）、收入（百万美元）、价格（美元/吨）及毛利率（2020-2025）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PFEIFER公司简介及主要业务</w:t>
      </w:r>
      <w:r>
        <w:rPr>
          <w:rFonts w:hint="eastAsia"/>
        </w:rPr>
        <w:br/>
      </w:r>
      <w:r>
        <w:rPr>
          <w:rFonts w:hint="eastAsia"/>
        </w:rPr>
        <w:t>　　表 54： PFEIFER企业最新动态</w:t>
      </w:r>
      <w:r>
        <w:rPr>
          <w:rFonts w:hint="eastAsia"/>
        </w:rPr>
        <w:br/>
      </w:r>
      <w:r>
        <w:rPr>
          <w:rFonts w:hint="eastAsia"/>
        </w:rPr>
        <w:t>　　表 55： 高盛钢丝绳 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高盛钢丝绳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高盛钢丝绳 住宅电梯绳销量（吨）、收入（百万美元）、价格（美元/吨）及毛利率（2020-2025）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高盛钢丝绳公司简介及主要业务</w:t>
      </w:r>
      <w:r>
        <w:rPr>
          <w:rFonts w:hint="eastAsia"/>
        </w:rPr>
        <w:br/>
      </w:r>
      <w:r>
        <w:rPr>
          <w:rFonts w:hint="eastAsia"/>
        </w:rPr>
        <w:t>　　表 59： 高盛钢丝绳企业最新动态</w:t>
      </w:r>
      <w:r>
        <w:rPr>
          <w:rFonts w:hint="eastAsia"/>
        </w:rPr>
        <w:br/>
      </w:r>
      <w:r>
        <w:rPr>
          <w:rFonts w:hint="eastAsia"/>
        </w:rPr>
        <w:t>　　表 60： Bekaert 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Bekaert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Bekaert 住宅电梯绳销量（吨）、收入（百万美元）、价格（美元/吨）及毛利率（2020-2025）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Bekaert公司简介及主要业务</w:t>
      </w:r>
      <w:r>
        <w:rPr>
          <w:rFonts w:hint="eastAsia"/>
        </w:rPr>
        <w:br/>
      </w:r>
      <w:r>
        <w:rPr>
          <w:rFonts w:hint="eastAsia"/>
        </w:rPr>
        <w:t>　　表 64： Bekaert企业最新动态</w:t>
      </w:r>
      <w:r>
        <w:rPr>
          <w:rFonts w:hint="eastAsia"/>
        </w:rPr>
        <w:br/>
      </w:r>
      <w:r>
        <w:rPr>
          <w:rFonts w:hint="eastAsia"/>
        </w:rPr>
        <w:t>　　表 65： KISWIRE LTD 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KISWIRE LTD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KISWIRE LTD 住宅电梯绳销量（吨）、收入（百万美元）、价格（美元/吨）及毛利率（2020-2025）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KISWIRE LTD公司简介及主要业务</w:t>
      </w:r>
      <w:r>
        <w:rPr>
          <w:rFonts w:hint="eastAsia"/>
        </w:rPr>
        <w:br/>
      </w:r>
      <w:r>
        <w:rPr>
          <w:rFonts w:hint="eastAsia"/>
        </w:rPr>
        <w:t>　　表 69： KISWIRE LTD企业最新动态</w:t>
      </w:r>
      <w:r>
        <w:rPr>
          <w:rFonts w:hint="eastAsia"/>
        </w:rPr>
        <w:br/>
      </w:r>
      <w:r>
        <w:rPr>
          <w:rFonts w:hint="eastAsia"/>
        </w:rPr>
        <w:t>　　表 70： Usha Martin 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Usha Martin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Usha Martin 住宅电梯绳销量（吨）、收入（百万美元）、价格（美元/吨）及毛利率（2020-2025）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Usha Martin公司简介及主要业务</w:t>
      </w:r>
      <w:r>
        <w:rPr>
          <w:rFonts w:hint="eastAsia"/>
        </w:rPr>
        <w:br/>
      </w:r>
      <w:r>
        <w:rPr>
          <w:rFonts w:hint="eastAsia"/>
        </w:rPr>
        <w:t>　　表 74： Usha Martin企业最新动态</w:t>
      </w:r>
      <w:r>
        <w:rPr>
          <w:rFonts w:hint="eastAsia"/>
        </w:rPr>
        <w:br/>
      </w:r>
      <w:r>
        <w:rPr>
          <w:rFonts w:hint="eastAsia"/>
        </w:rPr>
        <w:t>　　表 75： Bharat Wire Ropes 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Bharat Wire Ropes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Bharat Wire Ropes 住宅电梯绳销量（吨）、收入（百万美元）、价格（美元/吨）及毛利率（2020-2025）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Bharat Wire Ropes公司简介及主要业务</w:t>
      </w:r>
      <w:r>
        <w:rPr>
          <w:rFonts w:hint="eastAsia"/>
        </w:rPr>
        <w:br/>
      </w:r>
      <w:r>
        <w:rPr>
          <w:rFonts w:hint="eastAsia"/>
        </w:rPr>
        <w:t>　　表 79： Bharat Wire Ropes企业最新动态</w:t>
      </w:r>
      <w:r>
        <w:rPr>
          <w:rFonts w:hint="eastAsia"/>
        </w:rPr>
        <w:br/>
      </w:r>
      <w:r>
        <w:rPr>
          <w:rFonts w:hint="eastAsia"/>
        </w:rPr>
        <w:t>　　表 80： Santini Funi Srl 住宅电梯绳生产基地、销售区域、竞争对手及市场地位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Santini Funi Srl 住宅电梯绳产品规格、参数及市场应用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Santini Funi Srl 住宅电梯绳销量（吨）、收入（百万美元）、价格（美元/吨）及毛利率（2020-2025）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Santini Funi Srl公司简介及主要业务</w:t>
      </w:r>
      <w:r>
        <w:rPr>
          <w:rFonts w:hint="eastAsia"/>
        </w:rPr>
        <w:br/>
      </w:r>
      <w:r>
        <w:rPr>
          <w:rFonts w:hint="eastAsia"/>
        </w:rPr>
        <w:t>　　表 84： Santini Funi Srl企业最新动态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按产品类型细分，全球住宅电梯绳销售额及增长率对比（2020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全球不同产品类型住宅电梯绳销量（2020-2025年）&amp;（吨）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全球不同产品类型住宅电梯绳销量市场份额（2020-2025）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全球不同产品类型住宅电梯绳销量预测（2026-2031）&amp;（吨）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全球市场不同产品类型住宅电梯绳销量市场份额预测（2026-2031）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全球不同产品类型住宅电梯绳收入（2020-2025年）&amp;（百万美元）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全球不同产品类型住宅电梯绳收入市场份额（2020-2025）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全球不同产品类型住宅电梯绳收入预测（2026-2031）&amp;（百万美元）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全球不同产品类型住宅电梯绳收入市场份额预测（2026-2031）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按应用细分，全球住宅电梯绳销售额及增长率对比（2020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全球不同应用住宅电梯绳销量（2020-2025年）&amp;（吨）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全球不同应用住宅电梯绳销量市场份额（2020-2025）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全球不同应用住宅电梯绳销量预测（2026-2031）&amp;（吨）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98： 全球市场不同应用住宅电梯绳销量市场份额预测（2026-2031）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全球不同应用住宅电梯绳收入（2020-2025年）&amp;（百万美元）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全球不同应用住宅电梯绳收入市场份额（2020-2025）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全球不同应用住宅电梯绳收入预测（2026-2031）&amp;（百万美元）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全球不同应用住宅电梯绳收入市场份额预测（2026-2031）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住宅电梯绳产品图片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三种情形下（乐观、悲观、保守），未来几年全球住宅电梯绳行业规模趋势（亿美元）2024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2024年全球前五大生产商住宅电梯绳市场份额</w:t>
      </w:r>
      <w:r>
        <w:rPr>
          <w:rFonts w:hint="eastAsia"/>
        </w:rPr>
        <w:br/>
      </w:r>
      <w:r>
        <w:rPr>
          <w:rFonts w:hint="eastAsia"/>
        </w:rPr>
        <w:t>　　图 4： 2024年全球住宅电梯绳第一梯队、第二梯队和第三梯队厂商及市场份额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全球住宅电梯绳产能、产量、产能利用率及发展趋势（2020-2031）&amp;（吨）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全球住宅电梯绳产量、需求量及发展趋势（2020-2031）&amp;（吨）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全球主要地区住宅电梯绳产量市场份额（2020-2031）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全球住宅电梯绳市场销售额及增长率：（2020-2031）&amp;（百万美元）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全球市场住宅电梯绳市场规模：2020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全球市场住宅电梯绳销量及增长率（2020-2031）&amp;（吨）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全球市场住宅电梯绳价格趋势（2020-2031）&amp;（美元/吨）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全球主要地区住宅电梯绳销售收入（2020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全球主要地区住宅电梯绳销售收入市场份额（2020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东南亚地区住宅电梯绳企业市场份额（2024）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南美地区住宅电梯绳企业市场份额（2024）</w:t>
      </w:r>
      <w:r>
        <w:rPr>
          <w:rFonts w:hint="eastAsia"/>
        </w:rPr>
        <w:br/>
      </w:r>
      <w:r>
        <w:rPr>
          <w:rFonts w:hint="eastAsia"/>
        </w:rPr>
        <w:t>　　图 16： 纤芯 （FC）产品图片</w:t>
      </w:r>
      <w:r>
        <w:rPr>
          <w:rFonts w:hint="eastAsia"/>
        </w:rPr>
        <w:br/>
      </w:r>
      <w:r>
        <w:rPr>
          <w:rFonts w:hint="eastAsia"/>
        </w:rPr>
        <w:t>　　图 17： 独立钢丝绳芯（IWRC）产品图片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全球不同产品类型住宅电梯绳价格走势（2020-2031）&amp;（美元/吨）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高层住宅</w:t>
      </w:r>
      <w:r>
        <w:rPr>
          <w:rFonts w:hint="eastAsia"/>
        </w:rPr>
        <w:br/>
      </w:r>
      <w:r>
        <w:rPr>
          <w:rFonts w:hint="eastAsia"/>
        </w:rPr>
        <w:t>　　图 21： 中低层住宅</w:t>
      </w:r>
      <w:r>
        <w:rPr>
          <w:rFonts w:hint="eastAsia"/>
        </w:rPr>
        <w:br/>
      </w:r>
      <w:r>
        <w:rPr>
          <w:rFonts w:hint="eastAsia"/>
        </w:rPr>
        <w:t>　　图 22： 全球不同应用住宅电梯绳价格走势（2020-2031）&amp;（美元/吨）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c2185a714421" w:history="1">
        <w:r>
          <w:rPr>
            <w:rStyle w:val="Hyperlink"/>
          </w:rPr>
          <w:t>全球与中国住宅电梯绳市场分析及发展前景预测报告（2025-2031年）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7c2185a714421" w:history="1">
        <w:r>
          <w:rPr>
            <w:rStyle w:val="Hyperlink"/>
          </w:rPr>
          <w:t>https://www.20087.com/1/61/ZhuZhaiDianTiShengDeXianZhuangYuFaZhanQianJing.html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56bc585064a76" w:history="1">
      <w:r>
        <w:rPr>
          <w:rStyle w:val="Hyperlink"/>
        </w:rPr>
        <w:t>全球与中国住宅电梯绳市场分析及发展前景预测报告（2025-2031年）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uZhaiDianTiShengDeXianZhuangYuFaZhanQianJing.html" TargetMode="External" Id="R59d7c2185a71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uZhaiDianTiShengDeXianZhuangYuFaZhanQianJing.html" TargetMode="External" Id="Ra0056bc58506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2025-04-21T23:04:56Z</dcterms:created>
  <dcterms:modified xsi:type="dcterms:W3CDTF">2025-04-22T00:04:56Z</dcterms:modified>
  <dc:subject>全球与中国住宅电梯绳市场分析及发展前景预测报告（2025-2031年）</dc:subject>
  <dc:title>全球与中国住宅电梯绳市场分析及发展前景预测报告（2025-2031年）</dc:title>
  <cp:keywords>全球与中国住宅电梯绳市场分析及发展前景预测报告（2025-2031年）</cp:keywords>
  <dc:description>全球与中国住宅电梯绳市场分析及发展前景预测报告（2025-2031年）</dc:description>
</cp:coreProperties>
</file>