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b8f23bb114cee" w:history="1">
              <w:r>
                <w:rPr>
                  <w:rStyle w:val="Hyperlink"/>
                </w:rPr>
                <w:t>2025-2031年中国偏光片保护膜行业调研与前景趋势报告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b8f23bb114cee" w:history="1">
              <w:r>
                <w:rPr>
                  <w:rStyle w:val="Hyperlink"/>
                </w:rPr>
                <w:t>2025-2031年中国偏光片保护膜行业调研与前景趋势报告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b8f23bb114cee" w:history="1">
                <w:r>
                  <w:rPr>
                    <w:rStyle w:val="Hyperlink"/>
                  </w:rPr>
                  <w:t>https://www.20087.com/1/01/PianGuangPianBaoHuMoDeFaZhanQuShi.html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片保护膜是液晶显示产业链中的重要组件，主要应用于LCD屏幕的保护和视觉效果提升。目前，偏光片保护膜在技术上已经实现了从普通PET材质向高耐久性、低反射率、抗刮伤等多功能型材料的转变。随着消费者对显示效果和设备耐用性的要求提高，偏光片保护膜不仅注重基本的保护功能，还致力于提升视觉清晰度和触控灵敏度，以适应智能手机、平板电脑、电视等各类显示设备的需求。</w:t>
      </w:r>
      <w:r>
        <w:rPr>
          <w:rFonts w:hint="eastAsia"/>
        </w:rPr>
        <w:br/>
      </w:r>
      <w:r>
        <w:rPr>
          <w:rFonts w:hint="eastAsia"/>
        </w:rPr>
        <w:t>　　未来偏光片保护膜的发展将聚焦于材料创新和环保可持续性。随着OLED技术的普及，适应曲面和折叠屏幕的新型偏光片保护膜将成为研究重点，要求具有更好的柔韧性与贴合度。同时，为了应对电子设备的轻薄化趋势，超薄化和多功能集成（如集成抗蓝光、自修复功能）将是关键技术方向。此外，随着环保意识的提升，开发可回收或生物降解的偏光片材料将是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8f23bb114cee" w:history="1">
        <w:r>
          <w:rPr>
            <w:rStyle w:val="Hyperlink"/>
          </w:rPr>
          <w:t>2025-2031年中国偏光片保护膜行业调研与前景趋势报告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偏光片保护膜行业的市场规模、需求变化、产业链动态及区域发展格局。报告重点解读了偏光片保护膜行业竞争态势与重点企业的市场表现，并通过科学研判行业趋势与前景，揭示了偏光片保护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偏光片保护膜产品概述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偏光片保护膜市场特点分析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偏光片保护膜行业发展周期特征分析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2024-2025年中国偏光片保护膜行业发展环境分析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中国偏光片保护膜行业发展经济环境分析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中国偏光片保护膜行业发展政策环境分析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一、偏光片保护膜行业政策影响分析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二、相关偏光片保护膜行业标准分析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2024-2025年全球偏光片保护膜行业市场发展调研分析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全球偏光片保护膜行业市场运行环境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全球偏光片保护膜行业市场发展情况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一、全球偏光片保护膜行业市场供给分析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二、全球偏光片保护膜行业市场需求分析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三、全球偏光片保护膜行业主要国家地区发展情况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2025-2031年全球偏光片保护膜行业市场规模趋势预测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中国偏光片保护膜行业市场供需现状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2024-2025年中国偏光片保护膜市场现状</w:t>
      </w:r>
      <w:r>
        <w:rPr>
          <w:rFonts w:hint="eastAsia"/>
        </w:rPr>
        <w:br/>
      </w:r>
      <w:r>
        <w:rPr>
          <w:rFonts w:hint="eastAsia"/>
        </w:rPr>
        <w:t>　　第二节 中国偏光片保护膜行业产量情况分析及预测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一、偏光片保护膜总体产能规模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二、2019-2024年中国偏光片保护膜产量统计</w:t>
      </w:r>
      <w:r>
        <w:rPr>
          <w:rFonts w:hint="eastAsia"/>
        </w:rPr>
        <w:br/>
      </w:r>
      <w:r>
        <w:rPr>
          <w:rFonts w:hint="eastAsia"/>
        </w:rPr>
        <w:t>　　　　三、偏光片保护膜行业供给区域分布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四、2025-2031年中国偏光片保护膜产量预测</w:t>
      </w:r>
      <w:r>
        <w:rPr>
          <w:rFonts w:hint="eastAsia"/>
        </w:rPr>
        <w:br/>
      </w:r>
      <w:r>
        <w:rPr>
          <w:rFonts w:hint="eastAsia"/>
        </w:rPr>
        <w:t>　　第三节 中国偏光片保护膜市场需求分析及预测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一、2019-2024年中国偏光片保护膜市场需求统计</w:t>
      </w:r>
      <w:r>
        <w:rPr>
          <w:rFonts w:hint="eastAsia"/>
        </w:rPr>
        <w:br/>
      </w:r>
      <w:r>
        <w:rPr>
          <w:rFonts w:hint="eastAsia"/>
        </w:rPr>
        <w:t>　　　　二、中国偏光片保护膜市场需求特点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三、2025-2031年中国偏光片保护膜市场需求量预测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中国偏光片保护膜行业现状调研分析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中国偏光片保护膜行业发展现状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一、2024-2025年偏光片保护膜行业品牌发展现状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二、2024-2025年偏光片保护膜行业需求市场现状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三、2024-2025年偏光片保护膜市场需求层次分析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四、2024-2025年中国偏光片保护膜市场走向分析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中国偏光片保护膜产品技术分析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一、2024-2025年偏光片保护膜产品技术变化特点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二、2024-2025年偏光片保护膜产品市场的新技术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三、2024-2025年偏光片保护膜产品市场现状分析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中国偏光片保护膜行业存在的问题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一、2024-2025年偏光片保护膜产品市场存在的主要问题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二、2024-2025年国内偏光片保护膜产品市场的三大瓶颈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三、2024-2025年偏光片保护膜产品市场遭遇的规模难题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对中国偏光片保护膜市场的分析及思考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一、偏光片保护膜市场特点</w:t>
      </w:r>
      <w:r>
        <w:rPr>
          <w:rFonts w:hint="eastAsia"/>
        </w:rPr>
        <w:br/>
      </w:r>
      <w:r>
        <w:rPr>
          <w:rFonts w:hint="eastAsia"/>
        </w:rPr>
        <w:t>　　　　二、偏光片保护膜市场分析</w:t>
      </w:r>
      <w:r>
        <w:rPr>
          <w:rFonts w:hint="eastAsia"/>
        </w:rPr>
        <w:br/>
      </w:r>
      <w:r>
        <w:rPr>
          <w:rFonts w:hint="eastAsia"/>
        </w:rPr>
        <w:t>　　　　三、偏光片保护膜市场变化的方向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四、中国偏光片保护膜行业发展的新思路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五、对中国偏光片保护膜行业发展的思考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2019-2024年中国偏光片保护膜产品市场进出口数据分析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2019-2024年中国偏光片保护膜产品出口统计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2019-2024年中国偏光片保护膜产品进口统计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2019-2024年中国偏光片保护膜产品进出口价格对比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中国偏光片保护膜主要进口来源地及出口目的地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偏光片保护膜行业细分产品调研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偏光片保护膜细分产品结构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2019-2024年中国偏光片保护膜行业竞争态势分析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2025年偏光片保护膜行业集中度分析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一、偏光片保护膜市场集中度分析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二、偏光片保护膜企业分布区域集中度分析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三、偏光片保护膜区域消费集中度分析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2019-2024年偏光片保护膜主要企业竞争力分析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2025年偏光片保护膜行业竞争格局分析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一、偏光片保护膜行业竞争分析</w:t>
      </w:r>
      <w:r>
        <w:rPr>
          <w:rFonts w:hint="eastAsia"/>
        </w:rPr>
        <w:br/>
      </w:r>
      <w:r>
        <w:rPr>
          <w:rFonts w:hint="eastAsia"/>
        </w:rPr>
        <w:t>　　　　二、中外偏光片保护膜产品竞争分析</w:t>
      </w:r>
      <w:r>
        <w:rPr>
          <w:rFonts w:hint="eastAsia"/>
        </w:rPr>
        <w:br/>
      </w:r>
      <w:r>
        <w:rPr>
          <w:rFonts w:hint="eastAsia"/>
        </w:rPr>
        <w:t>　　　　三、国内偏光片保护膜行业重点企业发展动向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偏光片保护膜行业上下游产业链发展情况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偏光片保护膜上游产业发展分析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偏光片保护膜下游产业发展分析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偏光片保护膜行业重点企业竞争力分析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三、企业偏光片保护膜经营状况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偏光片保护膜企业管理策略建议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提高偏光片保护膜企业竞争力的策略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一、提高中国偏光片保护膜企业核心竞争力的对策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二、偏光片保护膜企业提升竞争力的主要方向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三、影响偏光片保护膜企业核心竞争力的因素及提升途径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四、提高偏光片保护膜企业竞争力的策略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对中国偏光片保护膜品牌的战略思考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一、偏光片保护膜实施品牌战略的意义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二、偏光片保护膜企业品牌的现状分析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三、中国偏光片保护膜企业的品牌战略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四、偏光片保护膜品牌战略管理的策略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偏光片保护膜行业发展趋势及投资风险预警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2025年偏光片保护膜市场前景分析</w:t>
      </w:r>
      <w:r>
        <w:rPr>
          <w:rFonts w:hint="eastAsia"/>
        </w:rPr>
        <w:br/>
      </w:r>
      <w:r>
        <w:rPr>
          <w:rFonts w:hint="eastAsia"/>
        </w:rPr>
        <w:t>　　第二节 2025年偏光片保护膜行业发展趋势预测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影响偏光片保护膜行业发展的主要因素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一、2025年影响偏光片保护膜行业运行的有利因素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二、2025年影响偏光片保护膜行业运行的稳定因素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三、2025年影响偏光片保护膜行业运行的不利因素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四、2025年中国偏光片保护膜行业发展面临的挑战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五、2025年中国偏光片保护膜行业发展面临的机遇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偏光片保护膜行业投资风险预警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一、2025年偏光片保护膜行业市场风险及控制策略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二、2025年偏光片保护膜行业政策风险及控制策略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三、2025年偏光片保护膜行业经营风险及控制策略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四、2025年偏光片保护膜同业竞争风险及控制策略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五、2025年偏光片保护膜行业其他风险及控制策略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偏光片保护膜市场研究结论</w:t>
      </w:r>
      <w:r>
        <w:rPr>
          <w:rFonts w:hint="eastAsia"/>
        </w:rPr>
        <w:br/>
      </w:r>
      <w:r>
        <w:rPr>
          <w:rFonts w:hint="eastAsia"/>
        </w:rPr>
        <w:t>　　第二节 偏光片保护膜子行业研究结论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中:智:林:偏光片保护膜市场发展建议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偏光片保护膜行业类别</w:t>
      </w:r>
      <w:r>
        <w:rPr>
          <w:rFonts w:hint="eastAsia"/>
        </w:rPr>
        <w:br/>
      </w:r>
      <w:r>
        <w:rPr>
          <w:rFonts w:hint="eastAsia"/>
        </w:rPr>
        <w:t>　　图表 偏光片保护膜行业产业链调研</w:t>
      </w:r>
      <w:r>
        <w:rPr>
          <w:rFonts w:hint="eastAsia"/>
        </w:rPr>
        <w:br/>
      </w:r>
      <w:r>
        <w:rPr>
          <w:rFonts w:hint="eastAsia"/>
        </w:rPr>
        <w:t>　　图表 偏光片保护膜行业现状</w:t>
      </w:r>
      <w:r>
        <w:rPr>
          <w:rFonts w:hint="eastAsia"/>
        </w:rPr>
        <w:br/>
      </w:r>
      <w:r>
        <w:rPr>
          <w:rFonts w:hint="eastAsia"/>
        </w:rPr>
        <w:t>　　图表 偏光片保护膜行业标准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2024年中国偏光片保护膜行业产能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2019-2024年中国偏光片保护膜行业产量统计</w:t>
      </w:r>
      <w:r>
        <w:rPr>
          <w:rFonts w:hint="eastAsia"/>
        </w:rPr>
        <w:br/>
      </w:r>
      <w:r>
        <w:rPr>
          <w:rFonts w:hint="eastAsia"/>
        </w:rPr>
        <w:t>　　图表 偏光片保护膜行业动态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2025年中国偏光片保护膜行业需求区域调研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2019-2024年中国偏光片保护膜行情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2019-2024年中国偏光片保护膜行业企业数量统计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**地区偏光片保护膜市场规模</w:t>
      </w:r>
      <w:r>
        <w:rPr>
          <w:rFonts w:hint="eastAsia"/>
        </w:rPr>
        <w:br/>
      </w:r>
      <w:r>
        <w:rPr>
          <w:rFonts w:hint="eastAsia"/>
        </w:rPr>
        <w:t>　　图表 **地区偏光片保护膜行业市场需求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**地区偏光片保护膜市场调研</w:t>
      </w:r>
      <w:r>
        <w:rPr>
          <w:rFonts w:hint="eastAsia"/>
        </w:rPr>
        <w:br/>
      </w:r>
      <w:r>
        <w:rPr>
          <w:rFonts w:hint="eastAsia"/>
        </w:rPr>
        <w:t>　　图表 **地区偏光片保护膜行业市场需求分析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**地区偏光片保护膜市场规模</w:t>
      </w:r>
      <w:r>
        <w:rPr>
          <w:rFonts w:hint="eastAsia"/>
        </w:rPr>
        <w:br/>
      </w:r>
      <w:r>
        <w:rPr>
          <w:rFonts w:hint="eastAsia"/>
        </w:rPr>
        <w:t>　　图表 **地区偏光片保护膜行业市场需求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**地区偏光片保护膜市场调研</w:t>
      </w:r>
      <w:r>
        <w:rPr>
          <w:rFonts w:hint="eastAsia"/>
        </w:rPr>
        <w:br/>
      </w:r>
      <w:r>
        <w:rPr>
          <w:rFonts w:hint="eastAsia"/>
        </w:rPr>
        <w:t>　　图表 **地区偏光片保护膜行业市场需求分析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偏光片保护膜行业竞争对手分析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偏光片保护膜重点企业（三）成长能力情况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2025-2031年中国偏光片保护膜行业市场规模预测</w:t>
      </w:r>
      <w:r>
        <w:rPr>
          <w:rFonts w:hint="eastAsia"/>
        </w:rPr>
        <w:br/>
      </w:r>
      <w:r>
        <w:rPr>
          <w:rFonts w:hint="eastAsia"/>
        </w:rPr>
        <w:t>　　图表 偏光片保护膜行业准入条件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2025年中国偏光片保护膜市场前景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2025-2031年中国偏光片保护膜行业发展趋势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b8f23bb114cee" w:history="1">
        <w:r>
          <w:rPr>
            <w:rStyle w:val="Hyperlink"/>
          </w:rPr>
          <w:t>2025-2031年中国偏光片保护膜行业调研与前景趋势报告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b8f23bb114cee" w:history="1">
        <w:r>
          <w:rPr>
            <w:rStyle w:val="Hyperlink"/>
          </w:rPr>
          <w:t>https://www.20087.com/1/01/PianGuangPianBaoHuMoDeFaZhanQuShi.html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热点：中国偏光片龙头企业、偏光片保护膜是什么、偏光片的用途、偏光片保护膜 日本厂家、偏光片RF延迟膜、偏光片保护膜 韩国厂家有哪些、偏光膜一般在什么地方买、偏光片保护膜线纹怎么产生的、偏光膜哪里能买到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d5104654240b5" w:history="1">
      <w:r>
        <w:rPr>
          <w:rStyle w:val="Hyperlink"/>
        </w:rPr>
        <w:t>2025-2031年中国偏光片保护膜行业调研与前景趋势报告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ianGuangPianBaoHuMoDeFaZhanQuShi.html" TargetMode="External" Id="R85db8f23bb11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ianGuangPianBaoHuMoDeFaZhanQuShi.html" TargetMode="External" Id="Rc87d5104654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2025-03-04T23:41:00Z</dcterms:created>
  <dcterms:modified xsi:type="dcterms:W3CDTF">2025-03-05T00:41:00Z</dcterms:modified>
  <dc:subject>2025-2031年中国偏光片保护膜行业调研与前景趋势报告</dc:subject>
  <dc:title>2025-2031年中国偏光片保护膜行业调研与前景趋势报告</dc:title>
  <cp:keywords>2025-2031年中国偏光片保护膜行业调研与前景趋势报告</cp:keywords>
  <dc:description>2025-2031年中国偏光片保护膜行业调研与前景趋势报告</dc:description>
</cp:coreProperties>
</file>