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0b65e2a54f9e" w:history="1">
              <w:r>
                <w:rPr>
                  <w:rStyle w:val="Hyperlink"/>
                </w:rPr>
                <w:t>2025-2031年全球与中国冶金用石灰石市场现状分析及发展前景报告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0b65e2a54f9e" w:history="1">
              <w:r>
                <w:rPr>
                  <w:rStyle w:val="Hyperlink"/>
                </w:rPr>
                <w:t>2025-2031年全球与中国冶金用石灰石市场现状分析及发展前景报告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a0b65e2a54f9e" w:history="1">
                <w:r>
                  <w:rPr>
                    <w:rStyle w:val="Hyperlink"/>
                  </w:rPr>
                  <w:t>https://www.20087.com/1/31/YeJinYongShiHuiShiHangYeQianJing.html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石灰石是钢铁生产中的重要辅料，主要用于脱硫、造渣等过程，对提高钢铁质量和降低成本起到关键作用。目前，随着钢铁行业节能减排政策的实施，对高品质、低杂质含量的石灰石需求增加，促使生产商优化开采技术和提升产品纯度。</w:t>
      </w:r>
      <w:r>
        <w:rPr>
          <w:rFonts w:hint="eastAsia"/>
        </w:rPr>
        <w:br/>
      </w:r>
      <w:r>
        <w:rPr>
          <w:rFonts w:hint="eastAsia"/>
        </w:rPr>
        <w:t>　　未来，冶金用石灰石行业的发展将更加注重环保和资源高效利用。研发新型破碎、煅烧技术以减少能耗和排放，同时，探索石灰石副产品的高值化利用，如生产碳酸钙、石灰制品等，形成循环经济产业链。此外，智能化矿山管理和物流系统将提高生产效率，确保供应链的稳定性和安全性，满足钢铁行业对石灰石品质和供应稳定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0b65e2a54f9e" w:history="1">
        <w:r>
          <w:rPr>
            <w:rStyle w:val="Hyperlink"/>
          </w:rPr>
          <w:t>2025-2031年全球与中国冶金用石灰石市场现状分析及发展前景报告</w:t>
        </w:r>
      </w:hyperlink>
      <w:r>
        <w:rPr>
          <w:rFonts w:hint="eastAsia"/>
        </w:rPr>
        <w:t>》系统分析了冶金用石灰石行业的市场需求、市场规模及价格动态，全面梳理了冶金用石灰石产业链结构，并对冶金用石灰石细分市场进行了深入探究。报告基于详实数据，科学预测了冶金用石灰石市场前景与发展趋势，重点剖析了品牌竞争格局、市场集中度及重点企业的市场地位。通过SWOT分析，报告识别了行业面临的机遇与风险，并提出了针对性发展策略与建议，为冶金用石灰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中国冶金用石灰石概述</w:t>
      </w:r>
      <w:r>
        <w:rPr>
          <w:rFonts w:hint="eastAsia"/>
        </w:rPr>
        <w:br/>
      </w:r>
      <w:r>
        <w:rPr>
          <w:rFonts w:hint="eastAsia"/>
        </w:rPr>
        <w:t>　　第一节 冶金用石灰石行业定义</w:t>
      </w:r>
      <w:r>
        <w:rPr>
          <w:rFonts w:hint="eastAsia"/>
        </w:rPr>
        <w:br/>
      </w:r>
      <w:r>
        <w:rPr>
          <w:rFonts w:hint="eastAsia"/>
        </w:rPr>
        <w:t>　　第二节 冶金用石灰石行业发展特性</w:t>
      </w:r>
      <w:r>
        <w:rPr>
          <w:rFonts w:hint="eastAsia"/>
        </w:rPr>
        <w:br/>
      </w:r>
      <w:r>
        <w:rPr>
          <w:rFonts w:hint="eastAsia"/>
        </w:rPr>
        <w:t>　　第三节 冶金用石灰石产业链分析</w:t>
      </w:r>
      <w:r>
        <w:rPr>
          <w:rFonts w:hint="eastAsia"/>
        </w:rPr>
        <w:br/>
      </w:r>
      <w:r>
        <w:rPr>
          <w:rFonts w:hint="eastAsia"/>
        </w:rPr>
        <w:t>　　第四节 冶金用石灰石行业生命周期分析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2024-2025年国外主要冶金用石灰石市场发展概况</w:t>
      </w:r>
      <w:r>
        <w:rPr>
          <w:rFonts w:hint="eastAsia"/>
        </w:rPr>
        <w:br/>
      </w:r>
      <w:r>
        <w:rPr>
          <w:rFonts w:hint="eastAsia"/>
        </w:rPr>
        <w:t>　　第一节 全球冶金用石灰石市场发展分析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欧洲地区主要国家冶金用石灰石市场概况</w:t>
      </w:r>
      <w:r>
        <w:rPr>
          <w:rFonts w:hint="eastAsia"/>
        </w:rPr>
        <w:br/>
      </w:r>
      <w:r>
        <w:rPr>
          <w:rFonts w:hint="eastAsia"/>
        </w:rPr>
        <w:t>　　第三节 北美地区冶金用石灰石市场概况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亚洲地区主要国家冶金用石灰石市场概况</w:t>
      </w:r>
      <w:r>
        <w:rPr>
          <w:rFonts w:hint="eastAsia"/>
        </w:rPr>
        <w:br/>
      </w:r>
      <w:r>
        <w:rPr>
          <w:rFonts w:hint="eastAsia"/>
        </w:rPr>
        <w:t>　　第五节 全球冶金用石灰石市场发展预测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2024-2025年中国冶金用石灰石发展环境分析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冶金用石灰石行业相关政策、标准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冶金用石灰石行业相关发展规划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中国冶金用石灰石技术发展分析</w:t>
      </w:r>
      <w:r>
        <w:rPr>
          <w:rFonts w:hint="eastAsia"/>
        </w:rPr>
        <w:br/>
      </w:r>
      <w:r>
        <w:rPr>
          <w:rFonts w:hint="eastAsia"/>
        </w:rPr>
        <w:t>　　第一节 当前冶金用石灰石技术发展现状分析</w:t>
      </w:r>
      <w:r>
        <w:rPr>
          <w:rFonts w:hint="eastAsia"/>
        </w:rPr>
        <w:br/>
      </w:r>
      <w:r>
        <w:rPr>
          <w:rFonts w:hint="eastAsia"/>
        </w:rPr>
        <w:t>　　第二节 冶金用石灰石生产中需注意的问题</w:t>
      </w:r>
      <w:r>
        <w:rPr>
          <w:rFonts w:hint="eastAsia"/>
        </w:rPr>
        <w:br/>
      </w:r>
      <w:r>
        <w:rPr>
          <w:rFonts w:hint="eastAsia"/>
        </w:rPr>
        <w:t>　　第三节 冶金用石灰石行业主要技术发展趋势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2024-2025年冶金用石灰石市场特性分析</w:t>
      </w:r>
      <w:r>
        <w:rPr>
          <w:rFonts w:hint="eastAsia"/>
        </w:rPr>
        <w:br/>
      </w:r>
      <w:r>
        <w:rPr>
          <w:rFonts w:hint="eastAsia"/>
        </w:rPr>
        <w:t>　　第一节 冶金用石灰石行业集中度分析</w:t>
      </w:r>
      <w:r>
        <w:rPr>
          <w:rFonts w:hint="eastAsia"/>
        </w:rPr>
        <w:br/>
      </w:r>
      <w:r>
        <w:rPr>
          <w:rFonts w:hint="eastAsia"/>
        </w:rPr>
        <w:t>　　第二节 冶金用石灰石行业SWOT分析</w:t>
      </w:r>
      <w:r>
        <w:rPr>
          <w:rFonts w:hint="eastAsia"/>
        </w:rPr>
        <w:br/>
      </w:r>
      <w:r>
        <w:rPr>
          <w:rFonts w:hint="eastAsia"/>
        </w:rPr>
        <w:t>　　　　一、冶金用石灰石行业优势</w:t>
      </w:r>
      <w:r>
        <w:rPr>
          <w:rFonts w:hint="eastAsia"/>
        </w:rPr>
        <w:br/>
      </w:r>
      <w:r>
        <w:rPr>
          <w:rFonts w:hint="eastAsia"/>
        </w:rPr>
        <w:t>　　　　二、冶金用石灰石行业劣势</w:t>
      </w:r>
      <w:r>
        <w:rPr>
          <w:rFonts w:hint="eastAsia"/>
        </w:rPr>
        <w:br/>
      </w:r>
      <w:r>
        <w:rPr>
          <w:rFonts w:hint="eastAsia"/>
        </w:rPr>
        <w:t>　　　　三、冶金用石灰石行业机会</w:t>
      </w:r>
      <w:r>
        <w:rPr>
          <w:rFonts w:hint="eastAsia"/>
        </w:rPr>
        <w:br/>
      </w:r>
      <w:r>
        <w:rPr>
          <w:rFonts w:hint="eastAsia"/>
        </w:rPr>
        <w:t>　　　　四、冶金用石灰石行业风险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中国冶金用石灰石发展现状</w:t>
      </w:r>
      <w:r>
        <w:rPr>
          <w:rFonts w:hint="eastAsia"/>
        </w:rPr>
        <w:br/>
      </w:r>
      <w:r>
        <w:rPr>
          <w:rFonts w:hint="eastAsia"/>
        </w:rPr>
        <w:t>　　第一节 中国冶金用石灰石市场现状分析</w:t>
      </w:r>
      <w:r>
        <w:rPr>
          <w:rFonts w:hint="eastAsia"/>
        </w:rPr>
        <w:br/>
      </w:r>
      <w:r>
        <w:rPr>
          <w:rFonts w:hint="eastAsia"/>
        </w:rPr>
        <w:t>　　第二节 中国冶金用石灰石行业产量情况分析及预测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一、冶金用石灰石总体产能规模</w:t>
      </w:r>
      <w:r>
        <w:rPr>
          <w:rFonts w:hint="eastAsia"/>
        </w:rPr>
        <w:br/>
      </w:r>
      <w:r>
        <w:rPr>
          <w:rFonts w:hint="eastAsia"/>
        </w:rPr>
        <w:t>　　　　二、冶金用石灰石生产区域分布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三、2019-2024年中国冶金用石灰石产量统计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四、2025-2031年中国冶金用石灰石产量预测</w:t>
      </w:r>
      <w:r>
        <w:rPr>
          <w:rFonts w:hint="eastAsia"/>
        </w:rPr>
        <w:br/>
      </w:r>
      <w:r>
        <w:rPr>
          <w:rFonts w:hint="eastAsia"/>
        </w:rPr>
        <w:t>　　第三节 中国冶金用石灰石市场需求分析及预测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一、中国冶金用石灰石市场需求特点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二、2019-2024年中国冶金用石灰石市场需求量统计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三、2025-2031年中国冶金用石灰石市场需求量预测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中国冶金用石灰石价格趋势分析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一、2019-2024年中国冶金用石灰石市场价格趋势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二、2025-2031年中国冶金用石灰石市场价格走势预测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2019-2024年冶金用石灰石行业经济运行状况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2019-2024年中国冶金用石灰石行业盈利能力分析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2019-2024年中国冶金用石灰石行业发展能力分析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2019-2024年冶金用石灰石行业偿债能力分析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2019-2024年冶金用石灰石制造企业数量分析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冶金用石灰石行业上、下游市场分析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冶金用石灰石行业上游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冶金用石灰石行业下游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中国冶金用石灰石行业重点地区发展分析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冶金用石灰石行业重点区域市场结构调研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**地区冶金用石灰石市场发展分析</w:t>
      </w:r>
      <w:r>
        <w:rPr>
          <w:rFonts w:hint="eastAsia"/>
        </w:rPr>
        <w:br/>
      </w:r>
      <w:r>
        <w:rPr>
          <w:rFonts w:hint="eastAsia"/>
        </w:rPr>
        <w:t>　　第三节 **地区冶金用石灰石市场发展分析</w:t>
      </w:r>
      <w:r>
        <w:rPr>
          <w:rFonts w:hint="eastAsia"/>
        </w:rPr>
        <w:br/>
      </w:r>
      <w:r>
        <w:rPr>
          <w:rFonts w:hint="eastAsia"/>
        </w:rPr>
        <w:t>　　第四节 **地区冶金用石灰石市场发展分析</w:t>
      </w:r>
      <w:r>
        <w:rPr>
          <w:rFonts w:hint="eastAsia"/>
        </w:rPr>
        <w:br/>
      </w:r>
      <w:r>
        <w:rPr>
          <w:rFonts w:hint="eastAsia"/>
        </w:rPr>
        <w:t>　　第五节 **地区冶金用石灰石市场发展分析</w:t>
      </w:r>
      <w:r>
        <w:rPr>
          <w:rFonts w:hint="eastAsia"/>
        </w:rPr>
        <w:br/>
      </w:r>
      <w:r>
        <w:rPr>
          <w:rFonts w:hint="eastAsia"/>
        </w:rPr>
        <w:t>　　第六节 **地区冶金用石灰石市场发展分析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2019-2024年中国冶金用石灰石进出口分析</w:t>
      </w:r>
      <w:r>
        <w:rPr>
          <w:rFonts w:hint="eastAsia"/>
        </w:rPr>
        <w:br/>
      </w:r>
      <w:r>
        <w:rPr>
          <w:rFonts w:hint="eastAsia"/>
        </w:rPr>
        <w:t>　　第一节 冶金用石灰石进口情况分析</w:t>
      </w:r>
      <w:r>
        <w:rPr>
          <w:rFonts w:hint="eastAsia"/>
        </w:rPr>
        <w:br/>
      </w:r>
      <w:r>
        <w:rPr>
          <w:rFonts w:hint="eastAsia"/>
        </w:rPr>
        <w:t>　　第二节 冶金用石灰石出口情况分析</w:t>
      </w:r>
      <w:r>
        <w:rPr>
          <w:rFonts w:hint="eastAsia"/>
        </w:rPr>
        <w:br/>
      </w:r>
      <w:r>
        <w:rPr>
          <w:rFonts w:hint="eastAsia"/>
        </w:rPr>
        <w:t>　　第三节 影响冶金用石灰石进出口因素分析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冶金用石灰石行业重点企业竞争力分析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三、企业冶金用石灰石经营状况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冶金用石灰石行业企业经营策略研究分析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冶金用石灰石企业多样化经营策略分析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一、冶金用石灰石企业多样化经营情况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二、现行冶金用石灰石行业多样化经营的方向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大型冶金用石灰石企业集团未来发展策略分析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对中小冶金用石灰石企业生产经营的建议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冶金用石灰石行业投资风险预警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影响冶金用石灰石行业发展的主要因素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一、2025年影响冶金用石灰石行业运行的有利因素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二、2025年影响冶金用石灰石行业运行的稳定因素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三、2025年影响冶金用石灰石行业运行的不利因素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四、2025年我国冶金用石灰石行业发展面临的挑战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五、2025年我国冶金用石灰石行业发展面临的机遇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冶金用石灰石行业投资风险预警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一、冶金用石灰石行业市场风险预测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二、冶金用石灰石行业政策风险预测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三、冶金用石灰石行业经营风险预测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四、冶金用石灰石行业技术风险预测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五、冶金用石灰石行业竞争风险预测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六、冶金用石灰石行业其他风险预测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冶金用石灰石投资建议</w:t>
      </w:r>
      <w:r>
        <w:rPr>
          <w:rFonts w:hint="eastAsia"/>
        </w:rPr>
        <w:br/>
      </w:r>
      <w:r>
        <w:rPr>
          <w:rFonts w:hint="eastAsia"/>
        </w:rPr>
        <w:t>　　第一节 2025年冶金用石灰石市场前景分析</w:t>
      </w:r>
      <w:r>
        <w:rPr>
          <w:rFonts w:hint="eastAsia"/>
        </w:rPr>
        <w:br/>
      </w:r>
      <w:r>
        <w:rPr>
          <w:rFonts w:hint="eastAsia"/>
        </w:rPr>
        <w:t>　　第二节 2025年冶金用石灰石发展趋势预测</w:t>
      </w:r>
      <w:r>
        <w:rPr>
          <w:rFonts w:hint="eastAsia"/>
        </w:rPr>
        <w:br/>
      </w:r>
      <w:r>
        <w:rPr>
          <w:rFonts w:hint="eastAsia"/>
        </w:rPr>
        <w:t>　　第三节 冶金用石灰石行业投资进入壁垒分析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冶金用石灰石行业历程</w:t>
      </w:r>
      <w:r>
        <w:rPr>
          <w:rFonts w:hint="eastAsia"/>
        </w:rPr>
        <w:br/>
      </w:r>
      <w:r>
        <w:rPr>
          <w:rFonts w:hint="eastAsia"/>
        </w:rPr>
        <w:t>　　图表 冶金用石灰石行业生命周期</w:t>
      </w:r>
      <w:r>
        <w:rPr>
          <w:rFonts w:hint="eastAsia"/>
        </w:rPr>
        <w:br/>
      </w:r>
      <w:r>
        <w:rPr>
          <w:rFonts w:hint="eastAsia"/>
        </w:rPr>
        <w:t>　　图表 冶金用石灰石行业产业链分析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2019-2024年冶金用石灰石行业市场容量分析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2024年中国冶金用石灰石行业需求领域分布格局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2024年中国冶金用石灰石进口国家及地区分析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2024年中国冶金用石灰石出口国家及地区分析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2019-2024年中国冶金用石灰石行业企业平均规模情况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**地区冶金用石灰石市场规模及增长情况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**地区冶金用石灰石行业市场需求情况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冶金用石灰石重点企业（三）成长能力情况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2025-2031年中国冶金用石灰石行业市场规模预测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2025年中国冶金用石灰石市场前景分析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2025年中国冶金用石灰石发展趋势预测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0b65e2a54f9e" w:history="1">
        <w:r>
          <w:rPr>
            <w:rStyle w:val="Hyperlink"/>
          </w:rPr>
          <w:t>2025-2031年全球与中国冶金用石灰石市场现状分析及发展前景报告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a0b65e2a54f9e" w:history="1">
        <w:r>
          <w:rPr>
            <w:rStyle w:val="Hyperlink"/>
          </w:rPr>
          <w:t>https://www.20087.com/1/31/YeJinYongShiHuiShiHangYeQianJing.html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石灰的作用是什么、冶金用石灰石化学成份要求(zbd60001-85)、石灰石四大用途、冶金用石灰石出让公告、炼铁为什么要用石灰石、冶金用石灰石sio2要求标准、钢铁厂用石灰石的用途、冶金用石灰石生石灰和熟石灰化学分析方法、石灰岩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56e974674cb8" w:history="1">
      <w:r>
        <w:rPr>
          <w:rStyle w:val="Hyperlink"/>
        </w:rPr>
        <w:t>2025-2031年全球与中国冶金用石灰石市场现状分析及发展前景报告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eJinYongShiHuiShiHangYeQianJing.html" TargetMode="External" Id="R2f7a0b65e2a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eJinYongShiHuiShiHangYeQianJing.html" TargetMode="External" Id="Rc7be56e97467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2025-01-11T04:26:00Z</dcterms:created>
  <dcterms:modified xsi:type="dcterms:W3CDTF">2025-01-11T05:26:00Z</dcterms:modified>
  <dc:subject>2025-2031年全球与中国冶金用石灰石市场现状分析及发展前景报告</dc:subject>
  <dc:title>2025-2031年全球与中国冶金用石灰石市场现状分析及发展前景报告</dc:title>
  <cp:keywords>2025-2031年全球与中国冶金用石灰石市场现状分析及发展前景报告</cp:keywords>
  <dc:description>2025-2031年全球与中国冶金用石灰石市场现状分析及发展前景报告</dc:description>
</cp:coreProperties>
</file>