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add1407ed4a6d" w:history="1">
              <w:r>
                <w:rPr>
                  <w:rStyle w:val="Hyperlink"/>
                </w:rPr>
                <w:t>2025-2031年中国凸印油墨行业市场深度调研及前景预测报告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add1407ed4a6d" w:history="1">
              <w:r>
                <w:rPr>
                  <w:rStyle w:val="Hyperlink"/>
                </w:rPr>
                <w:t>2025-2031年中国凸印油墨行业市场深度调研及前景预测报告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add1407ed4a6d" w:history="1">
                <w:r>
                  <w:rPr>
                    <w:rStyle w:val="Hyperlink"/>
                  </w:rPr>
                  <w:t>https://www.20087.com/1/01/TuYinYouMoShiChangQianJing.html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印油墨是一种用于凸版印刷工艺的专用油墨，具有良好的附着力、耐磨性和鲜艳的色彩，适用于包装印刷、标签制作和书籍出版等多个领域。近年来，随着印刷技术和环保法规的变化，凸印油墨的配方和性能也在不断进化，如水性油墨和UV固化油墨的开发，既满足了印刷质量要求，又减少了VOC（挥发性有机化合物）的排放，促进了绿色印刷的发展。</w:t>
      </w:r>
      <w:r>
        <w:rPr>
          <w:rFonts w:hint="eastAsia"/>
        </w:rPr>
        <w:br/>
      </w:r>
      <w:r>
        <w:rPr>
          <w:rFonts w:hint="eastAsia"/>
        </w:rPr>
        <w:t>　　未来，凸印油墨的研发将更加注重环保和功能性。通过纳米技术和生物基材料的应用，开发出更加安全、环保的油墨配方，减少对环境和人体健康的潜在影响。同时，智能油墨的概念将被引入，如温变油墨、光敏油墨等，为产品包装和防伪标识提供创新解决方案，增强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add1407ed4a6d" w:history="1">
        <w:r>
          <w:rPr>
            <w:rStyle w:val="Hyperlink"/>
          </w:rPr>
          <w:t>2025-2031年中国凸印油墨行业市场深度调研及前景预测报告</w:t>
        </w:r>
      </w:hyperlink>
      <w:r>
        <w:rPr>
          <w:rFonts w:hint="eastAsia"/>
        </w:rPr>
        <w:t>》基于国家统计局、凸印油墨相关协会等渠道的资料数据，全方位剖析了凸印油墨行业的现状与市场需求，详细探讨了凸印油墨市场规模、产业链构成及价格动态，并针对凸印油墨各细分市场进行了分析。同时，凸印油墨报告还对市场前景、发展趋势进行了科学预测，评估了行业内品牌竞争格局、市场集中度以及凸印油墨重点企业的表现。此外，凸印油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中国凸印油墨行业竞争背景分析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四、政策变更对凸印油墨行业影响分析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六、金融危机对凸印油墨行业影响分析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六、社会背景对凸印油墨行业影响分析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四、技术创新对凸印油墨行业影响分析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中国凸印油墨市场现状分析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一、2019-2024年中国凸印油墨的供给分析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二、2019-2024年中国凸印油墨的需求分析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三、2019-2024年中国凸印油墨的供需平衡分析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一、2025-2031年中国凸印油墨的供给预测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二、2025-2031年中国凸印油墨的需求预测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凸印油墨的进出口分析</w:t>
      </w:r>
      <w:r>
        <w:rPr>
          <w:rFonts w:hint="eastAsia"/>
        </w:rPr>
        <w:br/>
      </w:r>
      <w:r>
        <w:rPr>
          <w:rFonts w:hint="eastAsia"/>
        </w:rPr>
        <w:t>　　第一节 中国凸印油墨的进出口格局分析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2019-2024年中国凸印油墨的进出口数据统计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2025-2031年中国凸印油墨的进口预测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2025-2031年中国凸印油墨的出口预测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2019-2024年中国凸印油墨行业重点数据解析</w:t>
      </w:r>
      <w:r>
        <w:rPr>
          <w:rFonts w:hint="eastAsia"/>
        </w:rPr>
        <w:br/>
      </w:r>
      <w:r>
        <w:rPr>
          <w:rFonts w:hint="eastAsia"/>
        </w:rPr>
        <w:t>　　第一节 凸印油墨行业规模情况分析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一、凸印油墨行业单位规模情况分析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四、凸印油墨行业市场规模状况分析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凸印油墨行业综合能力分析及预测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一、凸印油墨行业盈利能力分析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二、凸印油墨行业偿债能力分析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三、凸印油墨行业营运能力分析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四、凸印油墨行业发展能力分析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凸印油墨行业各区域格局分析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凸印油墨行业市场竞争分析</w:t>
      </w:r>
      <w:r>
        <w:rPr>
          <w:rFonts w:hint="eastAsia"/>
        </w:rPr>
        <w:br/>
      </w:r>
      <w:r>
        <w:rPr>
          <w:rFonts w:hint="eastAsia"/>
        </w:rPr>
        <w:t>　　第一节 凸印油墨行业竞争结构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中国凸印油墨行业国际竞争力比较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凸印油墨行业集中度分析</w:t>
      </w:r>
      <w:r>
        <w:rPr>
          <w:rFonts w:hint="eastAsia"/>
        </w:rPr>
        <w:br/>
      </w:r>
      <w:r>
        <w:rPr>
          <w:rFonts w:hint="eastAsia"/>
        </w:rPr>
        <w:t>　　第四节 凸印油墨行业竞争趋势</w:t>
      </w:r>
      <w:r>
        <w:rPr>
          <w:rFonts w:hint="eastAsia"/>
        </w:rPr>
        <w:br/>
      </w:r>
      <w:r>
        <w:rPr>
          <w:rFonts w:hint="eastAsia"/>
        </w:rPr>
        <w:t>　　第五节 凸印油墨行业竞争策略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凸印油墨行业重点企业发展分析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2025-2031年凸印油墨行业投资分析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2025-2031年凸印油墨行业投资环境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2025-2031年凸印油墨行业投资机遇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2025-2031年凸印油墨行业投资风险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2025-2031年凸印油墨行业投资前景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凸印油墨行业前景分析及对策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凸印油墨行业发展前景分析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一、凸印油墨行业市场发展前景分析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二、凸印油墨行业市场蕴藏的商机分析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三、凸印油墨行业十四五规划整体解读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　凸印油墨行业发展对策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凸印油墨行业类别</w:t>
      </w:r>
      <w:r>
        <w:rPr>
          <w:rFonts w:hint="eastAsia"/>
        </w:rPr>
        <w:br/>
      </w:r>
      <w:r>
        <w:rPr>
          <w:rFonts w:hint="eastAsia"/>
        </w:rPr>
        <w:t>　　图表 凸印油墨行业产业链调研</w:t>
      </w:r>
      <w:r>
        <w:rPr>
          <w:rFonts w:hint="eastAsia"/>
        </w:rPr>
        <w:br/>
      </w:r>
      <w:r>
        <w:rPr>
          <w:rFonts w:hint="eastAsia"/>
        </w:rPr>
        <w:t>　　图表 凸印油墨行业现状</w:t>
      </w:r>
      <w:r>
        <w:rPr>
          <w:rFonts w:hint="eastAsia"/>
        </w:rPr>
        <w:br/>
      </w:r>
      <w:r>
        <w:rPr>
          <w:rFonts w:hint="eastAsia"/>
        </w:rPr>
        <w:t>　　图表 凸印油墨行业标准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2025年中国凸印油墨行业产能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2019-2024年中国凸印油墨行业产量统计</w:t>
      </w:r>
      <w:r>
        <w:rPr>
          <w:rFonts w:hint="eastAsia"/>
        </w:rPr>
        <w:br/>
      </w:r>
      <w:r>
        <w:rPr>
          <w:rFonts w:hint="eastAsia"/>
        </w:rPr>
        <w:t>　　图表 凸印油墨行业动态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2019-2024年中国凸印油墨市场需求量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2025年中国凸印油墨行业需求区域调研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2019-2024年中国凸印油墨行情</w:t>
      </w:r>
      <w:r>
        <w:rPr>
          <w:rFonts w:hint="eastAsia"/>
        </w:rPr>
        <w:br/>
      </w:r>
      <w:r>
        <w:rPr>
          <w:rFonts w:hint="eastAsia"/>
        </w:rPr>
        <w:t>　　图表 2019-2024年中国凸印油墨价格走势图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**地区凸印油墨市场规模</w:t>
      </w:r>
      <w:r>
        <w:rPr>
          <w:rFonts w:hint="eastAsia"/>
        </w:rPr>
        <w:br/>
      </w:r>
      <w:r>
        <w:rPr>
          <w:rFonts w:hint="eastAsia"/>
        </w:rPr>
        <w:t>　　图表 **地区凸印油墨行业市场需求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**地区凸印油墨市场调研</w:t>
      </w:r>
      <w:r>
        <w:rPr>
          <w:rFonts w:hint="eastAsia"/>
        </w:rPr>
        <w:br/>
      </w:r>
      <w:r>
        <w:rPr>
          <w:rFonts w:hint="eastAsia"/>
        </w:rPr>
        <w:t>　　图表 **地区凸印油墨行业市场需求分析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**地区凸印油墨市场规模</w:t>
      </w:r>
      <w:r>
        <w:rPr>
          <w:rFonts w:hint="eastAsia"/>
        </w:rPr>
        <w:br/>
      </w:r>
      <w:r>
        <w:rPr>
          <w:rFonts w:hint="eastAsia"/>
        </w:rPr>
        <w:t>　　图表 **地区凸印油墨行业市场需求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**地区凸印油墨市场调研</w:t>
      </w:r>
      <w:r>
        <w:rPr>
          <w:rFonts w:hint="eastAsia"/>
        </w:rPr>
        <w:br/>
      </w:r>
      <w:r>
        <w:rPr>
          <w:rFonts w:hint="eastAsia"/>
        </w:rPr>
        <w:t>　　图表 **地区凸印油墨行业市场需求分析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凸印油墨行业竞争对手分析</w:t>
      </w:r>
      <w:r>
        <w:rPr>
          <w:rFonts w:hint="eastAsia"/>
        </w:rPr>
        <w:br/>
      </w:r>
      <w:r>
        <w:rPr>
          <w:rFonts w:hint="eastAsia"/>
        </w:rPr>
        <w:t>　　图表 凸印油墨重点企业（一）基本信息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2025-2031年中国凸印油墨行业市场规模预测</w:t>
      </w:r>
      <w:r>
        <w:rPr>
          <w:rFonts w:hint="eastAsia"/>
        </w:rPr>
        <w:br/>
      </w:r>
      <w:r>
        <w:rPr>
          <w:rFonts w:hint="eastAsia"/>
        </w:rPr>
        <w:t>　　图表 凸印油墨行业准入条件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2025-2031年中国凸印油墨市场前景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add1407ed4a6d" w:history="1">
        <w:r>
          <w:rPr>
            <w:rStyle w:val="Hyperlink"/>
          </w:rPr>
          <w:t>2025-2031年中国凸印油墨行业市场深度调研及前景预测报告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add1407ed4a6d" w:history="1">
        <w:r>
          <w:rPr>
            <w:rStyle w:val="Hyperlink"/>
          </w:rPr>
          <w:t>https://www.20087.com/1/01/TuYinYouMoShiChangQianJing.html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fb9d5ea347ed" w:history="1">
      <w:r>
        <w:rPr>
          <w:rStyle w:val="Hyperlink"/>
        </w:rPr>
        <w:t>2025-2031年中国凸印油墨行业市场深度调研及前景预测报告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uYinYouMoShiChangQianJing.html" TargetMode="External" Id="Raa6add1407ed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uYinYouMoShiChangQianJing.html" TargetMode="External" Id="Ra62dfb9d5ea3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2024-07-28T08:51:00Z</dcterms:created>
  <dcterms:modified xsi:type="dcterms:W3CDTF">2024-07-28T09:51:00Z</dcterms:modified>
  <dc:subject>2025-2031年中国凸印油墨行业市场深度调研及前景预测报告</dc:subject>
  <dc:title>2025-2031年中国凸印油墨行业市场深度调研及前景预测报告</dc:title>
  <cp:keywords>2025-2031年中国凸印油墨行业市场深度调研及前景预测报告</cp:keywords>
  <dc:description>2025-2031年中国凸印油墨行业市场深度调研及前景预测报告</dc:description>
</cp:coreProperties>
</file>