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01fd274824437" w:history="1">
              <w:r>
                <w:rPr>
                  <w:rStyle w:val="Hyperlink"/>
                </w:rPr>
                <w:t>2026-2032年中国凹印油墨行业市场深度调研及前景预测报告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01fd274824437" w:history="1">
              <w:r>
                <w:rPr>
                  <w:rStyle w:val="Hyperlink"/>
                </w:rPr>
                <w:t>2026-2032年中国凹印油墨行业市场深度调研及前景预测报告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01fd274824437" w:history="1">
                <w:r>
                  <w:rPr>
                    <w:rStyle w:val="Hyperlink"/>
                  </w:rPr>
                  <w:t>https://www.20087.com/1/91/AoYinYouMoShiChangQianJing.html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油墨主要用于凹版印刷，适用于印刷包装、杂志、海报等高质量印刷品。近年来，随着印刷技术的进步和环保要求的提高，凹印油墨正向着低挥发性有机化合物(VOCs)含量和水性化方向发展。然而，油墨的稳定性和印刷适性，以及对印刷机的兼容性，是行业需要持续优化的领域。</w:t>
      </w:r>
      <w:r>
        <w:rPr>
          <w:rFonts w:hint="eastAsia"/>
        </w:rPr>
        <w:br/>
      </w:r>
      <w:r>
        <w:rPr>
          <w:rFonts w:hint="eastAsia"/>
        </w:rPr>
        <w:t>　　未来，凹印油墨将更加注重环保和功能性。通过研发新型树脂和颜料，降低油墨的VOCs排放，同时提高油墨的附着力和耐磨性，满足不同基材的印刷需求。此外，智能油墨，如具有变色、发光或交互功能的油墨，将成为行业创新的热点，为印刷品增添更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01fd274824437" w:history="1">
        <w:r>
          <w:rPr>
            <w:rStyle w:val="Hyperlink"/>
          </w:rPr>
          <w:t>2026-2032年中国凹印油墨行业市场深度调研及前景预测报告</w:t>
        </w:r>
      </w:hyperlink>
      <w:r>
        <w:rPr>
          <w:rFonts w:hint="eastAsia"/>
        </w:rPr>
        <w:t>》系统分析了凹印油墨行业的市场规模、供需关系及产业链结构，详细梳理了凹印油墨细分市场的品牌竞争态势与价格变化，重点剖析了行业内主要企业的经营状况，揭示了凹印油墨市场集中度与竞争格局。报告结合凹印油墨技术现状及未来发展方向，对行业前景进行了科学预测，明确了凹印油墨发展趋势、潜在机遇与风险。通过SWOT分析，为凹印油墨企业、投资者及政府部门提供了权威、客观的行业洞察与决策支持，助力把握凹印油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中国凹印油墨行业竞争背景分析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四、政策变更对凹印油墨行业影响分析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六、金融危机对凹印油墨行业影响分析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六、社会背景对凹印油墨行业影响分析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四、技术创新对凹印油墨行业影响分析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中国凹印油墨市场现状分析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一、2020-2025年中国凹印油墨的供给分析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二、2020-2025年中国凹印油墨的需求分析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三、2020-2025年中国凹印油墨的供需平衡分析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一、2026-2032年中国凹印油墨的供给预测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二、2026-2032年中国凹印油墨的需求预测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凹印油墨的进出口分析</w:t>
      </w:r>
      <w:r>
        <w:rPr>
          <w:rFonts w:hint="eastAsia"/>
        </w:rPr>
        <w:br/>
      </w:r>
      <w:r>
        <w:rPr>
          <w:rFonts w:hint="eastAsia"/>
        </w:rPr>
        <w:t>　　第一节 中国凹印油墨的进出口格局分析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2020-2025年中国凹印油墨的进出口数据统计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2026-2032年中国凹印油墨的进口预测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2026-2032年中国凹印油墨的出口预测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2020-2025年中国凹印油墨行业重点数据解析</w:t>
      </w:r>
      <w:r>
        <w:rPr>
          <w:rFonts w:hint="eastAsia"/>
        </w:rPr>
        <w:br/>
      </w:r>
      <w:r>
        <w:rPr>
          <w:rFonts w:hint="eastAsia"/>
        </w:rPr>
        <w:t>　　第一节 凹印油墨行业规模情况分析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一、凹印油墨行业单位规模情况分析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二、凹印油墨行业人员规模状况分析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三、凹印油墨行业资产规模状况分析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四、凹印油墨行业市场规模状况分析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凹印油墨行业综合能力分析及预测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一、凹印油墨行业盈利能力分析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二、凹印油墨行业偿债能力分析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三、凹印油墨行业营运能力分析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四、凹印油墨行业发展能力分析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凹印油墨行业各区域格局分析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凹印油墨行业市场竞争分析</w:t>
      </w:r>
      <w:r>
        <w:rPr>
          <w:rFonts w:hint="eastAsia"/>
        </w:rPr>
        <w:br/>
      </w:r>
      <w:r>
        <w:rPr>
          <w:rFonts w:hint="eastAsia"/>
        </w:rPr>
        <w:t>　　第一节 凹印油墨行业竞争结构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中国凹印油墨行业国际竞争力比较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凹印油墨行业集中度分析</w:t>
      </w:r>
      <w:r>
        <w:rPr>
          <w:rFonts w:hint="eastAsia"/>
        </w:rPr>
        <w:br/>
      </w:r>
      <w:r>
        <w:rPr>
          <w:rFonts w:hint="eastAsia"/>
        </w:rPr>
        <w:t>　　第四节 凹印油墨行业竞争趋势</w:t>
      </w:r>
      <w:r>
        <w:rPr>
          <w:rFonts w:hint="eastAsia"/>
        </w:rPr>
        <w:br/>
      </w:r>
      <w:r>
        <w:rPr>
          <w:rFonts w:hint="eastAsia"/>
        </w:rPr>
        <w:t>　　第五节 凹印油墨行业竞争策略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凹印油墨行业重点企业发展分析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2026-2032年凹印油墨行业投资分析</w:t>
      </w:r>
      <w:r>
        <w:rPr>
          <w:rFonts w:hint="eastAsia"/>
        </w:rPr>
        <w:br/>
      </w:r>
      <w:r>
        <w:rPr>
          <w:rFonts w:hint="eastAsia"/>
        </w:rPr>
        <w:t>　　第一节 2026-2032年凹印油墨行业投资环境</w:t>
      </w:r>
      <w:r>
        <w:rPr>
          <w:rFonts w:hint="eastAsia"/>
        </w:rPr>
        <w:br/>
      </w:r>
      <w:r>
        <w:rPr>
          <w:rFonts w:hint="eastAsia"/>
        </w:rPr>
        <w:t>　　第二节 2026-2032年凹印油墨行业投资机遇</w:t>
      </w:r>
      <w:r>
        <w:rPr>
          <w:rFonts w:hint="eastAsia"/>
        </w:rPr>
        <w:br/>
      </w:r>
      <w:r>
        <w:rPr>
          <w:rFonts w:hint="eastAsia"/>
        </w:rPr>
        <w:t>　　第三节 2026-2032年凹印油墨行业投资风险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2026-2032年凹印油墨行业投资前景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凹印油墨行业前景分析及对策</w:t>
      </w:r>
      <w:r>
        <w:rPr>
          <w:rFonts w:hint="eastAsia"/>
        </w:rPr>
        <w:br/>
      </w:r>
      <w:r>
        <w:rPr>
          <w:rFonts w:hint="eastAsia"/>
        </w:rPr>
        <w:t>　　第一节 凹印油墨行业发展前景分析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一、凹印油墨行业市场发展前景分析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二、凹印油墨行业市场蕴藏的商机分析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三、凹印油墨行业十四五规划整体解读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中:智林：凹印油墨行业发展对策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凹印油墨行业类别</w:t>
      </w:r>
      <w:r>
        <w:rPr>
          <w:rFonts w:hint="eastAsia"/>
        </w:rPr>
        <w:br/>
      </w:r>
      <w:r>
        <w:rPr>
          <w:rFonts w:hint="eastAsia"/>
        </w:rPr>
        <w:t>　　图表 凹印油墨行业产业链调研</w:t>
      </w:r>
      <w:r>
        <w:rPr>
          <w:rFonts w:hint="eastAsia"/>
        </w:rPr>
        <w:br/>
      </w:r>
      <w:r>
        <w:rPr>
          <w:rFonts w:hint="eastAsia"/>
        </w:rPr>
        <w:t>　　图表 凹印油墨行业现状</w:t>
      </w:r>
      <w:r>
        <w:rPr>
          <w:rFonts w:hint="eastAsia"/>
        </w:rPr>
        <w:br/>
      </w:r>
      <w:r>
        <w:rPr>
          <w:rFonts w:hint="eastAsia"/>
        </w:rPr>
        <w:t>　　图表 凹印油墨行业标准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2020-2025年中国凹印油墨行业市场规模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2025年中国凹印油墨行业产能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2020-2025年中国凹印油墨行业产量统计</w:t>
      </w:r>
      <w:r>
        <w:rPr>
          <w:rFonts w:hint="eastAsia"/>
        </w:rPr>
        <w:br/>
      </w:r>
      <w:r>
        <w:rPr>
          <w:rFonts w:hint="eastAsia"/>
        </w:rPr>
        <w:t>　　图表 凹印油墨行业动态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2020-2025年中国凹印油墨市场需求量</w:t>
      </w:r>
      <w:r>
        <w:rPr>
          <w:rFonts w:hint="eastAsia"/>
        </w:rPr>
        <w:br/>
      </w:r>
      <w:r>
        <w:rPr>
          <w:rFonts w:hint="eastAsia"/>
        </w:rPr>
        <w:t>　　图表 2025年中国凹印油墨行业需求区域调研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2020-2025年中国凹印油墨行情</w:t>
      </w:r>
      <w:r>
        <w:rPr>
          <w:rFonts w:hint="eastAsia"/>
        </w:rPr>
        <w:br/>
      </w:r>
      <w:r>
        <w:rPr>
          <w:rFonts w:hint="eastAsia"/>
        </w:rPr>
        <w:t>　　图表 2020-2025年中国凹印油墨价格走势图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2020-2025年中国凹印油墨行业销售收入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2020-2025年中国凹印油墨行业盈利情况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2020-2025年中国凹印油墨行业利润总额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2020-2025年中国凹印油墨进口统计</w:t>
      </w:r>
      <w:r>
        <w:rPr>
          <w:rFonts w:hint="eastAsia"/>
        </w:rPr>
        <w:br/>
      </w:r>
      <w:r>
        <w:rPr>
          <w:rFonts w:hint="eastAsia"/>
        </w:rPr>
        <w:t>　　图表 2020-2025年中国凹印油墨出口统计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2020-2025年中国凹印油墨行业企业数量统计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**地区凹印油墨市场规模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**地区凹印油墨市场调研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**地区凹印油墨市场规模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**地区凹印油墨市场调研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凹印油墨行业竞争对手分析</w:t>
      </w:r>
      <w:r>
        <w:rPr>
          <w:rFonts w:hint="eastAsia"/>
        </w:rPr>
        <w:br/>
      </w:r>
      <w:r>
        <w:rPr>
          <w:rFonts w:hint="eastAsia"/>
        </w:rPr>
        <w:t>　　图表 凹印油墨重点企业（一）基本信息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凹印油墨重点企业（三）主要经济指标情况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2026-2032年中国凹印油墨行业产能预测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2026-2032年中国凹印油墨行业产量预测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2026-2032年中国凹印油墨市场需求预测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2026-2032年中国凹印油墨行业市场规模预测</w:t>
      </w:r>
      <w:r>
        <w:rPr>
          <w:rFonts w:hint="eastAsia"/>
        </w:rPr>
        <w:br/>
      </w:r>
      <w:r>
        <w:rPr>
          <w:rFonts w:hint="eastAsia"/>
        </w:rPr>
        <w:t>　　图表 凹印油墨行业准入条件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2026-2032年中国凹印油墨行业信息化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2026-2032年中国凹印油墨市场前景</w:t>
      </w:r>
      <w:r>
        <w:rPr>
          <w:rFonts w:hint="eastAsia"/>
        </w:rPr>
        <w:br/>
      </w:r>
      <w:r>
        <w:rPr>
          <w:rFonts w:hint="eastAsia"/>
        </w:rPr>
        <w:t>　　图表 2026-2032年中国凹印油墨行业风险分析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2026-2032年中国凹印油墨行业发展趋势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01fd274824437" w:history="1">
        <w:r>
          <w:rPr>
            <w:rStyle w:val="Hyperlink"/>
          </w:rPr>
          <w:t>2026-2032年中国凹印油墨行业市场深度调研及前景预测报告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01fd274824437" w:history="1">
        <w:r>
          <w:rPr>
            <w:rStyle w:val="Hyperlink"/>
          </w:rPr>
          <w:t>https://www.20087.com/1/91/AoYinYouMoShiChangQianJing.html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热点：凹版水性油墨、凹印油墨刮墨刀、凹印油墨调色配方大全、凹印油墨厂家排名、凹版印刷、凹印油墨反粘是什么原因?、油墨的种类和用途、凹印油墨不干怎么处理、锐达凹印油墨多少钱一桶啊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2fffe5d1c4f5b" w:history="1">
      <w:r>
        <w:rPr>
          <w:rStyle w:val="Hyperlink"/>
        </w:rPr>
        <w:t>2026-2032年中国凹印油墨行业市场深度调研及前景预测报告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AoYinYouMoShiChangQianJing.html" TargetMode="External" Id="Re0601fd27482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AoYinYouMoShiChangQianJing.html" TargetMode="External" Id="Rb932fffe5d1c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2025-11-25T01:13:00Z</dcterms:created>
  <dcterms:modified xsi:type="dcterms:W3CDTF">2025-11-25T02:13:00Z</dcterms:modified>
  <dc:subject>2026-2032年中国凹印油墨行业市场深度调研及前景预测报告</dc:subject>
  <dc:title>2026-2032年中国凹印油墨行业市场深度调研及前景预测报告</dc:title>
  <cp:keywords>2026-2032年中国凹印油墨行业市场深度调研及前景预测报告</cp:keywords>
  <dc:description>2026-2032年中国凹印油墨行业市场深度调研及前景预测报告</dc:description>
</cp:coreProperties>
</file>