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c4868a32f4a0d" w:history="1">
              <w:r>
                <w:rPr>
                  <w:rStyle w:val="Hyperlink"/>
                </w:rPr>
                <w:t>2025-2031年全球与中国加工铝发展现状调研及市场前景分析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c4868a32f4a0d" w:history="1">
              <w:r>
                <w:rPr>
                  <w:rStyle w:val="Hyperlink"/>
                </w:rPr>
                <w:t>2025-2031年全球与中国加工铝发展现状调研及市场前景分析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c4868a32f4a0d" w:history="1">
                <w:r>
                  <w:rPr>
                    <w:rStyle w:val="Hyperlink"/>
                  </w:rPr>
                  <w:t>https://www.20087.com/1/71/JiaGongLvDeXianZhuangYuQianJing.html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铝是指经过熔铸、挤压、轧制、锻造、表面处理等工艺，加工成各类铝材及铝合金产品的产业链。目前，加工铝行业在产品种类、质量、节能降耗、环保技术等方面取得显著进步。产品涵盖了建筑型材、工业型材、轨道交通型材、汽车用铝、包装铝箔、电子铝材等多个领域，满足多元化市场需求。通过引进先进生产设备、优化工艺流程，提升铝材的力学性能、尺寸精度、表面质量。在生产过程中注重节能技术应用，如余热回收、低耗能熔炼炉等，降低能耗。同时，严格执行环保法规，采用清洁生产技术，减少废气、废水、废渣排放。</w:t>
      </w:r>
      <w:r>
        <w:rPr>
          <w:rFonts w:hint="eastAsia"/>
        </w:rPr>
        <w:br/>
      </w:r>
      <w:r>
        <w:rPr>
          <w:rFonts w:hint="eastAsia"/>
        </w:rPr>
        <w:t>　　加工铝行业将沿着高端化、绿色化、智能化及国际化方向发展。一是高端化产品开发，瞄准航空航天、新能源汽车、5G通信、医疗器械等高端领域，研发高性能、高附加值的铝材及铝合金产品。二是绿色化生产深化，加大清洁能源、循环经济、节能减排技术应用，实现铝产业绿色低碳转型。三是智能化制造推进，集成工业互联网、大数据、人工智能等技术，构建智能工厂，提高生产效率、产品质量及资源利用率。四是国际化战略实施，加强海外投资、并购、合作，拓展海外市场，参与全球铝产业链分工与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c4868a32f4a0d" w:history="1">
        <w:r>
          <w:rPr>
            <w:rStyle w:val="Hyperlink"/>
          </w:rPr>
          <w:t>2025-2031年全球与中国加工铝发展现状调研及市场前景分析</w:t>
        </w:r>
      </w:hyperlink>
      <w:r>
        <w:rPr>
          <w:rFonts w:hint="eastAsia"/>
        </w:rPr>
        <w:t>》系统分析了全球及我国加工铝行业的市场规模、市场需求及价格动态，深入探讨了加工铝产业链结构与发展特点。报告对加工铝细分市场进行了详细剖析，基于科学数据预测了市场前景及未来发展趋势，同时聚焦加工铝重点企业，评估了品牌影响力、市场竞争力及行业集中度变化。通过专业分析与客观洞察，报告为投资者、产业链相关企业及政府决策部门提供了重要参考，是把握加工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加工铝市场概述</w:t>
      </w:r>
      <w:r>
        <w:rPr>
          <w:rFonts w:hint="eastAsia"/>
        </w:rPr>
        <w:br/>
      </w:r>
      <w:r>
        <w:rPr>
          <w:rFonts w:hint="eastAsia"/>
        </w:rPr>
        <w:t>　　第一节 加工铝产品定义及统计范围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按照不同产品类型，加工铝主要可以分为如下几个类别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一、不同产品类型加工铝增长趋势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从不同应用，加工铝主要包括如下几个方面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全球与中国加工铝发展现状及趋势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一、全球加工铝发展现状及未来趋势（2020-2025年）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全球加工铝供需现状及2025-2031年预测（2020-2025年）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中国加工铝供需现状及2025-2031年预测（2020-2025年）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一、中国加工铝产能、产量、产能利用率及2025-2031年趋势（2020-2025年）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三、中国加工铝产量、市场需求量及发展趋势（2020-2025年）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中国及欧美日等加工铝行业政策分析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全球与中国主要厂商加工铝产量、产值及竞争分析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全球加工铝主要厂商列表（2020-2025年）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三、2025年全球主要生产商加工铝收入排名</w:t>
      </w:r>
      <w:r>
        <w:rPr>
          <w:rFonts w:hint="eastAsia"/>
        </w:rPr>
        <w:br/>
      </w:r>
      <w:r>
        <w:rPr>
          <w:rFonts w:hint="eastAsia"/>
        </w:rPr>
        <w:t>　　　　四、全球加工铝主要厂商产品价格列表（2020-2025年）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中国加工铝主要厂商产量、产值及市场份额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一、中国加工铝主要厂商产量列表（2020-2025年）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加工铝厂商产地分布及商业化日期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加工铝行业集中度、竞争程度分析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一、加工铝行业集中度分析：全球Top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二、全球加工铝第一梯队、第二梯队和第三梯队生产商（品牌）及市场份额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全球领先加工铝企业SWOT分析</w:t>
      </w:r>
      <w:r>
        <w:rPr>
          <w:rFonts w:hint="eastAsia"/>
        </w:rPr>
        <w:br/>
      </w:r>
      <w:r>
        <w:rPr>
          <w:rFonts w:hint="eastAsia"/>
        </w:rPr>
        <w:t>　　第六节 全球主要加工铝企业采访及观点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全球主要加工铝生产地区分析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一、全球主要地区加工铝产量及市场份额（2020-2025年）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二、全球主要地区加工铝产量及市场份额预测（2025-2031年）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三、全球主要地区加工铝产值及市场份额（2020-2025年）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四、全球主要地区加工铝产值及市场份额预测（2025-2031年）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印度市场加工铝产量、产值及增长率（2020-2025年）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全球主要地区加工铝消费量及增长率（2020-2025年）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全球主要地区加工铝消费量预测（2025-2031年）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印度市场加工铝消费量、增长率及发展预测（2020-2025年）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全球加工铝行业重点企业调研分析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加工铝重点企业（一）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加工铝重点企业（二）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加工铝重点企业（三）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加工铝重点企业（四）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加工铝重点企业（五）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加工铝重点企业（六）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加工铝重点企业（七）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三、重点企业（七）加工铝产能、产量、产值、价格及毛利率统计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不同类型加工铝市场分析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全球不同类型加工铝产量（2020-2031年）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全球不同类型加工铝产值（2020-2031年）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全球不同类型加工铝价格走势（2020-2025年）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不同价格区间加工铝市场份额对比（2020-2025年）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中国不同类型加工铝产量（2020-2031年）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中国不同类型加工铝产值（2020-2031年）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加工铝产业链分析</w:t>
      </w:r>
      <w:r>
        <w:rPr>
          <w:rFonts w:hint="eastAsia"/>
        </w:rPr>
        <w:br/>
      </w:r>
      <w:r>
        <w:rPr>
          <w:rFonts w:hint="eastAsia"/>
        </w:rPr>
        <w:t>　　第二节 加工铝产业上游供应分析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全球不同应用加工铝消费量、市场份额及增长率（2020-2031年）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一、全球不同应用加工铝消费量（2020-2025年）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二、全球不同应用加工铝消费量预测（2025-2031年）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中国不同应用加工铝消费量、市场份额及增长率（2020-2031年）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一、中国不同应用加工铝消费量（2020-2025年）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二、中国不同应用加工铝消费量预测（2025-2031年）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中国加工铝产量、消费量、进出口分析及未来趋势（2020-2031年）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中国加工铝进出口贸易趋势</w:t>
      </w:r>
      <w:r>
        <w:rPr>
          <w:rFonts w:hint="eastAsia"/>
        </w:rPr>
        <w:br/>
      </w:r>
      <w:r>
        <w:rPr>
          <w:rFonts w:hint="eastAsia"/>
        </w:rPr>
        <w:t>　　第三节 中国加工铝主要进口来源</w:t>
      </w:r>
      <w:r>
        <w:rPr>
          <w:rFonts w:hint="eastAsia"/>
        </w:rPr>
        <w:br/>
      </w:r>
      <w:r>
        <w:rPr>
          <w:rFonts w:hint="eastAsia"/>
        </w:rPr>
        <w:t>　　第四节 中国加工铝主要出口目的地</w:t>
      </w:r>
      <w:r>
        <w:rPr>
          <w:rFonts w:hint="eastAsia"/>
        </w:rPr>
        <w:br/>
      </w:r>
      <w:r>
        <w:rPr>
          <w:rFonts w:hint="eastAsia"/>
        </w:rPr>
        <w:t>　　第五节 中国加工铝未来发展的有利因素、不利因素分析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中国加工铝生产地区分布</w:t>
      </w:r>
      <w:r>
        <w:rPr>
          <w:rFonts w:hint="eastAsia"/>
        </w:rPr>
        <w:br/>
      </w:r>
      <w:r>
        <w:rPr>
          <w:rFonts w:hint="eastAsia"/>
        </w:rPr>
        <w:t>　　第二节 中国加工铝消费地区分布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影响中国加工铝供需的主要因素分析</w:t>
      </w:r>
      <w:r>
        <w:rPr>
          <w:rFonts w:hint="eastAsia"/>
        </w:rPr>
        <w:br/>
      </w:r>
      <w:r>
        <w:rPr>
          <w:rFonts w:hint="eastAsia"/>
        </w:rPr>
        <w:t>　　第一节 加工铝技术及相关行业技术发展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加工铝进出口贸易现状及趋势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加工铝下游行业需求变化因素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加工铝行业及市场环境发展趋势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加工铝产品及技术发展趋势</w:t>
      </w:r>
      <w:r>
        <w:rPr>
          <w:rFonts w:hint="eastAsia"/>
        </w:rPr>
        <w:br/>
      </w:r>
      <w:r>
        <w:rPr>
          <w:rFonts w:hint="eastAsia"/>
        </w:rPr>
        <w:t>　　第三节 加工铝产品价格走势</w:t>
      </w:r>
      <w:r>
        <w:rPr>
          <w:rFonts w:hint="eastAsia"/>
        </w:rPr>
        <w:br/>
      </w:r>
      <w:r>
        <w:rPr>
          <w:rFonts w:hint="eastAsia"/>
        </w:rPr>
        <w:t>　　第四节 加工铝市场消费形态、消费者偏好（2025-2031年）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国内加工铝销售渠道</w:t>
      </w:r>
      <w:r>
        <w:rPr>
          <w:rFonts w:hint="eastAsia"/>
        </w:rPr>
        <w:br/>
      </w:r>
      <w:r>
        <w:rPr>
          <w:rFonts w:hint="eastAsia"/>
        </w:rPr>
        <w:t>　　第二节 海外市场加工铝销售渠道</w:t>
      </w:r>
      <w:r>
        <w:rPr>
          <w:rFonts w:hint="eastAsia"/>
        </w:rPr>
        <w:br/>
      </w:r>
      <w:r>
        <w:rPr>
          <w:rFonts w:hint="eastAsia"/>
        </w:rPr>
        <w:t>　　第三节 加工铝销售/营销策略建议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按照不同产品类型，加工铝主要可以分为如下几个类别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不同种类加工铝增长趋势</w:t>
      </w:r>
      <w:r>
        <w:rPr>
          <w:rFonts w:hint="eastAsia"/>
        </w:rPr>
        <w:br/>
      </w:r>
      <w:r>
        <w:rPr>
          <w:rFonts w:hint="eastAsia"/>
        </w:rPr>
        <w:t>　　表 按不同应用，加工铝主要包括如下几个方面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不同应用加工铝消费量增长趋势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中国及欧美日等地区加工铝相关政策分析</w:t>
      </w:r>
      <w:r>
        <w:rPr>
          <w:rFonts w:hint="eastAsia"/>
        </w:rPr>
        <w:br/>
      </w:r>
      <w:r>
        <w:rPr>
          <w:rFonts w:hint="eastAsia"/>
        </w:rPr>
        <w:t>　　表 2020-2025年全球加工铝主要厂商产量列表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2020-2025年全球加工铝主要厂商产量市场份额列表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2020-2025年全球加工铝主要厂商产值列表</w:t>
      </w:r>
      <w:r>
        <w:rPr>
          <w:rFonts w:hint="eastAsia"/>
        </w:rPr>
        <w:br/>
      </w:r>
      <w:r>
        <w:rPr>
          <w:rFonts w:hint="eastAsia"/>
        </w:rPr>
        <w:t>　　表 全球加工铝主要厂商产值、市场份额列表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2025年全球主要生产商加工铝收入排名</w:t>
      </w:r>
      <w:r>
        <w:rPr>
          <w:rFonts w:hint="eastAsia"/>
        </w:rPr>
        <w:br/>
      </w:r>
      <w:r>
        <w:rPr>
          <w:rFonts w:hint="eastAsia"/>
        </w:rPr>
        <w:t>　　表 2020-2025年全球加工铝主要厂商产品价格列表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中国加工铝主要厂商产品价格列表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2020-2025年中国加工铝主要厂商产量市场份额列表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2020-2025年中国加工铝主要厂商产值列表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2020-2025年中国加工铝主要厂商产值市场份额列表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全球主要加工铝厂商产地分布及商业化日期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全球主要加工铝企业采访及观点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全球主要地区加工铝产值对比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全球主要地区2020-2025年加工铝产量市场份额列表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2025-2031年全球主要地区加工铝产量列表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2025-2031年全球主要地区加工铝产量份额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2020-2025年全球主要地区加工铝产值列表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2020-2025年全球主要地区加工铝产值份额列表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2020-2025年全球主要地区加工铝消费量列表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2020-2025年全球主要地区加工铝消费量市场份额列表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重点企业（七）加工铝产能、产量、产值、价格及毛利率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重点企业（七）加工铝产品规格及价格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2020-2025年全球不同产品类型加工铝产量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2020-2025年全球不同产品类型加工铝产量市场份额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2025-2031年全球不同产品类型加工铝产量预测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2025-2031年全球不同产品类型加工铝产量市场份额预测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2020-2025年全球不同类型加工铝产值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2020-2025年全球不同类型加工铝产值市场份额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2025-2031年全球不同类型加工铝产值预测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2025-2031年全球不同类型加工铝产值市场份额预测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2020-2025年全球不同价格区间加工铝市场份额对比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2020-2025年中国不同产品类型加工铝产量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2020-2025年中国不同产品类型加工铝产量市场份额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2025-2031年中国不同产品类型加工铝产量预测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2025-2031年中国不同产品类型加工铝产量市场份额预测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2020-2025年中国不同产品类型加工铝产值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2020-2025年中国不同产品类型加工铝产值市场份额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2025-2031年中国不同产品类型加工铝产值预测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2025-2031年中国不同产品类型加工铝产值市场份额预测</w:t>
      </w:r>
      <w:r>
        <w:rPr>
          <w:rFonts w:hint="eastAsia"/>
        </w:rPr>
        <w:br/>
      </w:r>
      <w:r>
        <w:rPr>
          <w:rFonts w:hint="eastAsia"/>
        </w:rPr>
        <w:t>　　表 加工铝上游原料供应商及联系方式列表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2020-2025年全球不同应用加工铝消费量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2020-2025年全球不同应用加工铝消费量市场份额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2025-2031年全球不同应用加工铝消费量预测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2025-2031年全球不同应用加工铝消费量市场份额预测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2020-2025年中国不同应用加工铝消费量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2020-2025年中国不同应用加工铝消费量市场份额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2025-2031年中国不同应用加工铝消费量预测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2025-2031年中国不同应用加工铝消费量市场份额预测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2020-2025年中国加工铝产量、消费量、进出口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2025-2031年中国加工铝产量、消费量、进出口预测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中国市场加工铝进出口贸易趋势</w:t>
      </w:r>
      <w:r>
        <w:rPr>
          <w:rFonts w:hint="eastAsia"/>
        </w:rPr>
        <w:br/>
      </w:r>
      <w:r>
        <w:rPr>
          <w:rFonts w:hint="eastAsia"/>
        </w:rPr>
        <w:t>　　表 中国市场加工铝主要进口来源</w:t>
      </w:r>
      <w:r>
        <w:rPr>
          <w:rFonts w:hint="eastAsia"/>
        </w:rPr>
        <w:br/>
      </w:r>
      <w:r>
        <w:rPr>
          <w:rFonts w:hint="eastAsia"/>
        </w:rPr>
        <w:t>　　表 中国市场加工铝主要出口目的地</w:t>
      </w:r>
      <w:r>
        <w:rPr>
          <w:rFonts w:hint="eastAsia"/>
        </w:rPr>
        <w:br/>
      </w:r>
      <w:r>
        <w:rPr>
          <w:rFonts w:hint="eastAsia"/>
        </w:rPr>
        <w:t>　　表 中国加工铝市场未来发展的有利因素、不利因素分析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中国加工铝生产地区分布</w:t>
      </w:r>
      <w:r>
        <w:rPr>
          <w:rFonts w:hint="eastAsia"/>
        </w:rPr>
        <w:br/>
      </w:r>
      <w:r>
        <w:rPr>
          <w:rFonts w:hint="eastAsia"/>
        </w:rPr>
        <w:t>　　表 中国加工铝消费地区分布</w:t>
      </w:r>
      <w:r>
        <w:rPr>
          <w:rFonts w:hint="eastAsia"/>
        </w:rPr>
        <w:br/>
      </w:r>
      <w:r>
        <w:rPr>
          <w:rFonts w:hint="eastAsia"/>
        </w:rPr>
        <w:t>　　表 加工铝行业及市场环境发展趋势</w:t>
      </w:r>
      <w:r>
        <w:rPr>
          <w:rFonts w:hint="eastAsia"/>
        </w:rPr>
        <w:br/>
      </w:r>
      <w:r>
        <w:rPr>
          <w:rFonts w:hint="eastAsia"/>
        </w:rPr>
        <w:t>　　表 加工铝产品及技术发展趋势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2020-2025年国内加工铝主要销售模式及销售渠道趋势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2020-2025年欧美日等地区加工铝主要销售模式及销售渠道趋势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加工铝产品市场定位及目标消费者分析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2025年全球不同产品类型加工铝产量市场份额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全球不同类型加工铝消费量市场份额对比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2020-2025年全球加工铝产值及增长率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2020-2025年中国加工铝产量及发展趋势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2020-2025年中国加工铝产值及未来发展趋势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2020-2025年全球加工铝产能、产量、产能利用率及发展趋势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2020-2025年全球加工铝产量、市场需求量及发展趋势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2020-2025年中国加工铝产能、产量、产能利用率及发展趋势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2020-2025年中国加工铝产量、市场需求量及发展趋势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全球加工铝主要厂商2025年产量市场份额列表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全球加工铝主要厂商2025年产值市场份额列表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2020-2025年中国市场加工铝主要厂商产量市场份额列表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中国加工铝主要厂商2025年产量市场份额列表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中国加工铝主要厂商2025年产值市场份额列表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2025年全球前五及前十大生产商加工铝市场份额</w:t>
      </w:r>
      <w:r>
        <w:rPr>
          <w:rFonts w:hint="eastAsia"/>
        </w:rPr>
        <w:br/>
      </w:r>
      <w:r>
        <w:rPr>
          <w:rFonts w:hint="eastAsia"/>
        </w:rPr>
        <w:t>　　图 2020-2025年全球加工铝第一梯队、第二梯队和第三梯队生产商（品牌）及市场份额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加工铝全球领先企业SWOT分析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全球主要地区加工铝消费量市场份额对比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2020-2025年东南亚市场加工铝产值及增长率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2020-2025年印度市场加工铝产量及增长率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2020-2025年印度市场加工铝产值及增长率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2020-2025年全球主要地区加工铝消费量市场份额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2025-2031年全球主要地区加工铝消费量市场份额预测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2020-2025年印度市场加工铝消费量、增长率及发展预测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加工铝产业链分析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加工铝产品价格走势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c4868a32f4a0d" w:history="1">
        <w:r>
          <w:rPr>
            <w:rStyle w:val="Hyperlink"/>
          </w:rPr>
          <w:t>2025-2031年全球与中国加工铝发展现状调研及市场前景分析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c4868a32f4a0d" w:history="1">
        <w:r>
          <w:rPr>
            <w:rStyle w:val="Hyperlink"/>
          </w:rPr>
          <w:t>https://www.20087.com/1/71/JiaGongLvDeXianZhuangYuQianJing.html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热点：铝材加工厂、加工铝锭厂家电话、附近哪有铝焊接加工、加工铝锭的原材料是什么、铝锭加工厂、加工铝锭、铝合金加工设备有哪些、加工铝粉犯法吗、铝合金加工工艺流程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0a05c66ed49ab" w:history="1">
      <w:r>
        <w:rPr>
          <w:rStyle w:val="Hyperlink"/>
        </w:rPr>
        <w:t>2025-2031年全球与中国加工铝发展现状调研及市场前景分析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GongLvDeXianZhuangYuQianJing.html" TargetMode="External" Id="R943c4868a32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GongLvDeXianZhuangYuQianJing.html" TargetMode="External" Id="R5e50a05c66e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2025-03-05T04:37:00Z</dcterms:created>
  <dcterms:modified xsi:type="dcterms:W3CDTF">2025-03-05T05:37:00Z</dcterms:modified>
  <dc:subject>2025-2031年全球与中国加工铝发展现状调研及市场前景分析</dc:subject>
  <dc:title>2025-2031年全球与中国加工铝发展现状调研及市场前景分析</dc:title>
  <cp:keywords>2025-2031年全球与中国加工铝发展现状调研及市场前景分析</cp:keywords>
  <dc:description>2025-2031年全球与中国加工铝发展现状调研及市场前景分析</dc:description>
</cp:coreProperties>
</file>