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b7b50dff0441b" w:history="1">
              <w:r>
                <w:rPr>
                  <w:rStyle w:val="Hyperlink"/>
                </w:rPr>
                <w:t>中国化学喷雾器行业发展研究与市场前景报告（2026-2032年）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b7b50dff0441b" w:history="1">
              <w:r>
                <w:rPr>
                  <w:rStyle w:val="Hyperlink"/>
                </w:rPr>
                <w:t>中国化学喷雾器行业发展研究与市场前景报告（2026-2032年）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b7b50dff0441b" w:history="1">
                <w:r>
                  <w:rPr>
                    <w:rStyle w:val="Hyperlink"/>
                  </w:rPr>
                  <w:t>https://www.20087.com/1/01/HuaXuePenWuQiHangYeQianJingFenXi.html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喷雾器是一种用于精准施用液体化学品（如农药、消毒剂、除草剂）的手持或背负式设备，通过手动加压、电动泵或压缩空气实现雾化喷洒，广泛应用于农业植保、公共卫生消杀及园艺养护。化学喷雾器强调雾滴粒径可控（50–400微米）、喷头可调（扇形/锥形）、药液残留低及人体工学设计。电动喷雾器因省力、恒压优势逐步替代传统手动机型；部分高端型号集成流量计与GPS记录，支持作业面积统计。然而，在高温或强腐蚀性药剂使用中，密封件老化与喷嘴堵塞仍是常见故障；且用户对雾化均匀性与飘移控制仍有较高期待。</w:t>
      </w:r>
      <w:r>
        <w:rPr>
          <w:rFonts w:hint="eastAsia"/>
        </w:rPr>
        <w:br/>
      </w:r>
      <w:r>
        <w:rPr>
          <w:rFonts w:hint="eastAsia"/>
        </w:rPr>
        <w:t>　　化学喷雾器的未来发展将围绕智能精准施药、环保材料与人机安全深化。AI视觉识别系统可自动识别作物或病灶区域，触发定点喷洒，减少30%以上药剂用量；静电喷雾技术将提升雾滴附着率，降低环境污染。在结构上，全PP或PE一体成型机身将增强耐腐蚀性与轻量化；防滴漏快接接口将提升操作便捷性。此外，与数字农业平台联动，喷雾数据可纳入农场管理决策系统。长远看，化学喷雾器将从“通用施药工具”升级为“绿色植保智能终端”，在减药增效与生态安全双重目标下重塑田间作业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b7b50dff0441b" w:history="1">
        <w:r>
          <w:rPr>
            <w:rStyle w:val="Hyperlink"/>
          </w:rPr>
          <w:t>中国化学喷雾器行业发展研究与市场前景报告（2026-2032年）</w:t>
        </w:r>
      </w:hyperlink>
      <w:r>
        <w:rPr>
          <w:rFonts w:hint="eastAsia"/>
        </w:rPr>
        <w:t>》系统梳理了化学喷雾器行业的产业链结构，详细解读了化学喷雾器市场规模、需求变化及价格动态，并对化学喷雾器行业现状进行了全面分析。报告基于详实数据，科学预测了化学喷雾器市场前景与发展趋势，同时聚焦化学喷雾器重点企业的经营表现，剖析了行业竞争格局、市场集中度及品牌影响力。通过对化学喷雾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化学喷雾器市场概述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手动喷雾器</w:t>
      </w:r>
      <w:r>
        <w:rPr>
          <w:rFonts w:hint="eastAsia"/>
        </w:rPr>
        <w:br/>
      </w:r>
      <w:r>
        <w:rPr>
          <w:rFonts w:hint="eastAsia"/>
        </w:rPr>
        <w:t>　　　　1.2.3 电池喷雾器</w:t>
      </w:r>
      <w:r>
        <w:rPr>
          <w:rFonts w:hint="eastAsia"/>
        </w:rPr>
        <w:br/>
      </w:r>
      <w:r>
        <w:rPr>
          <w:rFonts w:hint="eastAsia"/>
        </w:rPr>
        <w:t>　　1.3 从不同应用，化学喷雾器主要包括如下几个方面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中国不同应用化学喷雾器增长趋势2021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零售商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1.4 中国化学喷雾器发展现状及未来趋势（2021-2032）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中国市场化学喷雾器收入及增长率（2021-2032）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中国市场化学喷雾器销量及增长率（2021-2032）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中国市场主要化学喷雾器厂商分析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中国市场主要厂商化学喷雾器销量及市场占有率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中国市场主要厂商化学喷雾器销量（2021-2026）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中国市场主要厂商化学喷雾器收入及市场占有率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中国市场主要厂商化学喷雾器收入（2021-2026）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2025年中国市场主要厂商化学喷雾器收入排名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中国市场主要厂商化学喷雾器价格（2021-2026）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中国市场主要厂商化学喷雾器总部及产地分布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中国市场主要厂商成立时间及化学喷雾器商业化日期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中国市场主要厂商化学喷雾器产品类型及应用</w:t>
      </w:r>
      <w:r>
        <w:rPr>
          <w:rFonts w:hint="eastAsia"/>
        </w:rPr>
        <w:br/>
      </w:r>
      <w:r>
        <w:rPr>
          <w:rFonts w:hint="eastAsia"/>
        </w:rPr>
        <w:t>　　2.7 化学喷雾器行业集中度、竞争程度分析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化学喷雾器行业集中度分析：2025年中国Top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中国市场化学喷雾器第一梯队、第二梯队和第三梯队厂商（品牌）及2025年市场份额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不同产品类型化学喷雾器分析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中国市场不同产品类型化学喷雾器销量（2021-2032）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中国市场不同产品类型化学喷雾器销量预测（2027-2032）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中国市场不同产品类型化学喷雾器规模（2021-2032）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中国市场不同产品类型化学喷雾器规模及市场份额（2021-2026）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中国市场不同产品类型化学喷雾器规模预测（2027-2032）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中国市场不同产品类型化学喷雾器价格走势（2021-2032）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不同应用化学喷雾器分析</w:t>
      </w:r>
      <w:r>
        <w:rPr>
          <w:rFonts w:hint="eastAsia"/>
        </w:rPr>
        <w:br/>
      </w:r>
      <w:r>
        <w:rPr>
          <w:rFonts w:hint="eastAsia"/>
        </w:rPr>
        <w:t>　　5.1 中国市场不同应用化学喷雾器销量（2021-2032）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中国市场不同应用化学喷雾器销量预测（2027-2032）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中国市场不同应用化学喷雾器规模（2021-2032）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中国市场不同应用化学喷雾器规模及市场份额（2021-2026）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中国市场不同应用化学喷雾器规模预测（2027-2032）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中国市场不同应用化学喷雾器价格走势（2021-2032）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化学喷雾器行业发展分析---发展趋势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化学喷雾器行业发展分析---厂商壁垒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化学喷雾器行业发展分析---驱动因素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化学喷雾器行业发展分析---制约因素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化学喷雾器中国企业SWOT分析</w:t>
      </w:r>
      <w:r>
        <w:rPr>
          <w:rFonts w:hint="eastAsia"/>
        </w:rPr>
        <w:br/>
      </w:r>
      <w:r>
        <w:rPr>
          <w:rFonts w:hint="eastAsia"/>
        </w:rPr>
        <w:t>　　6.6 化学喷雾器行业发展分析---行业政策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化学喷雾器行业产业链简介</w:t>
      </w:r>
      <w:r>
        <w:rPr>
          <w:rFonts w:hint="eastAsia"/>
        </w:rPr>
        <w:br/>
      </w:r>
      <w:r>
        <w:rPr>
          <w:rFonts w:hint="eastAsia"/>
        </w:rPr>
        <w:t>　　7.2 化学喷雾器产业链分析-上游</w:t>
      </w:r>
      <w:r>
        <w:rPr>
          <w:rFonts w:hint="eastAsia"/>
        </w:rPr>
        <w:br/>
      </w:r>
      <w:r>
        <w:rPr>
          <w:rFonts w:hint="eastAsia"/>
        </w:rPr>
        <w:t>　　7.3 化学喷雾器产业链分析-中游</w:t>
      </w:r>
      <w:r>
        <w:rPr>
          <w:rFonts w:hint="eastAsia"/>
        </w:rPr>
        <w:br/>
      </w:r>
      <w:r>
        <w:rPr>
          <w:rFonts w:hint="eastAsia"/>
        </w:rPr>
        <w:t>　　7.4 化学喷雾器产业链分析-下游</w:t>
      </w:r>
      <w:r>
        <w:rPr>
          <w:rFonts w:hint="eastAsia"/>
        </w:rPr>
        <w:br/>
      </w:r>
      <w:r>
        <w:rPr>
          <w:rFonts w:hint="eastAsia"/>
        </w:rPr>
        <w:t>　　7.5 化学喷雾器行业采购模式</w:t>
      </w:r>
      <w:r>
        <w:rPr>
          <w:rFonts w:hint="eastAsia"/>
        </w:rPr>
        <w:br/>
      </w:r>
      <w:r>
        <w:rPr>
          <w:rFonts w:hint="eastAsia"/>
        </w:rPr>
        <w:t>　　7.6 化学喷雾器行业生产模式</w:t>
      </w:r>
      <w:r>
        <w:rPr>
          <w:rFonts w:hint="eastAsia"/>
        </w:rPr>
        <w:br/>
      </w:r>
      <w:r>
        <w:rPr>
          <w:rFonts w:hint="eastAsia"/>
        </w:rPr>
        <w:t>　　7.7 化学喷雾器行业销售模式及销售渠道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中国本土化学喷雾器产能、产量分析</w:t>
      </w:r>
      <w:r>
        <w:rPr>
          <w:rFonts w:hint="eastAsia"/>
        </w:rPr>
        <w:br/>
      </w:r>
      <w:r>
        <w:rPr>
          <w:rFonts w:hint="eastAsia"/>
        </w:rPr>
        <w:t>　　8.1 中国化学喷雾器供需现状及预测（2021-2032）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中国化学喷雾器产能、产量、产能利用率及发展趋势（2021-2032）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中国化学喷雾器产量、市场需求量及发展趋势（2021-2032）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中国化学喷雾器进出口分析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中国市场化学喷雾器主要进口来源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中国市场化学喷雾器主要出口目的地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不同应用化学喷雾器市场规模2021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中国市场主要厂商化学喷雾器销量（2021-2026）&amp;（万个）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中国市场主要厂商化学喷雾器收入份额（2021-2026）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2025年中国主要生产商化学喷雾器收入排名（万元）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中国市场主要厂商化学喷雾器价格（2021-2026）&amp;（元/个）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中国市场主要厂商化学喷雾器总部及产地分布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中国市场主要厂商成立时间及化学喷雾器商业化日期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中国市场主要厂商化学喷雾器产品类型及应用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2025年中国市场化学喷雾器主要厂商市场地位（第一梯队、第二梯队和第三梯队）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化学喷雾器市场投资、并购等现状分析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化学喷雾器生产基地、总部、竞争对手及市场地位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中国市场不同产品类型化学喷雾器销量（2021-2026）&amp;（万个）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中国市场不同产品类型化学喷雾器销量市场份额（2021-2026）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中国市场不同产品类型化学喷雾器销量预测（2027-2032）&amp;（万个）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中国市场不同产品类型化学喷雾器销量市场份额预测（2027-2032）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中国市场不同产品类型化学喷雾器规模（2021-2026）&amp;（万元）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中国市场不同产品类型化学喷雾器规模市场份额（2021-2026）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中国市场不同产品类型化学喷雾器规模预测（2027-2032）&amp;（万元）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中国市场不同产品类型化学喷雾器规模市场份额预测（2027-2032）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中国市场不同应用化学喷雾器销量（2021-2026）&amp;（万个）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88： 中国市场不同应用化学喷雾器销量市场份额（2021-2026）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中国市场不同应用化学喷雾器销量预测（2027-2032）&amp;（万个）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90： 中国市场不同应用化学喷雾器销量市场份额预测（2027-2032）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中国市场不同应用化学喷雾器规模（2021-2026）&amp;（万元）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中国市场不同应用化学喷雾器规模市场份额（2021-2026）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中国市场不同应用化学喷雾器规模预测（2027-2032）&amp;（万元）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中国市场不同应用化学喷雾器规模市场份额预测（2027-2032）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化学喷雾器行业发展分析---发展趋势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化学喷雾器行业发展分析---厂商壁垒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化学喷雾器行业发展分析---驱动因素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化学喷雾器行业发展分析---制约因素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化学喷雾器行业相关重点政策一览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化学喷雾器行业供应链分析</w:t>
      </w:r>
      <w:r>
        <w:rPr>
          <w:rFonts w:hint="eastAsia"/>
        </w:rPr>
        <w:br/>
      </w:r>
      <w:r>
        <w:rPr>
          <w:rFonts w:hint="eastAsia"/>
        </w:rPr>
        <w:t>　　表 101： 化学喷雾器上游原料供应商</w:t>
      </w:r>
      <w:r>
        <w:rPr>
          <w:rFonts w:hint="eastAsia"/>
        </w:rPr>
        <w:br/>
      </w:r>
      <w:r>
        <w:rPr>
          <w:rFonts w:hint="eastAsia"/>
        </w:rPr>
        <w:t>　　表 102： 化学喷雾器行业主要下游客户</w:t>
      </w:r>
      <w:r>
        <w:rPr>
          <w:rFonts w:hint="eastAsia"/>
        </w:rPr>
        <w:br/>
      </w:r>
      <w:r>
        <w:rPr>
          <w:rFonts w:hint="eastAsia"/>
        </w:rPr>
        <w:t>　　表 103： 化学喷雾器典型经销商</w:t>
      </w:r>
      <w:r>
        <w:rPr>
          <w:rFonts w:hint="eastAsia"/>
        </w:rPr>
        <w:br/>
      </w:r>
      <w:r>
        <w:rPr>
          <w:rFonts w:hint="eastAsia"/>
        </w:rPr>
        <w:t>　　表 104： 中国化学喷雾器产量、销量、进口量及出口量（2021-2026）&amp;（万个）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105： 中国化学喷雾器产量、销量、进口量及出口量预测（2027-2032）&amp;（万个）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106： 中国市场化学喷雾器主要进口来源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中国市场化学喷雾器主要出口目的地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化学喷雾器产品图片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中国不同产品类型化学喷雾器市场规模市场份额2025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手动喷雾器产品图片</w:t>
      </w:r>
      <w:r>
        <w:rPr>
          <w:rFonts w:hint="eastAsia"/>
        </w:rPr>
        <w:br/>
      </w:r>
      <w:r>
        <w:rPr>
          <w:rFonts w:hint="eastAsia"/>
        </w:rPr>
        <w:t>　　图 4： 电池喷雾器产品图片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中国不同应用化学喷雾器市场份额2025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零售商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中国市场化学喷雾器市场规模，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中国市场化学喷雾器收入及增长率（2021-2032）&amp;（万元）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中国市场化学喷雾器销量及增长率（2021-2032）&amp;（万个）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2025年中国市场主要厂商化学喷雾器销量市场份额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2025年中国市场主要厂商化学喷雾器收入市场份额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2025年中国市场前五大厂商化学喷雾器市场份额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2025年中国市场化学喷雾器第一梯队、第二梯队和第三梯队厂商（品牌）及市场份额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中国市场不同产品类型化学喷雾器价格走势（2021-2032）&amp;（元/个）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中国市场不同应用化学喷雾器价格走势（2021-2032）&amp;（元/个）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化学喷雾器中国企业SWOT分析</w:t>
      </w:r>
      <w:r>
        <w:rPr>
          <w:rFonts w:hint="eastAsia"/>
        </w:rPr>
        <w:br/>
      </w:r>
      <w:r>
        <w:rPr>
          <w:rFonts w:hint="eastAsia"/>
        </w:rPr>
        <w:t>　　图 19： 化学喷雾器产业链</w:t>
      </w:r>
      <w:r>
        <w:rPr>
          <w:rFonts w:hint="eastAsia"/>
        </w:rPr>
        <w:br/>
      </w:r>
      <w:r>
        <w:rPr>
          <w:rFonts w:hint="eastAsia"/>
        </w:rPr>
        <w:t>　　图 20： 化学喷雾器行业采购模式分析</w:t>
      </w:r>
      <w:r>
        <w:rPr>
          <w:rFonts w:hint="eastAsia"/>
        </w:rPr>
        <w:br/>
      </w:r>
      <w:r>
        <w:rPr>
          <w:rFonts w:hint="eastAsia"/>
        </w:rPr>
        <w:t>　　图 21： 化学喷雾器行业生产模式分析</w:t>
      </w:r>
      <w:r>
        <w:rPr>
          <w:rFonts w:hint="eastAsia"/>
        </w:rPr>
        <w:br/>
      </w:r>
      <w:r>
        <w:rPr>
          <w:rFonts w:hint="eastAsia"/>
        </w:rPr>
        <w:t>　　图 22： 化学喷雾器行业销售模式分析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中国化学喷雾器产能、产量、产能利用率及发展趋势（2021-2032）&amp;（万个）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中国化学喷雾器产量、市场需求量及发展趋势（2021-2032）&amp;（万个）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b7b50dff0441b" w:history="1">
        <w:r>
          <w:rPr>
            <w:rStyle w:val="Hyperlink"/>
          </w:rPr>
          <w:t>中国化学喷雾器行业发展研究与市场前景报告（2026-2032年）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b7b50dff0441b" w:history="1">
        <w:r>
          <w:rPr>
            <w:rStyle w:val="Hyperlink"/>
          </w:rPr>
          <w:t>https://www.20087.com/1/01/HuaXuePenWuQiHangYeQianJingFenXi.html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热点：喷雾作画化学实验视频、化学喷雾消毒、喷射雾化器作用原理、喷射式雾化器、喷嘴式雾化器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f80e53a7347da" w:history="1">
      <w:r>
        <w:rPr>
          <w:rStyle w:val="Hyperlink"/>
        </w:rPr>
        <w:t>中国化学喷雾器行业发展研究与市场前景报告（2026-2032年）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uaXuePenWuQiHangYeQianJingFenXi.html" TargetMode="External" Id="R063b7b50dff0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uaXuePenWuQiHangYeQianJingFenXi.html" TargetMode="External" Id="Rde6f80e53a73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2025-12-02T05:13:06Z</dcterms:created>
  <dcterms:modified xsi:type="dcterms:W3CDTF">2025-12-02T06:13:06Z</dcterms:modified>
  <dc:subject>中国化学喷雾器行业发展研究与市场前景报告（2026-2032年）</dc:subject>
  <dc:title>中国化学喷雾器行业发展研究与市场前景报告（2026-2032年）</dc:title>
  <cp:keywords>中国化学喷雾器行业发展研究与市场前景报告（2026-2032年）</cp:keywords>
  <dc:description>中国化学喷雾器行业发展研究与市场前景报告（2026-2032年）</dc:description>
</cp:coreProperties>
</file>