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7b9bccb24845" w:history="1">
              <w:r>
                <w:rPr>
                  <w:rStyle w:val="Hyperlink"/>
                </w:rPr>
                <w:t>中国十二烷基硫醇市场现状调研及发展前景预测分析报告（2026-2032年）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7b9bccb24845" w:history="1">
              <w:r>
                <w:rPr>
                  <w:rStyle w:val="Hyperlink"/>
                </w:rPr>
                <w:t>中国十二烷基硫醇市场现状调研及发展前景预测分析报告（2026-2032年）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7b9bccb24845" w:history="1">
                <w:r>
                  <w:rPr>
                    <w:rStyle w:val="Hyperlink"/>
                  </w:rPr>
                  <w:t>https://www.20087.com/1/21/ShiErWanJiLiuChunHangYeQianJingFenXi.html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醇是一种典型链烷硫醇，主要用作聚合反应链转移剂（尤其在丁苯橡胶、丙烯酸酯乳液合成中调控分子量）、金属萃取剂及表面修饰剂。其作用机理在于巯基（–SH）与自由基快速反应，有效终止链增长，从而获得窄分子量分布的聚合物产品。当前工业级产品纯度通常在95%–98%，对水分、氧化产物（二硫化物）含量有严格限制，储存需充氮密封以防自氧化。下游用户对批次一致性要求高，因微量杂质可显著影响聚合动力学。然而，十二烷基硫醇具有强烈恶臭、易燃且具一定毒性，运输与使用需符合危险化学品管理规范，限制其在开放式工艺中的应用。</w:t>
      </w:r>
      <w:r>
        <w:rPr>
          <w:rFonts w:hint="eastAsia"/>
        </w:rPr>
        <w:br/>
      </w:r>
      <w:r>
        <w:rPr>
          <w:rFonts w:hint="eastAsia"/>
        </w:rPr>
        <w:t>　　未来，十二烷基硫醇将聚焦于高纯化、缓释化与绿色替代协同发展。超高纯产品（≥99.5%）通过分子蒸馏与吸附精制满足电子级聚合物需求；微胶囊化或固载化技术可实现巯基可控释放，减少气味逸散与操作风险。在可持续化学趋势下，生物基十二醇衍生硫醇路径正在探索，以降低对石化原料依赖。同时，可逆加成-断裂链转移（RAFT）等可控聚合技术虽部分替代传统链转移剂，但十二烷基硫醇因成本优势在大宗合成橡胶中仍具不可替代性。环保方面，废气中硫醇的催化氧化处理与废水深度脱硫工艺将成标配。长远看，十二烷基硫醇将从通用助剂升级为精准分子量调控的功能化试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b7b9bccb24845" w:history="1">
        <w:r>
          <w:rPr>
            <w:rStyle w:val="Hyperlink"/>
          </w:rPr>
          <w:t>中国十二烷基硫醇市场现状调研及发展前景预测分析报告（2026-2032年）</w:t>
        </w:r>
      </w:hyperlink>
      <w:r>
        <w:rPr>
          <w:rFonts w:hint="eastAsia"/>
        </w:rPr>
        <w:t>》基于国家统计局、相关协会等权威数据，结合专业团队对十二烷基硫醇行业的长期监测，全面分析了十二烷基硫醇行业的市场规模、技术现状、发展趋势及竞争格局。报告详细梳理了十二烷基硫醇市场需求、进出口情况、上下游产业链、重点区域分布及主要企业动态，并通过SWOT分析揭示了十二烷基硫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按照不同纯度，十二烷基硫醇主要可以分为如下几个类别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中国不同纯度十二烷基硫醇增长趋势2021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小于99%</w:t>
      </w:r>
      <w:r>
        <w:rPr>
          <w:rFonts w:hint="eastAsia"/>
        </w:rPr>
        <w:br/>
      </w:r>
      <w:r>
        <w:rPr>
          <w:rFonts w:hint="eastAsia"/>
        </w:rPr>
        <w:t>　　　　1.2.3 98%-99%之间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从不同应用，十二烷基硫醇主要包括如下几个方面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中国不同应用十二烷基硫醇增长趋势2021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添加剂</w:t>
      </w:r>
      <w:r>
        <w:rPr>
          <w:rFonts w:hint="eastAsia"/>
        </w:rPr>
        <w:br/>
      </w:r>
      <w:r>
        <w:rPr>
          <w:rFonts w:hint="eastAsia"/>
        </w:rPr>
        <w:t>　　　　1.3.3 抗氧化剂</w:t>
      </w:r>
      <w:r>
        <w:rPr>
          <w:rFonts w:hint="eastAsia"/>
        </w:rPr>
        <w:br/>
      </w:r>
      <w:r>
        <w:rPr>
          <w:rFonts w:hint="eastAsia"/>
        </w:rPr>
        <w:t>　　　　1.3.4 润滑剂</w:t>
      </w:r>
      <w:r>
        <w:rPr>
          <w:rFonts w:hint="eastAsia"/>
        </w:rPr>
        <w:br/>
      </w:r>
      <w:r>
        <w:rPr>
          <w:rFonts w:hint="eastAsia"/>
        </w:rPr>
        <w:t>　　　　1.3.5 高聚物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中国十二烷基硫醇发展现状及未来趋势（2021-2032）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中国市场十二烷基硫醇收入及增长率（2021-2032）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中国市场十二烷基硫醇销量及增长率（2021-2032）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中国市场主要十二烷基硫醇厂商分析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中国市场主要厂商十二烷基硫醇销量及市场占有率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中国市场主要厂商十二烷基硫醇销量（2021-2026）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中国市场主要厂商十二烷基硫醇收入及市场占有率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中国市场主要厂商十二烷基硫醇收入（2021-2026）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中国市场主要厂商十二烷基硫醇收入市场份额（2021-2026）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2025年中国市场主要厂商十二烷基硫醇收入排名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中国市场主要厂商十二烷基硫醇价格（2021-2026）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中国市场主要厂商十二烷基硫醇总部及产地分布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中国市场主要厂商成立时间及十二烷基硫醇商业化日期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中国市场主要厂商十二烷基硫醇产品类型及应用</w:t>
      </w:r>
      <w:r>
        <w:rPr>
          <w:rFonts w:hint="eastAsia"/>
        </w:rPr>
        <w:br/>
      </w:r>
      <w:r>
        <w:rPr>
          <w:rFonts w:hint="eastAsia"/>
        </w:rPr>
        <w:t>　　2.7 十二烷基硫醇行业集中度、竞争程度分析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十二烷基硫醇行业集中度分析：2025年中国Top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中国市场十二烷基硫醇第一梯队、第二梯队和第三梯队厂商（品牌）及2025年市场份额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重点企业（1）在中国市场十二烷基硫醇销量、收入、价格及毛利率（2021-2026）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重点企业（2）在中国市场十二烷基硫醇销量、收入、价格及毛利率（2021-2026）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重点企业（3）在中国市场十二烷基硫醇销量、收入、价格及毛利率（2021-2026）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重点企业（4）在中国市场十二烷基硫醇销量、收入、价格及毛利率（2021-2026）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重点企业（5）在中国市场十二烷基硫醇销量、收入、价格及毛利率（2021-2026）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不同纯度十二烷基硫醇分析</w:t>
      </w:r>
      <w:r>
        <w:rPr>
          <w:rFonts w:hint="eastAsia"/>
        </w:rPr>
        <w:br/>
      </w:r>
      <w:r>
        <w:rPr>
          <w:rFonts w:hint="eastAsia"/>
        </w:rPr>
        <w:t>　　4.1 中国市场不同纯度十二烷基硫醇销量（2021-2032）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中国市场不同纯度十二烷基硫醇销量及市场份额（2021-2026）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中国市场不同纯度十二烷基硫醇销量预测（2027-2032）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中国市场不同纯度十二烷基硫醇规模（2021-2032）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中国市场不同纯度十二烷基硫醇规模及市场份额（2021-2026）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中国市场不同纯度十二烷基硫醇规模预测（2027-2032）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中国市场不同纯度十二烷基硫醇价格走势（2021-2032）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不同应用十二烷基硫醇分析</w:t>
      </w:r>
      <w:r>
        <w:rPr>
          <w:rFonts w:hint="eastAsia"/>
        </w:rPr>
        <w:br/>
      </w:r>
      <w:r>
        <w:rPr>
          <w:rFonts w:hint="eastAsia"/>
        </w:rPr>
        <w:t>　　5.1 中国市场不同应用十二烷基硫醇销量（2021-2032）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中国市场不同应用十二烷基硫醇销量及市场份额（2021-2026）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中国市场不同应用十二烷基硫醇销量预测（2027-2032）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中国市场不同应用十二烷基硫醇规模（2021-2032）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中国市场不同应用十二烷基硫醇规模及市场份额（2021-2026）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中国市场不同应用十二烷基硫醇规模预测（2027-2032）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中国市场不同应用十二烷基硫醇价格走势（2021-2032）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十二烷基硫醇行业发展分析---发展趋势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十二烷基硫醇行业发展分析---厂商壁垒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十二烷基硫醇行业发展分析---驱动因素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十二烷基硫醇行业发展分析---制约因素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十二烷基硫醇中国企业SWOT分析</w:t>
      </w:r>
      <w:r>
        <w:rPr>
          <w:rFonts w:hint="eastAsia"/>
        </w:rPr>
        <w:br/>
      </w:r>
      <w:r>
        <w:rPr>
          <w:rFonts w:hint="eastAsia"/>
        </w:rPr>
        <w:t>　　6.6 十二烷基硫醇行业发展分析---行业政策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十二烷基硫醇行业产业链简介</w:t>
      </w:r>
      <w:r>
        <w:rPr>
          <w:rFonts w:hint="eastAsia"/>
        </w:rPr>
        <w:br/>
      </w:r>
      <w:r>
        <w:rPr>
          <w:rFonts w:hint="eastAsia"/>
        </w:rPr>
        <w:t>　　7.2 十二烷基硫醇产业链分析-上游</w:t>
      </w:r>
      <w:r>
        <w:rPr>
          <w:rFonts w:hint="eastAsia"/>
        </w:rPr>
        <w:br/>
      </w:r>
      <w:r>
        <w:rPr>
          <w:rFonts w:hint="eastAsia"/>
        </w:rPr>
        <w:t>　　7.3 十二烷基硫醇产业链分析-中游</w:t>
      </w:r>
      <w:r>
        <w:rPr>
          <w:rFonts w:hint="eastAsia"/>
        </w:rPr>
        <w:br/>
      </w:r>
      <w:r>
        <w:rPr>
          <w:rFonts w:hint="eastAsia"/>
        </w:rPr>
        <w:t>　　7.4 十二烷基硫醇产业链分析-下游</w:t>
      </w:r>
      <w:r>
        <w:rPr>
          <w:rFonts w:hint="eastAsia"/>
        </w:rPr>
        <w:br/>
      </w:r>
      <w:r>
        <w:rPr>
          <w:rFonts w:hint="eastAsia"/>
        </w:rPr>
        <w:t>　　7.5 十二烷基硫醇行业采购模式</w:t>
      </w:r>
      <w:r>
        <w:rPr>
          <w:rFonts w:hint="eastAsia"/>
        </w:rPr>
        <w:br/>
      </w:r>
      <w:r>
        <w:rPr>
          <w:rFonts w:hint="eastAsia"/>
        </w:rPr>
        <w:t>　　7.6 十二烷基硫醇行业生产模式</w:t>
      </w:r>
      <w:r>
        <w:rPr>
          <w:rFonts w:hint="eastAsia"/>
        </w:rPr>
        <w:br/>
      </w:r>
      <w:r>
        <w:rPr>
          <w:rFonts w:hint="eastAsia"/>
        </w:rPr>
        <w:t>　　7.7 十二烷基硫醇行业销售模式及销售渠道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中国本土十二烷基硫醇产能、产量分析</w:t>
      </w:r>
      <w:r>
        <w:rPr>
          <w:rFonts w:hint="eastAsia"/>
        </w:rPr>
        <w:br/>
      </w:r>
      <w:r>
        <w:rPr>
          <w:rFonts w:hint="eastAsia"/>
        </w:rPr>
        <w:t>　　8.1 中国十二烷基硫醇供需现状及预测（2021-2032）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中国十二烷基硫醇产能、产量、产能利用率及发展趋势（2021-2032）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中国十二烷基硫醇产量、市场需求量及发展趋势（2021-2032）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中国十二烷基硫醇进出口分析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中国市场十二烷基硫醇主要进口来源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中国市场十二烷基硫醇主要出口目的地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不同纯度十二烷基硫醇市场规模2021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不同应用十二烷基硫醇市场规模2021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中国市场主要厂商十二烷基硫醇销量（2021-2026）&amp;（吨）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中国市场主要厂商十二烷基硫醇收入（2021-2026）&amp;（万元）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中国市场主要厂商十二烷基硫醇收入份额（2021-2026）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2025年中国主要生产商十二烷基硫醇收入排名（万元）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中国市场主要厂商十二烷基硫醇价格（2021-2026）&amp;（元/吨）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中国市场主要厂商十二烷基硫醇总部及产地分布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中国市场主要厂商成立时间及十二烷基硫醇商业化日期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中国市场主要厂商十二烷基硫醇产品类型及应用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2025年中国市场十二烷基硫醇主要厂商市场地位（第一梯队、第二梯队和第三梯队）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十二烷基硫醇市场投资、并购等现状分析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十二烷基硫醇销量（吨）、收入（万元）、价格（元/吨）及毛利率（2021-2026）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十二烷基硫醇销量（吨）、收入（万元）、价格（元/吨）及毛利率（2021-2026）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十二烷基硫醇销量（吨）、收入（万元）、价格（元/吨）及毛利率（2021-2026）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十二烷基硫醇销量（吨）、收入（万元）、价格（元/吨）及毛利率（2021-2026）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十二烷基硫醇生产基地、总部、竞争对手及市场地位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十二烷基硫醇销量（吨）、收入（万元）、价格（元/吨）及毛利率（2021-2026）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中国市场不同纯度十二烷基硫醇销量（2021-2026）&amp;（吨）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中国市场不同纯度十二烷基硫醇销量市场份额（2021-2026）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中国市场不同纯度十二烷基硫醇销量预测（2027-2032）&amp;（吨）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中国市场不同纯度十二烷基硫醇销量市场份额预测（2027-2032）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中国市场不同纯度十二烷基硫醇规模（2021-2026）&amp;（万元）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中国市场不同纯度十二烷基硫醇规模市场份额（2021-2026）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中国市场不同纯度十二烷基硫醇规模预测（2027-2032）&amp;（万元）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中国市场不同纯度十二烷基硫醇规模市场份额预测（2027-2032）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中国市场不同应用十二烷基硫醇销量（2021-2026）&amp;（吨）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中国市场不同应用十二烷基硫醇销量预测（2027-2032）&amp;（吨）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中国市场不同应用十二烷基硫醇销量市场份额预测（2027-2032）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中国市场不同应用十二烷基硫醇规模（2021-2026）&amp;（万元）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中国市场不同应用十二烷基硫醇规模市场份额（2021-2026）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中国市场不同应用十二烷基硫醇规模预测（2027-2032）&amp;（万元）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中国市场不同应用十二烷基硫醇规模市场份额预测（2027-2032）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十二烷基硫醇行业发展分析---发展趋势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十二烷基硫醇行业发展分析---厂商壁垒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十二烷基硫醇行业发展分析---驱动因素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十二烷基硫醇行业发展分析---制约因素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十二烷基硫醇行业相关重点政策一览</w:t>
      </w:r>
      <w:r>
        <w:rPr>
          <w:rFonts w:hint="eastAsia"/>
        </w:rPr>
        <w:br/>
      </w:r>
      <w:r>
        <w:rPr>
          <w:rFonts w:hint="eastAsia"/>
        </w:rPr>
        <w:t>　　表 60： 十二烷基硫醇行业供应链分析</w:t>
      </w:r>
      <w:r>
        <w:rPr>
          <w:rFonts w:hint="eastAsia"/>
        </w:rPr>
        <w:br/>
      </w:r>
      <w:r>
        <w:rPr>
          <w:rFonts w:hint="eastAsia"/>
        </w:rPr>
        <w:t>　　表 61： 十二烷基硫醇上游原料供应商</w:t>
      </w:r>
      <w:r>
        <w:rPr>
          <w:rFonts w:hint="eastAsia"/>
        </w:rPr>
        <w:br/>
      </w:r>
      <w:r>
        <w:rPr>
          <w:rFonts w:hint="eastAsia"/>
        </w:rPr>
        <w:t>　　表 62： 十二烷基硫醇行业主要下游客户</w:t>
      </w:r>
      <w:r>
        <w:rPr>
          <w:rFonts w:hint="eastAsia"/>
        </w:rPr>
        <w:br/>
      </w:r>
      <w:r>
        <w:rPr>
          <w:rFonts w:hint="eastAsia"/>
        </w:rPr>
        <w:t>　　表 63： 十二烷基硫醇典型经销商</w:t>
      </w:r>
      <w:r>
        <w:rPr>
          <w:rFonts w:hint="eastAsia"/>
        </w:rPr>
        <w:br/>
      </w:r>
      <w:r>
        <w:rPr>
          <w:rFonts w:hint="eastAsia"/>
        </w:rPr>
        <w:t>　　表 64： 中国十二烷基硫醇产量、销量、进口量及出口量（2021-2026）&amp;（吨）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中国十二烷基硫醇产量、销量、进口量及出口量预测（2027-2032）&amp;（吨）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中国市场十二烷基硫醇主要进口来源</w:t>
      </w:r>
      <w:r>
        <w:rPr>
          <w:rFonts w:hint="eastAsia"/>
        </w:rPr>
        <w:br/>
      </w:r>
      <w:r>
        <w:rPr>
          <w:rFonts w:hint="eastAsia"/>
        </w:rPr>
        <w:t>　　表 67： 中国市场十二烷基硫醇主要出口目的地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十二烷基硫醇产品图片</w:t>
      </w:r>
      <w:r>
        <w:rPr>
          <w:rFonts w:hint="eastAsia"/>
        </w:rPr>
        <w:br/>
      </w:r>
      <w:r>
        <w:rPr>
          <w:rFonts w:hint="eastAsia"/>
        </w:rPr>
        <w:t>　　图 2： 中国不同纯度十二烷基硫醇市场规模市场份额2025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小于99%产品图片</w:t>
      </w:r>
      <w:r>
        <w:rPr>
          <w:rFonts w:hint="eastAsia"/>
        </w:rPr>
        <w:br/>
      </w:r>
      <w:r>
        <w:rPr>
          <w:rFonts w:hint="eastAsia"/>
        </w:rPr>
        <w:t>　　图 4： 98%-99%之间产品图片</w:t>
      </w:r>
      <w:r>
        <w:rPr>
          <w:rFonts w:hint="eastAsia"/>
        </w:rPr>
        <w:br/>
      </w:r>
      <w:r>
        <w:rPr>
          <w:rFonts w:hint="eastAsia"/>
        </w:rPr>
        <w:t>　　图 5： 其他纯度产品图片</w:t>
      </w:r>
      <w:r>
        <w:rPr>
          <w:rFonts w:hint="eastAsia"/>
        </w:rPr>
        <w:br/>
      </w:r>
      <w:r>
        <w:rPr>
          <w:rFonts w:hint="eastAsia"/>
        </w:rPr>
        <w:t>　　图 6： 中国不同应用十二烷基硫醇市场份额2025 &amp; 2032</w:t>
      </w:r>
      <w:r>
        <w:rPr>
          <w:rFonts w:hint="eastAsia"/>
        </w:rPr>
        <w:br/>
      </w:r>
      <w:r>
        <w:rPr>
          <w:rFonts w:hint="eastAsia"/>
        </w:rPr>
        <w:t>　　图 7： 添加剂</w:t>
      </w:r>
      <w:r>
        <w:rPr>
          <w:rFonts w:hint="eastAsia"/>
        </w:rPr>
        <w:br/>
      </w:r>
      <w:r>
        <w:rPr>
          <w:rFonts w:hint="eastAsia"/>
        </w:rPr>
        <w:t>　　图 8： 抗氧化剂</w:t>
      </w:r>
      <w:r>
        <w:rPr>
          <w:rFonts w:hint="eastAsia"/>
        </w:rPr>
        <w:br/>
      </w:r>
      <w:r>
        <w:rPr>
          <w:rFonts w:hint="eastAsia"/>
        </w:rPr>
        <w:t>　　图 9： 润滑剂</w:t>
      </w:r>
      <w:r>
        <w:rPr>
          <w:rFonts w:hint="eastAsia"/>
        </w:rPr>
        <w:br/>
      </w:r>
      <w:r>
        <w:rPr>
          <w:rFonts w:hint="eastAsia"/>
        </w:rPr>
        <w:t>　　图 10： 高聚物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中国市场十二烷基硫醇市场规模，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2025年中国市场主要厂商十二烷基硫醇销量市场份额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2025年中国市场主要厂商十二烷基硫醇收入市场份额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2025年中国市场前五大厂商十二烷基硫醇市场份额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2025年中国市场十二烷基硫醇第一梯队、第二梯队和第三梯队厂商（品牌）及市场份额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中国市场不同纯度十二烷基硫醇价格走势（2021-2032）&amp;（元/吨）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中国市场不同应用十二烷基硫醇价格走势（2021-2032）&amp;（元/吨）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十二烷基硫醇中国企业SWOT分析</w:t>
      </w:r>
      <w:r>
        <w:rPr>
          <w:rFonts w:hint="eastAsia"/>
        </w:rPr>
        <w:br/>
      </w:r>
      <w:r>
        <w:rPr>
          <w:rFonts w:hint="eastAsia"/>
        </w:rPr>
        <w:t>　　图 22： 十二烷基硫醇产业链</w:t>
      </w:r>
      <w:r>
        <w:rPr>
          <w:rFonts w:hint="eastAsia"/>
        </w:rPr>
        <w:br/>
      </w:r>
      <w:r>
        <w:rPr>
          <w:rFonts w:hint="eastAsia"/>
        </w:rPr>
        <w:t>　　图 23： 十二烷基硫醇行业采购模式分析</w:t>
      </w:r>
      <w:r>
        <w:rPr>
          <w:rFonts w:hint="eastAsia"/>
        </w:rPr>
        <w:br/>
      </w:r>
      <w:r>
        <w:rPr>
          <w:rFonts w:hint="eastAsia"/>
        </w:rPr>
        <w:t>　　图 24： 十二烷基硫醇行业生产模式分析</w:t>
      </w:r>
      <w:r>
        <w:rPr>
          <w:rFonts w:hint="eastAsia"/>
        </w:rPr>
        <w:br/>
      </w:r>
      <w:r>
        <w:rPr>
          <w:rFonts w:hint="eastAsia"/>
        </w:rPr>
        <w:t>　　图 25： 十二烷基硫醇行业销售模式分析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中国十二烷基硫醇产能、产量、产能利用率及发展趋势（2021-2032）&amp;（吨）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中国十二烷基硫醇产量、市场需求量及发展趋势（2021-2032）&amp;（吨）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7b9bccb24845" w:history="1">
        <w:r>
          <w:rPr>
            <w:rStyle w:val="Hyperlink"/>
          </w:rPr>
          <w:t>中国十二烷基硫醇市场现状调研及发展前景预测分析报告（2026-2032年）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7b9bccb24845" w:history="1">
        <w:r>
          <w:rPr>
            <w:rStyle w:val="Hyperlink"/>
          </w:rPr>
          <w:t>https://www.20087.com/1/21/ShiErWanJiLiuChunHangYeQianJingFenXi.html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入正十二硫醇的目的、十二烷基硫醇密度、碳化二亚胺的交联机理、十二烷基硫醇钠、国内最大的羰基铁粉生产公司、十二烷基硫醇如何链转移、十二烷基硫醇的作用、十二烷基硫醇简写、十二烷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a58ba06204a9b" w:history="1">
      <w:r>
        <w:rPr>
          <w:rStyle w:val="Hyperlink"/>
        </w:rPr>
        <w:t>中国十二烷基硫醇市场现状调研及发展前景预测分析报告（2026-2032年）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ErWanJiLiuChunHangYeQianJingFenXi.html" TargetMode="External" Id="R6b7b7b9bccb2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ErWanJiLiuChunHangYeQianJingFenXi.html" TargetMode="External" Id="R8d5a58ba0620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2025-11-25T23:43:47Z</dcterms:created>
  <dcterms:modified xsi:type="dcterms:W3CDTF">2025-11-26T00:43:47Z</dcterms:modified>
  <dc:subject>中国十二烷基硫醇市场现状调研及发展前景预测分析报告（2026-2032年）</dc:subject>
  <dc:title>中国十二烷基硫醇市场现状调研及发展前景预测分析报告（2026-2032年）</dc:title>
  <cp:keywords>中国十二烷基硫醇市场现状调研及发展前景预测分析报告（2026-2032年）</cp:keywords>
  <dc:description>中国十二烷基硫醇市场现状调研及发展前景预测分析报告（2026-2032年）</dc:description>
</cp:coreProperties>
</file>