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7d7452b7e42b7" w:history="1">
              <w:r>
                <w:rPr>
                  <w:rStyle w:val="Hyperlink"/>
                </w:rPr>
                <w:t>2026-2032年全球与中国双组分导热胶行业研究及前景趋势报告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7d7452b7e42b7" w:history="1">
              <w:r>
                <w:rPr>
                  <w:rStyle w:val="Hyperlink"/>
                </w:rPr>
                <w:t>2026-2032年全球与中国双组分导热胶行业研究及前景趋势报告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7d7452b7e42b7" w:history="1">
                <w:r>
                  <w:rPr>
                    <w:rStyle w:val="Hyperlink"/>
                  </w:rPr>
                  <w:t>https://www.20087.com/1/51/ShuangZuFenDaoReJiaoDeXianZhuangYuFaZhanQianJing.html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组分导热胶是电子电气与新能源汽车领域的关键热管理材料，凭借优异的导热性能、电绝缘性及粘接强度，在功率器件散热、电池模组固定及传感器封装中发挥着不可替代的作用。目前，双组分导热胶主流产品多采用有机硅或聚氨酯体系，通过添加氧化铝、氮化硼等导热填料构建热传导通路。在新能源汽车800V高压平台普及的背景下，该材料需同时满足高导热系数与低挥发性的严苛要求，以防止对敏感电路造成污染。主流配方已实现室温快速固化与加温加速固化的双重模式，适应了自动化产线对节拍的严格要求。此外，针对电池包防火需求，具备阻燃特性的导热结构胶正逐步替代传统的导热垫片，成为提升电池系统能量密度与安全性的核心耗材。</w:t>
      </w:r>
      <w:r>
        <w:rPr>
          <w:rFonts w:hint="eastAsia"/>
        </w:rPr>
        <w:br/>
      </w:r>
      <w:r>
        <w:rPr>
          <w:rFonts w:hint="eastAsia"/>
        </w:rPr>
        <w:t>　　未来，双组分导热胶将向超高导热、绿色可持续及智能化方向深度演进。市场调研网指出，随着人工智能算力芯片功耗的提升，导热系数突破10W/(m·K)的高性能胶黏剂将成为研发重点，纳米级导热填料的定向排列技术将大幅降低热阻。在环保层面，生物基树脂与无溶剂配方的应用将降低全生命周期的碳足迹，响应全球碳中和目标。针对电子产品维修需求，具备可拆卸特性的热解胶与自修复型导热胶将开辟新的细分市场，允许在加热或特定刺激下实现组件的无损分离。此外，智能监测功能的引入将赋予胶层感知温度与应力变化的能力，通过内嵌传感器实时反馈设备热状态，为预测性维护提供数据支撑，推动热管理材料从被动散热向主动调控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67d7452b7e42b7" w:history="1">
        <w:r>
          <w:rPr>
            <w:rStyle w:val="Hyperlink"/>
          </w:rPr>
          <w:t>2026-2032年全球与中国双组分导热胶行业研究及前景趋势报告</w:t>
        </w:r>
      </w:hyperlink>
      <w:r>
        <w:rPr>
          <w:rFonts w:hint="eastAsia"/>
        </w:rPr>
        <w:t>》，2025年双组分导热胶行业市场规模达 亿元，预计2032年市场规模将达 亿元，期间年均复合增长率（CAGR）达 %。报告基于多年行业研究积累，结合双组分导热胶市场发展现状，依托行业权威数据资源和长期市场监测数据库，对双组分导热胶市场规模、技术现状及未来方向进行了全面分析。报告梳理了双组分导热胶行业竞争格局，重点评估了主要企业的市场表现及品牌影响力，并通过SWOT分析揭示了双组分导热胶行业机遇与潜在风险。同时，报告对双组分导热胶市场前景和发展趋势进行了科学预测，为投资者提供了投资价值判断和策略建议，助力把握双组分导热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按产品类型细分，全球双组分导热胶市场规模2021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缩合型</w:t>
      </w:r>
      <w:r>
        <w:rPr>
          <w:rFonts w:hint="eastAsia"/>
        </w:rPr>
        <w:br/>
      </w:r>
      <w:r>
        <w:rPr>
          <w:rFonts w:hint="eastAsia"/>
        </w:rPr>
        <w:t>　　　　1.3.3 加成型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按应用细分，全球双组分导热胶市场规模2021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国防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电子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双组分导热胶行业发展总体概况</w:t>
      </w:r>
      <w:r>
        <w:rPr>
          <w:rFonts w:hint="eastAsia"/>
        </w:rPr>
        <w:br/>
      </w:r>
      <w:r>
        <w:rPr>
          <w:rFonts w:hint="eastAsia"/>
        </w:rPr>
        <w:t>　　　　1.5.2 双组分导热胶行业发展主要特点</w:t>
      </w:r>
      <w:r>
        <w:rPr>
          <w:rFonts w:hint="eastAsia"/>
        </w:rPr>
        <w:br/>
      </w:r>
      <w:r>
        <w:rPr>
          <w:rFonts w:hint="eastAsia"/>
        </w:rPr>
        <w:t>　　　　1.5.3 双组分导热胶行业发展影响因素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双组分导热胶有利因素</w:t>
      </w:r>
      <w:r>
        <w:rPr>
          <w:rFonts w:hint="eastAsia"/>
        </w:rPr>
        <w:br/>
      </w:r>
      <w:r>
        <w:rPr>
          <w:rFonts w:hint="eastAsia"/>
        </w:rPr>
        <w:t>　　　　1.5.3 .2 双组分导热胶不利因素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全球市场，近三年双组分导热胶主要企业占有率及排名（按销量）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双组分导热胶主要企业在国际市场占有率（按销量，2023-2026）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2025年双组分导热胶主要企业在国际市场排名（按销量）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全球市场主要企业双组分导热胶销量（2023-2026）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全球市场，近三年双组分导热胶主要企业占有率及排名（按收入）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双组分导热胶主要企业在国际市场占有率（按收入，2023-2026）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2025年双组分导热胶主要企业在国际市场排名（按收入）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全球市场主要企业双组分导热胶销售收入（2023-2026）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全球市场主要企业双组分导热胶销售价格（2023-2026）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中国市场，近三年双组分导热胶主要企业占有率及排名（按销量）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双组分导热胶主要企业在中国市场占有率（按销量，2023-2026）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2025年双组分导热胶主要企业在中国市场排名（按销量）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中国市场主要企业双组分导热胶销量（2023-2026）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中国市场，近三年双组分导热胶主要企业占有率及排名（按收入）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双组分导热胶主要企业在中国市场占有率（按收入，2023-2026）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2025年双组分导热胶主要企业在中国市场排名（按收入）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中国市场主要企业双组分导热胶销售收入（2023-2026）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全球主要厂商双组分导热胶总部及产地分布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全球主要厂商成立时间及双组分导热胶商业化日期</w:t>
      </w:r>
      <w:r>
        <w:rPr>
          <w:rFonts w:hint="eastAsia"/>
        </w:rPr>
        <w:br/>
      </w:r>
      <w:r>
        <w:rPr>
          <w:rFonts w:hint="eastAsia"/>
        </w:rPr>
        <w:t>　　2.8 全球主要厂商双组分导热胶产品类型及应用</w:t>
      </w:r>
      <w:r>
        <w:rPr>
          <w:rFonts w:hint="eastAsia"/>
        </w:rPr>
        <w:br/>
      </w:r>
      <w:r>
        <w:rPr>
          <w:rFonts w:hint="eastAsia"/>
        </w:rPr>
        <w:t>　　2.9 双组分导热胶行业集中度、竞争程度分析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双组分导热胶行业集中度分析：2025年全球Top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全球双组分导热胶第一梯队、第二梯队和第三梯队生产商（品牌）及市场份额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全球双组分导热胶总体规模分析</w:t>
      </w:r>
      <w:r>
        <w:rPr>
          <w:rFonts w:hint="eastAsia"/>
        </w:rPr>
        <w:br/>
      </w:r>
      <w:r>
        <w:rPr>
          <w:rFonts w:hint="eastAsia"/>
        </w:rPr>
        <w:t>　　3.1 全球双组分导热胶供需现状及预测（2021-2032）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全球双组分导热胶产能、产量、产能利用率及发展趋势（2021-2032）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全球双组分导热胶产量、需求量及发展趋势（2021-2032）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全球主要地区双组分导热胶产量及发展趋势（2021-2032）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全球主要地区双组分导热胶产量（2021-2026）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全球主要地区双组分导热胶产量（2027-2032）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全球主要地区双组分导热胶产量市场份额（2021-2032）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中国双组分导热胶供需现状及预测（2021-2032）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中国双组分导热胶产能、产量、产能利用率及发展趋势（2021-2032）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中国双组分导热胶产量、市场需求量及发展趋势（2021-2032）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中国市场双组分导热胶进出口（2021-2032）</w:t>
      </w:r>
      <w:r>
        <w:rPr>
          <w:rFonts w:hint="eastAsia"/>
        </w:rPr>
        <w:br/>
      </w:r>
      <w:r>
        <w:rPr>
          <w:rFonts w:hint="eastAsia"/>
        </w:rPr>
        <w:t>　　3.4 全球双组分导热胶销量及销售额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全球市场双组分导热胶销售额（2021-2032）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全球市场双组分导热胶销量（2021-2032）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全球市场双组分导热胶价格趋势（2021-2032）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全球双组分导热胶主要地区分析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全球主要地区双组分导热胶市场规模分析：2021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全球主要地区双组分导热胶销售收入及市场份额（2021-2026）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全球主要地区双组分导热胶销售收入预测（2027-2032）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全球主要地区双组分导热胶销量分析：2021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全球主要地区双组分导热胶销量及市场份额（2021-2026）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全球主要地区双组分导热胶销量及市场份额预测（2027-2032）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北美市场双组分导热胶销量、收入及增长率（2021-2032）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欧洲市场双组分导热胶销量、收入及增长率（2021-2032）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中国市场双组分导热胶销量、收入及增长率（2021-2032）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日本市场双组分导热胶销量、收入及增长率（2021-2032）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东南亚市场双组分导热胶销量、收入及增长率（2021-2032）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印度市场双组分导热胶销量、收入及增长率（2021-2032）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南美市场双组分导热胶销量、收入及增长率（2021-2032）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中东市场双组分导热胶销量、收入及增长率（2021-2032）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双组分导热胶销量、收入、价格及毛利率（2021-2026）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双组分导热胶销量、收入、价格及毛利率（2021-2026）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双组分导热胶销量、收入、价格及毛利率（2021-2026）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双组分导热胶销量、收入、价格及毛利率（2021-2026）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双组分导热胶销量、收入、价格及毛利率（2021-2026）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双组分导热胶销量、收入、价格及毛利率（2021-2026）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双组分导热胶销量、收入、价格及毛利率（2021-2026）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双组分导热胶销量、收入、价格及毛利率（2021-2026）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双组分导热胶销量、收入、价格及毛利率（2021-2026）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双组分导热胶销量、收入、价格及毛利率（2021-2026）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双组分导热胶销量、收入、价格及毛利率（2021-2026）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双组分导热胶销量、收入、价格及毛利率（2021-2026）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双组分导热胶销量、收入、价格及毛利率（2021-2026）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双组分导热胶销量、收入、价格及毛利率（2021-2026）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双组分导热胶销量、收入、价格及毛利率（2021-2026）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不同产品类型双组分导热胶分析</w:t>
      </w:r>
      <w:r>
        <w:rPr>
          <w:rFonts w:hint="eastAsia"/>
        </w:rPr>
        <w:br/>
      </w:r>
      <w:r>
        <w:rPr>
          <w:rFonts w:hint="eastAsia"/>
        </w:rPr>
        <w:t>　　6.1 全球不同产品类型双组分导热胶销量（2021-2032）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全球不同产品类型双组分导热胶销量及市场份额（2021-2026）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全球不同产品类型双组分导热胶销量预测（2027-2032）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全球不同产品类型双组分导热胶收入（2021-2032）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全球不同产品类型双组分导热胶收入及市场份额（2021-2026）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全球不同产品类型双组分导热胶收入预测（2027-2032）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全球不同产品类型双组分导热胶价格走势（2021-2032）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中国不同产品类型双组分导热胶销量（2021-2032）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中国不同产品类型双组分导热胶销量及市场份额（2021-2026）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中国不同产品类型双组分导热胶销量预测（2027-2032）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中国不同产品类型双组分导热胶收入（2021-2032）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中国不同产品类型双组分导热胶收入及市场份额（2021-2026）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中国不同产品类型双组分导热胶收入预测（2027-2032）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不同应用双组分导热胶分析</w:t>
      </w:r>
      <w:r>
        <w:rPr>
          <w:rFonts w:hint="eastAsia"/>
        </w:rPr>
        <w:br/>
      </w:r>
      <w:r>
        <w:rPr>
          <w:rFonts w:hint="eastAsia"/>
        </w:rPr>
        <w:t>　　7.1 全球不同应用双组分导热胶销量（2021-2032）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全球不同应用双组分导热胶销量及市场份额（2021-2026）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全球不同应用双组分导热胶销量预测（2027-2032）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全球不同应用双组分导热胶收入（2021-2032）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全球不同应用双组分导热胶收入及市场份额（2021-2026）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全球不同应用双组分导热胶收入预测（2027-2032）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全球不同应用双组分导热胶价格走势（2021-2032）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中国不同应用双组分导热胶销量（2021-2032）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中国不同应用双组分导热胶销量及市场份额（2021-2026）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中国不同应用双组分导热胶销量预测（2027-2032）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中国不同应用双组分导热胶收入（2021-2032）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中国不同应用双组分导热胶收入及市场份额（2021-2026）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中国不同应用双组分导热胶收入预测（2027-2032）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双组分导热胶行业发展趋势</w:t>
      </w:r>
      <w:r>
        <w:rPr>
          <w:rFonts w:hint="eastAsia"/>
        </w:rPr>
        <w:br/>
      </w:r>
      <w:r>
        <w:rPr>
          <w:rFonts w:hint="eastAsia"/>
        </w:rPr>
        <w:t>　　8.2 双组分导热胶行业主要驱动因素</w:t>
      </w:r>
      <w:r>
        <w:rPr>
          <w:rFonts w:hint="eastAsia"/>
        </w:rPr>
        <w:br/>
      </w:r>
      <w:r>
        <w:rPr>
          <w:rFonts w:hint="eastAsia"/>
        </w:rPr>
        <w:t>　　8.3 双组分导热胶中国企业SWOT分析</w:t>
      </w:r>
      <w:r>
        <w:rPr>
          <w:rFonts w:hint="eastAsia"/>
        </w:rPr>
        <w:br/>
      </w:r>
      <w:r>
        <w:rPr>
          <w:rFonts w:hint="eastAsia"/>
        </w:rPr>
        <w:t>　　8.4 中国双组分导热胶行业政策环境分析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双组分导热胶行业产业链简介</w:t>
      </w:r>
      <w:r>
        <w:rPr>
          <w:rFonts w:hint="eastAsia"/>
        </w:rPr>
        <w:br/>
      </w:r>
      <w:r>
        <w:rPr>
          <w:rFonts w:hint="eastAsia"/>
        </w:rPr>
        <w:t>　　　　9.1.1 双组分导热胶行业供应链分析</w:t>
      </w:r>
      <w:r>
        <w:rPr>
          <w:rFonts w:hint="eastAsia"/>
        </w:rPr>
        <w:br/>
      </w:r>
      <w:r>
        <w:rPr>
          <w:rFonts w:hint="eastAsia"/>
        </w:rPr>
        <w:t>　　　　9.1.2 双组分导热胶主要原料及供应情况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双组分导热胶行业采购模式</w:t>
      </w:r>
      <w:r>
        <w:rPr>
          <w:rFonts w:hint="eastAsia"/>
        </w:rPr>
        <w:br/>
      </w:r>
      <w:r>
        <w:rPr>
          <w:rFonts w:hint="eastAsia"/>
        </w:rPr>
        <w:t>　　9.3 双组分导热胶行业生产模式</w:t>
      </w:r>
      <w:r>
        <w:rPr>
          <w:rFonts w:hint="eastAsia"/>
        </w:rPr>
        <w:br/>
      </w:r>
      <w:r>
        <w:rPr>
          <w:rFonts w:hint="eastAsia"/>
        </w:rPr>
        <w:t>　　9.4 双组分导热胶行业销售模式及销售渠道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按产品类型细分，全球双组分导热胶市场规模2021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按应用细分，全球双组分导热胶市场规模（CAGR）2021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双组分导热胶行业发展主要特点</w:t>
      </w:r>
      <w:r>
        <w:rPr>
          <w:rFonts w:hint="eastAsia"/>
        </w:rPr>
        <w:br/>
      </w:r>
      <w:r>
        <w:rPr>
          <w:rFonts w:hint="eastAsia"/>
        </w:rPr>
        <w:t>　　表 4： 双组分导热胶行业发展有利因素分析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双组分导热胶行业发展不利因素分析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进入双组分导热胶行业壁垒</w:t>
      </w:r>
      <w:r>
        <w:rPr>
          <w:rFonts w:hint="eastAsia"/>
        </w:rPr>
        <w:br/>
      </w:r>
      <w:r>
        <w:rPr>
          <w:rFonts w:hint="eastAsia"/>
        </w:rPr>
        <w:t>　　表 7： 双组分导热胶主要企业在国际市场占有率（按销量，2023-2026）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2025年双组分导热胶主要企业在国际市场排名（按销量）&amp;（吨）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全球市场主要企业双组分导热胶销量（2023-2026）&amp;（吨）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双组分导热胶主要企业在国际市场占有率（按收入，2023-2026）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2025年双组分导热胶主要企业在国际市场排名（按收入）&amp;（万元）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全球市场主要企业双组分导热胶销售收入（2023-2026）&amp;（万元）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全球市场主要企业双组分导热胶销售价格（2023-2026）&amp;（元/吨）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双组分导热胶主要企业在中国市场占有率（按销量，2023-2026）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2025年双组分导热胶主要企业在中国市场排名（按销量）&amp;（吨）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中国市场主要企业双组分导热胶销量（2023-2026）&amp;（吨）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双组分导热胶主要企业在中国市场占有率（按收入，2023-2026）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2025年双组分导热胶主要企业在中国市场排名（按收入）&amp;（万元）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中国市场主要企业双组分导热胶销售收入（2023-2026）&amp;（万元）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全球主要厂商双组分导热胶总部及产地分布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全球主要厂商成立时间及双组分导热胶商业化日期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全球主要厂商双组分导热胶产品类型及应用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2025年全球双组分导热胶主要厂商市场地位（第一梯队、第二梯队和第三梯队）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全球双组分导热胶市场投资、并购等现状分析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全球主要地区双组分导热胶产量增速（CAGR）：（2021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全球主要地区双组分导热胶产量（2021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全球主要地区双组分导热胶产量（2021-2026）&amp;（吨）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全球主要地区双组分导热胶产量（2027-2032）&amp;（吨）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全球主要地区双组分导热胶产量市场份额（2021-2026）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全球主要地区双组分导热胶产量市场份额（2027-2032）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中国市场双组分导热胶产量、销量、进出口（2021-2026）&amp;（吨）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中国市场双组分导热胶产量、销量、进出口预测（2027-2032）&amp;（吨）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全球主要地区双组分导热胶销售收入增速：（2021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全球主要地区双组分导热胶销售收入（2021-2026）&amp;（万元）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全球主要地区双组分导热胶销售收入市场份额（2021-2026）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全球主要地区双组分导热胶收入（2027-2032）&amp;（万元）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全球主要地区双组分导热胶收入市场份额（2027-2032）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全球主要地区双组分导热胶销量（吨）：2021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全球主要地区双组分导热胶销量（2021-2026）&amp;（吨）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全球主要地区双组分导热胶销量市场份额（2021-2026）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全球主要地区双组分导热胶销量（2027-2032）&amp;（吨）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全球主要地区双组分导热胶销量份额（2027-2032）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双组分导热胶销量（吨）、收入（万元）、价格（元/吨）及毛利率（2021-2026）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双组分导热胶销量（吨）、收入（万元）、价格（元/吨）及毛利率（2021-2026）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双组分导热胶销量（吨）、收入（万元）、价格（元/吨）及毛利率（2021-2026）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双组分导热胶销量（吨）、收入（万元）、价格（元/吨）及毛利率（2021-2026）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双组分导热胶销量（吨）、收入（万元）、价格（元/吨）及毛利率（2021-2026）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双组分导热胶销量（吨）、收入（万元）、价格（元/吨）及毛利率（2021-2026）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双组分导热胶销量（吨）、收入（万元）、价格（元/吨）及毛利率（2021-2026）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双组分导热胶销量（吨）、收入（万元）、价格（元/吨）及毛利率（2021-2026）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双组分导热胶销量（吨）、收入（万元）、价格（元/吨）及毛利率（2021-2026）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双组分导热胶销量（吨）、收入（万元）、价格（元/吨）及毛利率（2021-2026）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双组分导热胶销量（吨）、收入（万元）、价格（元/吨）及毛利率（2021-2026）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双组分导热胶销量（吨）、收入（万元）、价格（元/吨）及毛利率（2021-2026）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双组分导热胶销量（吨）、收入（万元）、价格（元/吨）及毛利率（2021-2026）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双组分导热胶销量（吨）、收入（万元）、价格（元/吨）及毛利率（2021-2026）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双组分导热胶生产基地、销售区域、竞争对手及市场地位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双组分导热胶产品规格、参数及市场应用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双组分导热胶销量（吨）、收入（万元）、价格（元/吨）及毛利率（2021-2026）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全球不同产品类型双组分导热胶销量（2021-2026）&amp;（吨）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全球不同产品类型双组分导热胶销量市场份额（2021-2026）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全球不同产品类型双组分导热胶销量预测（2027-2032）&amp;（吨）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全球市场不同产品类型双组分导热胶销量市场份额预测（2027-2032）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全球不同产品类型双组分导热胶收入（2021-2026）&amp;（万元）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全球不同产品类型双组分导热胶收入市场份额（2021-2026）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全球不同产品类型双组分导热胶收入预测（2027-2032）&amp;（万元）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全球不同产品类型双组分导热胶收入市场份额预测（2027-2032）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中国不同产品类型双组分导热胶销量（2021-2026）&amp;（吨）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中国不同产品类型双组分导热胶销量市场份额（2021-2026）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中国不同产品类型双组分导热胶销量预测（2027-2032）&amp;（吨）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全球市场不同产品类型双组分导热胶销量市场份额预测（2027-2032）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中国不同产品类型双组分导热胶收入（2021-2026）&amp;（万元）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中国不同产品类型双组分导热胶收入市场份额（2021-2026）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中国不同产品类型双组分导热胶收入预测（2027-2032）&amp;（万元）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中国不同产品类型双组分导热胶收入市场份额预测（2027-2032）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全球不同应用双组分导热胶销量（2021-2026）&amp;（吨）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全球不同应用双组分导热胶销量市场份额（2021-2026）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全球不同应用双组分导热胶销量预测（2027-2032）&amp;（吨）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全球市场不同应用双组分导热胶销量市场份额预测（2027-2032）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全球不同应用双组分导热胶收入（2021-2026）&amp;（万元）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全球不同应用双组分导热胶收入市场份额（2021-2026）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全球不同应用双组分导热胶收入预测（2027-2032）&amp;（万元）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全球不同应用双组分导热胶收入市场份额预测（2027-2032）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中国不同应用双组分导热胶销量（2021-2026）&amp;（吨）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中国不同应用双组分导热胶销量市场份额（2021-2026）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中国不同应用双组分导热胶销量预测（2027-2032）&amp;（吨）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中国市场不同应用双组分导热胶销量市场份额预测（2027-2032）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中国不同应用双组分导热胶收入（2021-2026）&amp;（万元）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中国不同应用双组分导热胶收入市场份额（2021-2026）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中国不同应用双组分导热胶收入预测（2027-2032）&amp;（万元）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中国不同应用双组分导热胶收入市场份额预测（2027-2032）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双组分导热胶行业发展趋势</w:t>
      </w:r>
      <w:r>
        <w:rPr>
          <w:rFonts w:hint="eastAsia"/>
        </w:rPr>
        <w:br/>
      </w:r>
      <w:r>
        <w:rPr>
          <w:rFonts w:hint="eastAsia"/>
        </w:rPr>
        <w:t>　　表 151： 双组分导热胶行业主要驱动因素</w:t>
      </w:r>
      <w:r>
        <w:rPr>
          <w:rFonts w:hint="eastAsia"/>
        </w:rPr>
        <w:br/>
      </w:r>
      <w:r>
        <w:rPr>
          <w:rFonts w:hint="eastAsia"/>
        </w:rPr>
        <w:t>　　表 152： 双组分导热胶行业供应链分析</w:t>
      </w:r>
      <w:r>
        <w:rPr>
          <w:rFonts w:hint="eastAsia"/>
        </w:rPr>
        <w:br/>
      </w:r>
      <w:r>
        <w:rPr>
          <w:rFonts w:hint="eastAsia"/>
        </w:rPr>
        <w:t>　　表 153： 双组分导热胶上游原料供应商</w:t>
      </w:r>
      <w:r>
        <w:rPr>
          <w:rFonts w:hint="eastAsia"/>
        </w:rPr>
        <w:br/>
      </w:r>
      <w:r>
        <w:rPr>
          <w:rFonts w:hint="eastAsia"/>
        </w:rPr>
        <w:t>　　表 154： 双组分导热胶主要地区不同应用客户分析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双组分导热胶典型经销商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双组分导热胶产品图片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全球不同产品类型双组分导热胶销售额2021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全球不同产品类型双组分导热胶市场份额2025 &amp; 2032</w:t>
      </w:r>
      <w:r>
        <w:rPr>
          <w:rFonts w:hint="eastAsia"/>
        </w:rPr>
        <w:br/>
      </w:r>
      <w:r>
        <w:rPr>
          <w:rFonts w:hint="eastAsia"/>
        </w:rPr>
        <w:t>　　图 4： 缩合型产品图片</w:t>
      </w:r>
      <w:r>
        <w:rPr>
          <w:rFonts w:hint="eastAsia"/>
        </w:rPr>
        <w:br/>
      </w:r>
      <w:r>
        <w:rPr>
          <w:rFonts w:hint="eastAsia"/>
        </w:rPr>
        <w:t>　　图 5： 加成型产品图片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全球不同应用双组分导热胶市场份额2025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2025年全球前五大生产商双组分导热胶市场份额</w:t>
      </w:r>
      <w:r>
        <w:rPr>
          <w:rFonts w:hint="eastAsia"/>
        </w:rPr>
        <w:br/>
      </w:r>
      <w:r>
        <w:rPr>
          <w:rFonts w:hint="eastAsia"/>
        </w:rPr>
        <w:t>　　图 15： 2025年全球双组分导热胶第一梯队、第二梯队和第三梯队厂商及市场份额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全球双组分导热胶产能、产量、产能利用率及发展趋势（2021-2032）&amp;（吨）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全球双组分导热胶产量、需求量及发展趋势（2021-2032）&amp;（吨）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全球主要地区双组分导热胶产量市场份额（2021-2032）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中国双组分导热胶产能、产量、产能利用率及发展趋势（2021-2032）&amp;（吨）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中国双组分导热胶产量、市场需求量及发展趋势（2021-2032）&amp;（吨）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全球双组分导热胶市场销售额及增长率：（2021-2032）&amp;（万元）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全球市场双组分导热胶市场规模：2021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全球市场双组分导热胶销量及增长率（2021-2032）&amp;（吨）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全球市场双组分导热胶价格趋势（2021-2032）&amp;（元/吨）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全球主要地区双组分导热胶销售收入（2021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全球主要地区双组分导热胶销售收入市场份额（2021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北美市场双组分导热胶销量及增长率（2021-2032）&amp;（吨）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北美市场双组分导热胶收入及增长率（2021-2032）&amp;（万元）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欧洲市场双组分导热胶销量及增长率（2021-2032）&amp;（吨）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欧洲市场双组分导热胶收入及增长率（2021-2032）&amp;（万元）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中国市场双组分导热胶销量及增长率（2021-2032）&amp;（吨）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中国市场双组分导热胶收入及增长率（2021-2032）&amp;（万元）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日本市场双组分导热胶销量及增长率（2021-2032）&amp;（吨）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日本市场双组分导热胶收入及增长率（2021-2032）&amp;（万元）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东南亚市场双组分导热胶销量及增长率（2021-2032）&amp;（吨）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东南亚市场双组分导热胶收入及增长率（2021-2032）&amp;（万元）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印度市场双组分导热胶销量及增长率（2021-2032）&amp;（吨）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印度市场双组分导热胶收入及增长率（2021-2032）&amp;（万元）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南美市场双组分导热胶销量及增长率（2021-2032）&amp;（吨）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南美市场双组分导热胶收入及增长率（2021-2032）&amp;（万元）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中东市场双组分导热胶销量及增长率（2021-2032）&amp;（吨）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中东市场双组分导热胶收入及增长率（2021-2032）&amp;（万元）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全球不同产品类型双组分导热胶价格走势（2021-2032）&amp;（元/吨）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全球不同应用双组分导热胶价格走势（2021-2032）&amp;（元/吨）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双组分导热胶中国企业SWOT分析</w:t>
      </w:r>
      <w:r>
        <w:rPr>
          <w:rFonts w:hint="eastAsia"/>
        </w:rPr>
        <w:br/>
      </w:r>
      <w:r>
        <w:rPr>
          <w:rFonts w:hint="eastAsia"/>
        </w:rPr>
        <w:t>　　图 46： 双组分导热胶产业链</w:t>
      </w:r>
      <w:r>
        <w:rPr>
          <w:rFonts w:hint="eastAsia"/>
        </w:rPr>
        <w:br/>
      </w:r>
      <w:r>
        <w:rPr>
          <w:rFonts w:hint="eastAsia"/>
        </w:rPr>
        <w:t>　　图 47： 双组分导热胶行业采购模式分析</w:t>
      </w:r>
      <w:r>
        <w:rPr>
          <w:rFonts w:hint="eastAsia"/>
        </w:rPr>
        <w:br/>
      </w:r>
      <w:r>
        <w:rPr>
          <w:rFonts w:hint="eastAsia"/>
        </w:rPr>
        <w:t>　　图 48： 双组分导热胶行业生产模式</w:t>
      </w:r>
      <w:r>
        <w:rPr>
          <w:rFonts w:hint="eastAsia"/>
        </w:rPr>
        <w:br/>
      </w:r>
      <w:r>
        <w:rPr>
          <w:rFonts w:hint="eastAsia"/>
        </w:rPr>
        <w:t>　　图 49： 双组分导热胶行业销售模式分析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7d7452b7e42b7" w:history="1">
        <w:r>
          <w:rPr>
            <w:rStyle w:val="Hyperlink"/>
          </w:rPr>
          <w:t>2026-2032年全球与中国双组分导热胶行业研究及前景趋势报告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7d7452b7e42b7" w:history="1">
        <w:r>
          <w:rPr>
            <w:rStyle w:val="Hyperlink"/>
          </w:rPr>
          <w:t>https://www.20087.com/1/51/ShuangZuFenDaoReJiaoDeXianZhuangYuFaZhanQianJing.html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c3fe03da14e61" w:history="1">
      <w:r>
        <w:rPr>
          <w:rStyle w:val="Hyperlink"/>
        </w:rPr>
        <w:t>2026-2032年全球与中国双组分导热胶行业研究及前景趋势报告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uangZuFenDaoReJiaoDeXianZhuangYuFaZhanQianJing.html" TargetMode="External" Id="Rbc67d7452b7e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uangZuFenDaoReJiaoDeXianZhuangYuFaZhanQianJing.html" TargetMode="External" Id="R0dfc3fe03da1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2026-03-23T02:49:34Z</dcterms:created>
  <dcterms:modified xsi:type="dcterms:W3CDTF">2026-03-23T03:49:34Z</dcterms:modified>
  <dc:subject>2026-2032年全球与中国双组分导热胶行业研究及前景趋势报告</dc:subject>
  <dc:title>2026-2032年全球与中国双组分导热胶行业研究及前景趋势报告</dc:title>
  <cp:keywords>2026-2032年全球与中国双组分导热胶行业研究及前景趋势报告</cp:keywords>
  <dc:description>2026-2032年全球与中国双组分导热胶行业研究及前景趋势报告</dc:description>
</cp:coreProperties>
</file>