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657242de48f6" w:history="1">
              <w:r>
                <w:rPr>
                  <w:rStyle w:val="Hyperlink"/>
                </w:rPr>
                <w:t>2025-2031年中国双组分纤维行业市场分析与发展前景预测报告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657242de48f6" w:history="1">
              <w:r>
                <w:rPr>
                  <w:rStyle w:val="Hyperlink"/>
                </w:rPr>
                <w:t>2025-2031年中国双组分纤维行业市场分析与发展前景预测报告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7657242de48f6" w:history="1">
                <w:r>
                  <w:rPr>
                    <w:rStyle w:val="Hyperlink"/>
                  </w:rPr>
                  <w:t>https://www.20087.com/1/11/ShuangZuFenXianWeiShiChangQianJing.html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分纤维是由两种不同性质的聚合物组成的复合纤维，通过物理或化学方法结合在一起，形成具有特殊性能的纤维产品。这种纤维在纺织、过滤、卫生用品等领域有着广泛的应用。近年来，随着纤维加工技术的创新，双组分纤维的种类和性能不断扩展，满足了市场对功能性纺织品和高性能材料的需求。</w:t>
      </w:r>
      <w:r>
        <w:rPr>
          <w:rFonts w:hint="eastAsia"/>
        </w:rPr>
        <w:br/>
      </w:r>
      <w:r>
        <w:rPr>
          <w:rFonts w:hint="eastAsia"/>
        </w:rPr>
        <w:t>　　未来，双组分纤维的发展将更加聚焦于功能性和环保性。随着消费者对舒适度、耐用性和生态友好性的追求，行业将开发更多具有抗菌、阻燃、可降解等特性的双组分纤维。同时，通过优化纤维结构和提高回收利用技术，双组分纤维将为纺织行业带来更加可持续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657242de48f6" w:history="1">
        <w:r>
          <w:rPr>
            <w:rStyle w:val="Hyperlink"/>
          </w:rPr>
          <w:t>2025-2031年中国双组分纤维行业市场分析与发展前景预测报告</w:t>
        </w:r>
      </w:hyperlink>
      <w:r>
        <w:rPr>
          <w:rFonts w:hint="eastAsia"/>
        </w:rPr>
        <w:t>》从市场规模、需求变化及价格动态等维度，系统解析了双组分纤维行业的现状与发展趋势。报告深入分析了双组分纤维产业链各环节，科学预测了市场前景与技术发展方向，同时聚焦双组分纤维细分市场特点及重点企业的经营表现，揭示了双组分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双组分纤维市场概述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按照不同分类，双组分纤维主要可以分为如下几个类别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不同分类双组分纤维增长趋势2020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从不同应用，双组分纤维主要包括如下几个方面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中国双组分纤维发展现状及未来趋势（2020-2031）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中国市场双组分纤维销量及增长率（2020-2031）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中国市场主要双组分纤维厂商分析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中国市场主要厂商双组分纤维销量、收入及市场份额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中国市场主要厂商双组分纤维销量（2020-2025）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中国市场主要厂商双组分纤维收入（2020-2025）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2025年中国市场主要厂商双组分纤维收入排名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中国市场主要厂商双组分纤维价格（2020-2025）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中国市场主要厂商双组分纤维产地分布及商业化日期</w:t>
      </w:r>
      <w:r>
        <w:rPr>
          <w:rFonts w:hint="eastAsia"/>
        </w:rPr>
        <w:br/>
      </w:r>
      <w:r>
        <w:rPr>
          <w:rFonts w:hint="eastAsia"/>
        </w:rPr>
        <w:t>　　2.3 双组分纤维行业集中度、竞争程度分析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双组分纤维行业集中度分析：中国Top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中国市场双组分纤维第一梯队、第二梯队和第三梯队厂商（品牌）及市场份额（2024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中国主要地区双组分纤维分析</w:t>
      </w:r>
      <w:r>
        <w:rPr>
          <w:rFonts w:hint="eastAsia"/>
        </w:rPr>
        <w:br/>
      </w:r>
      <w:r>
        <w:rPr>
          <w:rFonts w:hint="eastAsia"/>
        </w:rPr>
        <w:t>　　3.1 中国主要地区双组分纤维市场规模分析：2020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中国主要地区双组分纤维销量及市场份额（2020-2025）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中国主要地区双组分纤维销量及市场份额预测（2025-2031）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中国主要地区双组分纤维销售规模及市场份额（2020-2025）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中国主要地区双组分纤维销售规模及市场份额预测（2025-2031）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华东地区双组分纤维销量、销售规模及增长率（2020-2031）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华南地区双组分纤维销量、销售规模及增长率（2020-2031）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华中地区双组分纤维销量、销售规模及增长率（2020-2031）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华北地区双组分纤维销量、销售规模及增长率（2020-2031）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西南地区双组分纤维销量、销售规模及增长率（2020-2031）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东北及西北地区双组分纤维销量、销售规模及增长率（2020-2031）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中国市场双组分纤维主要企业分析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不同分类双组分纤维分析</w:t>
      </w:r>
      <w:r>
        <w:rPr>
          <w:rFonts w:hint="eastAsia"/>
        </w:rPr>
        <w:br/>
      </w:r>
      <w:r>
        <w:rPr>
          <w:rFonts w:hint="eastAsia"/>
        </w:rPr>
        <w:t>　　5.1 中国市场不同分类双组分纤维销量（2020-2031）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中国市场不同分类双组分纤维销量及市场份额（2020-2025）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中国市场不同分类双组分纤维销量预测（2025-2031）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中国市场不同分类双组分纤维规模（2020-2031）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中国市场不同分类双组分纤维规模及市场份额（2020-2025）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中国市场不同分类双组分纤维规模预测（2025-2031）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中国市场不同分类双组分纤维价格走势（2020-2031）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不同应用双组分纤维分析</w:t>
      </w:r>
      <w:r>
        <w:rPr>
          <w:rFonts w:hint="eastAsia"/>
        </w:rPr>
        <w:br/>
      </w:r>
      <w:r>
        <w:rPr>
          <w:rFonts w:hint="eastAsia"/>
        </w:rPr>
        <w:t>　　6.1 中国市场不同应用双组分纤维销量（2020-2031）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中国市场不同应用双组分纤维销量及市场份额（2020-2025）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中国市场不同应用双组分纤维销量预测（2025-2031）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中国市场不同应用双组分纤维规模（2020-2031）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中国市场不同应用双组分纤维规模及市场份额（2020-2025）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中国市场不同应用双组分纤维规模预测（2025-2031）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中国市场不同应用双组分纤维价格走势（2020-2031）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双组分纤维行业技术发展趋势</w:t>
      </w:r>
      <w:r>
        <w:rPr>
          <w:rFonts w:hint="eastAsia"/>
        </w:rPr>
        <w:br/>
      </w:r>
      <w:r>
        <w:rPr>
          <w:rFonts w:hint="eastAsia"/>
        </w:rPr>
        <w:t>　　7.2 双组分纤维行业主要的增长驱动因素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双组分纤维中国企业SWOT分析</w:t>
      </w:r>
      <w:r>
        <w:rPr>
          <w:rFonts w:hint="eastAsia"/>
        </w:rPr>
        <w:br/>
      </w:r>
      <w:r>
        <w:rPr>
          <w:rFonts w:hint="eastAsia"/>
        </w:rPr>
        <w:t>　　7.4 中国双组分纤维行业政策环境分析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政策环境对双组分纤维行业的影响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双组分纤维行业产业链简介</w:t>
      </w:r>
      <w:r>
        <w:rPr>
          <w:rFonts w:hint="eastAsia"/>
        </w:rPr>
        <w:br/>
      </w:r>
      <w:r>
        <w:rPr>
          <w:rFonts w:hint="eastAsia"/>
        </w:rPr>
        <w:t>　　8.3 双组分纤维行业供应链分析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上下游行业对双组分纤维行业的影响</w:t>
      </w:r>
      <w:r>
        <w:rPr>
          <w:rFonts w:hint="eastAsia"/>
        </w:rPr>
        <w:br/>
      </w:r>
      <w:r>
        <w:rPr>
          <w:rFonts w:hint="eastAsia"/>
        </w:rPr>
        <w:t>　　8.4 双组分纤维行业采购模式</w:t>
      </w:r>
      <w:r>
        <w:rPr>
          <w:rFonts w:hint="eastAsia"/>
        </w:rPr>
        <w:br/>
      </w:r>
      <w:r>
        <w:rPr>
          <w:rFonts w:hint="eastAsia"/>
        </w:rPr>
        <w:t>　　8.5 双组分纤维行业生产模式</w:t>
      </w:r>
      <w:r>
        <w:rPr>
          <w:rFonts w:hint="eastAsia"/>
        </w:rPr>
        <w:br/>
      </w:r>
      <w:r>
        <w:rPr>
          <w:rFonts w:hint="eastAsia"/>
        </w:rPr>
        <w:t>　　8.6 双组分纤维行业销售模式及销售渠道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中国本土双组分纤维产能、产量分析</w:t>
      </w:r>
      <w:r>
        <w:rPr>
          <w:rFonts w:hint="eastAsia"/>
        </w:rPr>
        <w:br/>
      </w:r>
      <w:r>
        <w:rPr>
          <w:rFonts w:hint="eastAsia"/>
        </w:rPr>
        <w:t>　　9.1 中国双组分纤维供需现状及预测（2020-2031）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中国双组分纤维产能、产量、产能利用率及发展趋势（2020-2031）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中国双组分纤维产量、市场需求量及发展趋势（2020-2031）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中国双组分纤维进出口分析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中国市场双组分纤维主要进口来源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中国市场双组分纤维主要出口目的地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中国本土生产商双组分纤维产能分析（2020-2025）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中国本土生产商双组分纤维产量分析（2020-2025）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按照不同分类，双组分纤维主要可以分为如下几个类别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不同分类双组分纤维市场规模2020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从不同应用，双组分纤维主要包括如下几个方面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不同应用双组分纤维市场规模2020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中国市场主要厂商双组分纤维销量（2020-2025）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中国市场主要厂商双组分纤维销量市场份额（2020-2025）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中国市场主要厂商双组分纤维收入（2020-2025）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中国市场主要厂商双组分纤维收入份额（2020-2025）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2025年中国主要生产商双组分纤维收入排名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中国市场主要厂商双组分纤维价格（2020-2025）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中国市场主要厂商双组分纤维产地分布及商业化日期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中国主要地区双组分纤维销售规模份额（2025-2031）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双组分纤维生产基地、总部、竞争对手及市场地位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重点企业（10）双组分纤维产品规格、参数及市场应用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重点企业（10）双组分纤维销量、收入、价格及毛利率（2020-2025）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中国市场不同分类双组分纤维价格走势（2020-2031）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中国市场不同应用双组分纤维价格走势（2020-2031）</w:t>
      </w:r>
      <w:r>
        <w:rPr>
          <w:rFonts w:hint="eastAsia"/>
        </w:rPr>
        <w:br/>
      </w:r>
      <w:r>
        <w:rPr>
          <w:rFonts w:hint="eastAsia"/>
        </w:rPr>
        <w:t>　　表： 双组分纤维行业技术发展趋势</w:t>
      </w:r>
      <w:r>
        <w:rPr>
          <w:rFonts w:hint="eastAsia"/>
        </w:rPr>
        <w:br/>
      </w:r>
      <w:r>
        <w:rPr>
          <w:rFonts w:hint="eastAsia"/>
        </w:rPr>
        <w:t>　　表： 双组分纤维行业主要的增长驱动因素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双组分纤维行业供应链分析</w:t>
      </w:r>
      <w:r>
        <w:rPr>
          <w:rFonts w:hint="eastAsia"/>
        </w:rPr>
        <w:br/>
      </w:r>
      <w:r>
        <w:rPr>
          <w:rFonts w:hint="eastAsia"/>
        </w:rPr>
        <w:t>　　表： 双组分纤维上游原料供应商</w:t>
      </w:r>
      <w:r>
        <w:rPr>
          <w:rFonts w:hint="eastAsia"/>
        </w:rPr>
        <w:br/>
      </w:r>
      <w:r>
        <w:rPr>
          <w:rFonts w:hint="eastAsia"/>
        </w:rPr>
        <w:t>　　表： 双组分纤维行业下游客户分析</w:t>
      </w:r>
      <w:r>
        <w:rPr>
          <w:rFonts w:hint="eastAsia"/>
        </w:rPr>
        <w:br/>
      </w:r>
      <w:r>
        <w:rPr>
          <w:rFonts w:hint="eastAsia"/>
        </w:rPr>
        <w:t>　　表： 双组分纤维行业主要下游客户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上下游行业对双组分纤维行业的影响</w:t>
      </w:r>
      <w:r>
        <w:rPr>
          <w:rFonts w:hint="eastAsia"/>
        </w:rPr>
        <w:br/>
      </w:r>
      <w:r>
        <w:rPr>
          <w:rFonts w:hint="eastAsia"/>
        </w:rPr>
        <w:t>　　表： 双组分纤维行业主要经销商</w:t>
      </w:r>
      <w:r>
        <w:rPr>
          <w:rFonts w:hint="eastAsia"/>
        </w:rPr>
        <w:br/>
      </w:r>
      <w:r>
        <w:rPr>
          <w:rFonts w:hint="eastAsia"/>
        </w:rPr>
        <w:t>　　表： 中国双组分纤维产量、销量、进口量及出口量（2020-2025）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中国双组分纤维产量、销量、进口量及出口量预测（2025-2031）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中国市场双组分纤维主要进口来源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中国市场双组分纤维主要出口目的地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中国本主要土生产商双组分纤维产能（2020-2025）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中国本土主要生产商双组分纤维产能份额（2020-2025）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中国本土主要生产商双组分纤维产量（2020-2025）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中国本土主要生产商双组分纤维产量份额（2020-2025）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双组分纤维产品图片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中国不同分类双组分纤维市场规模市场份额2024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中国不同分类双组分纤维产品图片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中国不同应用双组分纤维市场份额2024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中国不同应用双组分纤维</w:t>
      </w:r>
      <w:r>
        <w:rPr>
          <w:rFonts w:hint="eastAsia"/>
        </w:rPr>
        <w:br/>
      </w:r>
      <w:r>
        <w:rPr>
          <w:rFonts w:hint="eastAsia"/>
        </w:rPr>
        <w:t>　　图： 中国双组分纤维市场规模预测（2020-2031）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中国市场双组分纤维市场规模,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中国市场双组分纤维销量及增长率（2020-2031）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2025年中国市场主要厂商双组分纤维销量市场份额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2025年中国市场主要厂商双组分纤维收入市场份额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2025年中国市场前五及前十大厂商商双组分纤维市场份额</w:t>
      </w:r>
      <w:r>
        <w:rPr>
          <w:rFonts w:hint="eastAsia"/>
        </w:rPr>
        <w:br/>
      </w:r>
      <w:r>
        <w:rPr>
          <w:rFonts w:hint="eastAsia"/>
        </w:rPr>
        <w:t>　　图： 中国市场双组分纤维第一梯队、第二梯队和第三梯队厂商（品牌）及市场份额（2024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中国主要地区双组分纤维销量市场份额（2024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中国主要地区双组分纤维销售规模份额（2024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华东地区双组分纤维销量及增长率（2020-2031）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华南地区双组分纤维销量及增长率（2020-2031）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华中地区双组分纤维销量及增长率（2020-2031）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华北地区双组分纤维销量及增长率（2020-2031）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西南地区双组分纤维销量及增长率（2020-2031）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东北及西北地区双组分纤维销量及增长率（2020-2031）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东北及西北地区双组分纤维销售规模及增长率（2020-2031）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双组分纤维中国企业SWOT分析</w:t>
      </w:r>
      <w:r>
        <w:rPr>
          <w:rFonts w:hint="eastAsia"/>
        </w:rPr>
        <w:br/>
      </w:r>
      <w:r>
        <w:rPr>
          <w:rFonts w:hint="eastAsia"/>
        </w:rPr>
        <w:t>　　图： 双组分纤维产业链</w:t>
      </w:r>
      <w:r>
        <w:rPr>
          <w:rFonts w:hint="eastAsia"/>
        </w:rPr>
        <w:br/>
      </w:r>
      <w:r>
        <w:rPr>
          <w:rFonts w:hint="eastAsia"/>
        </w:rPr>
        <w:t>　　图： 双组分纤维行业采购模式分析</w:t>
      </w:r>
      <w:r>
        <w:rPr>
          <w:rFonts w:hint="eastAsia"/>
        </w:rPr>
        <w:br/>
      </w:r>
      <w:r>
        <w:rPr>
          <w:rFonts w:hint="eastAsia"/>
        </w:rPr>
        <w:t>　　图： 双组分纤维行业销售模式分析</w:t>
      </w:r>
      <w:r>
        <w:rPr>
          <w:rFonts w:hint="eastAsia"/>
        </w:rPr>
        <w:br/>
      </w:r>
      <w:r>
        <w:rPr>
          <w:rFonts w:hint="eastAsia"/>
        </w:rPr>
        <w:t>　　图： 双组分纤维行业销售模式分析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中国双组分纤维产能、产量、产能利用率及发展趋势（2020-2031）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中国双组分纤维产量、市场需求量及发展趋势（2020-2031）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657242de48f6" w:history="1">
        <w:r>
          <w:rPr>
            <w:rStyle w:val="Hyperlink"/>
          </w:rPr>
          <w:t>2025-2031年中国双组分纤维行业市场分析与发展前景预测报告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7657242de48f6" w:history="1">
        <w:r>
          <w:rPr>
            <w:rStyle w:val="Hyperlink"/>
          </w:rPr>
          <w:t>https://www.20087.com/1/11/ShuangZuFenXianWeiShiChangQianJing.html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纤维和非连续纤维、双组分纤维类型、有没有纤维这个组词、双组分纤维的形态包括、纤维分几种、双组分纤维的结构和性能特点、组胚中能产生纤维的细胞、双组分纤维的用途有哪些、聚丙烯腈纤维组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c86124974354" w:history="1">
      <w:r>
        <w:rPr>
          <w:rStyle w:val="Hyperlink"/>
        </w:rPr>
        <w:t>2025-2031年中国双组分纤维行业市场分析与发展前景预测报告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angZuFenXianWeiShiChangQianJing.html" TargetMode="External" Id="R5ec7657242de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angZuFenXianWeiShiChangQianJing.html" TargetMode="External" Id="R139cc8612497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2025-04-19T23:40:00Z</dcterms:created>
  <dcterms:modified xsi:type="dcterms:W3CDTF">2025-04-20T00:40:00Z</dcterms:modified>
  <dc:subject>2025-2031年中国双组分纤维行业市场分析与发展前景预测报告</dc:subject>
  <dc:title>2025-2031年中国双组分纤维行业市场分析与发展前景预测报告</dc:title>
  <cp:keywords>2025-2031年中国双组分纤维行业市场分析与发展前景预测报告</cp:keywords>
  <dc:description>2025-2031年中国双组分纤维行业市场分析与发展前景预测报告</dc:description>
</cp:coreProperties>
</file>