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7f8a1486e43fe" w:history="1">
              <w:r>
                <w:rPr>
                  <w:rStyle w:val="Hyperlink"/>
                </w:rPr>
                <w:t>2025-2031年中国反渗透膜基材行业研究分析与前景趋势预测报告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7f8a1486e43fe" w:history="1">
              <w:r>
                <w:rPr>
                  <w:rStyle w:val="Hyperlink"/>
                </w:rPr>
                <w:t>2025-2031年中国反渗透膜基材行业研究分析与前景趋势预测报告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7f8a1486e43fe" w:history="1">
                <w:r>
                  <w:rPr>
                    <w:rStyle w:val="Hyperlink"/>
                  </w:rPr>
                  <w:t>https://www.20087.com/1/11/FanShenTouMoJiCaiDeXianZhuangYuQianJing.html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膜基材是水处理膜技术的核心支撑层，其性能直接决定成品膜的脱盐率、通量与耐压强度。目前，反渗透膜基材主流基材采用聚砜、聚醚砜等高分子材料通过相转化工艺制备，形成非对称多孔结构以平衡机械强度与透水性。国际领先企业掌握从聚合物改性、铸膜液配方到精密涂布的全链条技术，其产品在海水淡化、超纯水制备等高压场景占据主导。国内厂商在中低压苦咸水处理领域已实现技术突破，但高端基材仍存在孔径分布均匀性不足、长期运行后压实变形等问题。原材料端，特种工程塑料的国产化率偏低，部分关键添加剂依赖进口；工艺端，高速流延设备与在线缺陷检测系统精度制约良品率提升。下游膜组件厂商为保障供应链安全，正通过合资建厂、签订长协等方式与基材供应商深度绑定，但技术代差导致议价能力失衡。</w:t>
      </w:r>
      <w:r>
        <w:rPr>
          <w:rFonts w:hint="eastAsia"/>
        </w:rPr>
        <w:br/>
      </w:r>
      <w:r>
        <w:rPr>
          <w:rFonts w:hint="eastAsia"/>
        </w:rPr>
        <w:t>　　未来，反渗透膜基材技术将向纳米结构调控、复合增强与可持续制造方向突破。通过引入纳米纤维素、石墨烯衍生物等填料构建梯度孔隙结构，可在维持机械强度的同时提升水通道密度；表面接枝亲水性单体技术将减少污染物吸附，延长膜使用寿命。制造工艺上，连续化静电纺丝与3D打印技术有望替代传统相转化法，实现孔径的精准编程与基材厚度的微米级控制。环保压力将加速生物可降解聚合物（如聚乳酸基材）的研发，配套的绿色溶剂回收体系亦将完善。产业链层面，基材供应商将向上游单体合成环节延伸，或与化工巨头成立联合实验室开发定制化聚合物；同时向下与膜元件厂商共建“基材-涂覆-卷制”一体化产线，缩短新品开发周期。政策驱动下，海水淡化与零排放项目扩容将持续释放高端基材需求，具备材料创新能力的企业将主导市场格局重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7f8a1486e43fe" w:history="1">
        <w:r>
          <w:rPr>
            <w:rStyle w:val="Hyperlink"/>
          </w:rPr>
          <w:t>2025-2031年中国反渗透膜基材行业研究分析与前景趋势预测报告</w:t>
        </w:r>
      </w:hyperlink>
      <w:r>
        <w:rPr>
          <w:rFonts w:hint="eastAsia"/>
        </w:rPr>
        <w:t>》系统分析了反渗透膜基材行业的市场规模、供需关系及产业链结构，详细梳理了反渗透膜基材细分市场的品牌竞争态势与价格变化，重点剖析了行业内主要企业的经营状况，揭示了反渗透膜基材市场集中度与竞争格局。报告结合反渗透膜基材技术现状及未来发展方向，对行业前景进行了科学预测，明确了反渗透膜基材发展趋势、潜在机遇与风险。通过SWOT分析，为反渗透膜基材企业、投资者及政府部门提供了权威、客观的行业洞察与决策支持，助力把握反渗透膜基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反渗透膜基材行业概述</w:t>
      </w:r>
      <w:r>
        <w:rPr>
          <w:rFonts w:hint="eastAsia"/>
        </w:rPr>
        <w:br/>
      </w:r>
      <w:r>
        <w:rPr>
          <w:rFonts w:hint="eastAsia"/>
        </w:rPr>
        <w:t>　　第一节 反渗透膜基材定义与分类</w:t>
      </w:r>
      <w:r>
        <w:rPr>
          <w:rFonts w:hint="eastAsia"/>
        </w:rPr>
        <w:br/>
      </w:r>
      <w:r>
        <w:rPr>
          <w:rFonts w:hint="eastAsia"/>
        </w:rPr>
        <w:t>　　第二节 反渗透膜基材应用领域</w:t>
      </w:r>
      <w:r>
        <w:rPr>
          <w:rFonts w:hint="eastAsia"/>
        </w:rPr>
        <w:br/>
      </w:r>
      <w:r>
        <w:rPr>
          <w:rFonts w:hint="eastAsia"/>
        </w:rPr>
        <w:t>　　第三节 反渗透膜基材行业经济指标分析</w:t>
      </w:r>
      <w:r>
        <w:rPr>
          <w:rFonts w:hint="eastAsia"/>
        </w:rPr>
        <w:br/>
      </w:r>
      <w:r>
        <w:rPr>
          <w:rFonts w:hint="eastAsia"/>
        </w:rPr>
        <w:t>　　　　一、反渗透膜基材行业赢利性评估</w:t>
      </w:r>
      <w:r>
        <w:rPr>
          <w:rFonts w:hint="eastAsia"/>
        </w:rPr>
        <w:br/>
      </w:r>
      <w:r>
        <w:rPr>
          <w:rFonts w:hint="eastAsia"/>
        </w:rPr>
        <w:t>　　　　二、反渗透膜基材行业成长速度分析</w:t>
      </w:r>
      <w:r>
        <w:rPr>
          <w:rFonts w:hint="eastAsia"/>
        </w:rPr>
        <w:br/>
      </w:r>
      <w:r>
        <w:rPr>
          <w:rFonts w:hint="eastAsia"/>
        </w:rPr>
        <w:t>　　　　三、反渗透膜基材附加值提升空间探讨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四、反渗透膜基材行业进入壁垒分析</w:t>
      </w:r>
      <w:r>
        <w:rPr>
          <w:rFonts w:hint="eastAsia"/>
        </w:rPr>
        <w:br/>
      </w:r>
      <w:r>
        <w:rPr>
          <w:rFonts w:hint="eastAsia"/>
        </w:rPr>
        <w:t>　　　　五、反渗透膜基材行业风险性评估</w:t>
      </w:r>
      <w:r>
        <w:rPr>
          <w:rFonts w:hint="eastAsia"/>
        </w:rPr>
        <w:br/>
      </w:r>
      <w:r>
        <w:rPr>
          <w:rFonts w:hint="eastAsia"/>
        </w:rPr>
        <w:t>　　　　六、反渗透膜基材行业周期性分析</w:t>
      </w:r>
      <w:r>
        <w:rPr>
          <w:rFonts w:hint="eastAsia"/>
        </w:rPr>
        <w:br/>
      </w:r>
      <w:r>
        <w:rPr>
          <w:rFonts w:hint="eastAsia"/>
        </w:rPr>
        <w:t>　　　　七、反渗透膜基材行业竞争程度指标</w:t>
      </w:r>
      <w:r>
        <w:rPr>
          <w:rFonts w:hint="eastAsia"/>
        </w:rPr>
        <w:br/>
      </w:r>
      <w:r>
        <w:rPr>
          <w:rFonts w:hint="eastAsia"/>
        </w:rPr>
        <w:t>　　　　八、反渗透膜基材行业成熟度综合分析</w:t>
      </w:r>
      <w:r>
        <w:rPr>
          <w:rFonts w:hint="eastAsia"/>
        </w:rPr>
        <w:br/>
      </w:r>
      <w:r>
        <w:rPr>
          <w:rFonts w:hint="eastAsia"/>
        </w:rPr>
        <w:t>　　第四节 反渗透膜基材产业链及经营模式分析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三、反渗透膜基材销售模式与渠道策略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全球反渗透膜基材市场发展分析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2024-2025年全球反渗透膜基材行业发展分析</w:t>
      </w:r>
      <w:r>
        <w:rPr>
          <w:rFonts w:hint="eastAsia"/>
        </w:rPr>
        <w:br/>
      </w:r>
      <w:r>
        <w:rPr>
          <w:rFonts w:hint="eastAsia"/>
        </w:rPr>
        <w:t>　　　　一、全球反渗透膜基材行业市场规模与趋势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二、全球反渗透膜基材行业发展特点</w:t>
      </w:r>
      <w:r>
        <w:rPr>
          <w:rFonts w:hint="eastAsia"/>
        </w:rPr>
        <w:br/>
      </w:r>
      <w:r>
        <w:rPr>
          <w:rFonts w:hint="eastAsia"/>
        </w:rPr>
        <w:t>　　　　三、全球反渗透膜基材行业竞争格局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主要国家与地区反渗透膜基材市场分析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2025-2031年全球反渗透膜基材行业发展趋势与前景预测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一、反渗透膜基材行业发展趋势</w:t>
      </w:r>
      <w:r>
        <w:rPr>
          <w:rFonts w:hint="eastAsia"/>
        </w:rPr>
        <w:br/>
      </w:r>
      <w:r>
        <w:rPr>
          <w:rFonts w:hint="eastAsia"/>
        </w:rPr>
        <w:t>　　　　二、反渗透膜基材行业发展潜力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中国反渗透膜基材行业市场分析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2024-2025年反渗透膜基材产能与投资动态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一、国内反渗透膜基材产能现状与利用效率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二、反渗透膜基材产能扩张与投资动态分析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2025-2031年反渗透膜基材行业产量统计与趋势预测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一、2019-2024年反渗透膜基材行业产量与增长趋势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1、2019-2024年反渗透膜基材产量及增长趋势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2、2019-2024年反渗透膜基材细分产品产量及份额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二、反渗透膜基材产量影响因素分析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三、2025-2031年反渗透膜基材产量预测</w:t>
      </w:r>
      <w:r>
        <w:rPr>
          <w:rFonts w:hint="eastAsia"/>
        </w:rPr>
        <w:br/>
      </w:r>
      <w:r>
        <w:rPr>
          <w:rFonts w:hint="eastAsia"/>
        </w:rPr>
        <w:t>　　第三节 2025-2031年反渗透膜基材市场需求与销售分析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一、2024-2025年反渗透膜基材行业需求现状</w:t>
      </w:r>
      <w:r>
        <w:rPr>
          <w:rFonts w:hint="eastAsia"/>
        </w:rPr>
        <w:br/>
      </w:r>
      <w:r>
        <w:rPr>
          <w:rFonts w:hint="eastAsia"/>
        </w:rPr>
        <w:t>　　　　二、反渗透膜基材客户群体与需求特点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三、2019-2024年反渗透膜基材行业销售规模分析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四、2025-2031年反渗透膜基材市场增长潜力与规模预测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2024-2025年反渗透膜基材行业技术发展现状及趋势分析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反渗透膜基材行业技术发展现状分析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国内外反渗透膜基材行业技术差距分析及差距形成的主要原因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反渗透膜基材行业技术发展方向、趋势预测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提升反渗透膜基材行业技术能力策略建议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中国反渗透膜基材细分市场分析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一、2024-2025年反渗透膜基材主要细分产品市场现状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反渗透膜基材价格机制与竞争策略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一、2019-2024年反渗透膜基材市场价格走势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反渗透膜基材定价策略与方法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2025-2031年反渗透膜基材价格竞争态势与趋势预测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中国反渗透膜基材行业重点区域市场研究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2024-2025年重点区域反渗透膜基材市场发展概况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二、2019-2024年反渗透膜基材市场需求规模情况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三、2025-2031年反渗透膜基材行业发展潜力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二、2019-2024年反渗透膜基材市场需求规模情况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三、2025-2031年反渗透膜基材行业发展潜力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二、2019-2024年反渗透膜基材市场需求规模情况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三、2025-2031年反渗透膜基材行业发展潜力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二、2019-2024年反渗透膜基材市场需求规模情况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三、2025-2031年反渗透膜基材行业发展潜力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二、2019-2024年反渗透膜基材市场需求规模情况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三、2025-2031年反渗透膜基材行业发展潜力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2019-2024年中国反渗透膜基材行业进出口情况分析</w:t>
      </w:r>
      <w:r>
        <w:rPr>
          <w:rFonts w:hint="eastAsia"/>
        </w:rPr>
        <w:br/>
      </w:r>
      <w:r>
        <w:rPr>
          <w:rFonts w:hint="eastAsia"/>
        </w:rPr>
        <w:t>　　第一节 反渗透膜基材行业进口规模与来源分析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一、2019-2024年反渗透膜基材进口规模分析</w:t>
      </w:r>
      <w:r>
        <w:rPr>
          <w:rFonts w:hint="eastAsia"/>
        </w:rPr>
        <w:br/>
      </w:r>
      <w:r>
        <w:rPr>
          <w:rFonts w:hint="eastAsia"/>
        </w:rPr>
        <w:t>　　　　二、反渗透膜基材主要进口来源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反渗透膜基材行业出口规模与目的地分析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一、2019-2024年反渗透膜基材出口规模分析</w:t>
      </w:r>
      <w:r>
        <w:rPr>
          <w:rFonts w:hint="eastAsia"/>
        </w:rPr>
        <w:br/>
      </w:r>
      <w:r>
        <w:rPr>
          <w:rFonts w:hint="eastAsia"/>
        </w:rPr>
        <w:t>　　　　二、反渗透膜基材主要出口目的地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2019-2024年中国反渗透膜基材总体规模与财务指标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中国反渗透膜基材行业总体规模分析</w:t>
      </w:r>
      <w:r>
        <w:rPr>
          <w:rFonts w:hint="eastAsia"/>
        </w:rPr>
        <w:br/>
      </w:r>
      <w:r>
        <w:rPr>
          <w:rFonts w:hint="eastAsia"/>
        </w:rPr>
        <w:t>　　　　一、反渗透膜基材企业数量与结构</w:t>
      </w:r>
      <w:r>
        <w:rPr>
          <w:rFonts w:hint="eastAsia"/>
        </w:rPr>
        <w:br/>
      </w:r>
      <w:r>
        <w:rPr>
          <w:rFonts w:hint="eastAsia"/>
        </w:rPr>
        <w:t>　　　　二、反渗透膜基材从业人员规模</w:t>
      </w:r>
      <w:r>
        <w:rPr>
          <w:rFonts w:hint="eastAsia"/>
        </w:rPr>
        <w:br/>
      </w:r>
      <w:r>
        <w:rPr>
          <w:rFonts w:hint="eastAsia"/>
        </w:rPr>
        <w:t>　　　　三、反渗透膜基材行业资产状况</w:t>
      </w:r>
      <w:r>
        <w:rPr>
          <w:rFonts w:hint="eastAsia"/>
        </w:rPr>
        <w:br/>
      </w:r>
      <w:r>
        <w:rPr>
          <w:rFonts w:hint="eastAsia"/>
        </w:rPr>
        <w:t>　　第二节 中国反渗透膜基材行业财务指标总体分析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反渗透膜基材行业重点企业经营状况分析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反渗透膜基材重点企业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反渗透膜基材领先企业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反渗透膜基材标杆企业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反渗透膜基材代表企业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反渗透膜基材龙头企业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反渗透膜基材重点企业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中国反渗透膜基材行业竞争格局分析</w:t>
      </w:r>
      <w:r>
        <w:rPr>
          <w:rFonts w:hint="eastAsia"/>
        </w:rPr>
        <w:br/>
      </w:r>
      <w:r>
        <w:rPr>
          <w:rFonts w:hint="eastAsia"/>
        </w:rPr>
        <w:t>　　第一节 反渗透膜基材行业竞争格局总览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2024-2025年反渗透膜基材行业竞争力分析</w:t>
      </w:r>
      <w:r>
        <w:rPr>
          <w:rFonts w:hint="eastAsia"/>
        </w:rPr>
        <w:br/>
      </w:r>
      <w:r>
        <w:rPr>
          <w:rFonts w:hint="eastAsia"/>
        </w:rPr>
        <w:t>　　　　一、反渗透膜基材供应商议价能力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四、反渗透膜基材替代品威胁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2019-2024年反渗透膜基材行业企业并购活动分析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2024-2025年反渗透膜基材行业会展与招投标活动分析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一、反渗透膜基材行业会展活动及其市场影响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2025年中国反渗透膜基材企业发展策略分析</w:t>
      </w:r>
      <w:r>
        <w:rPr>
          <w:rFonts w:hint="eastAsia"/>
        </w:rPr>
        <w:br/>
      </w:r>
      <w:r>
        <w:rPr>
          <w:rFonts w:hint="eastAsia"/>
        </w:rPr>
        <w:t>　　第一节 反渗透膜基材市场策略分析</w:t>
      </w:r>
      <w:r>
        <w:rPr>
          <w:rFonts w:hint="eastAsia"/>
        </w:rPr>
        <w:br/>
      </w:r>
      <w:r>
        <w:rPr>
          <w:rFonts w:hint="eastAsia"/>
        </w:rPr>
        <w:t>　　　　一、反渗透膜基材市场定位与拓展策略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二、反渗透膜基材市场细分与目标客户</w:t>
      </w:r>
      <w:r>
        <w:rPr>
          <w:rFonts w:hint="eastAsia"/>
        </w:rPr>
        <w:br/>
      </w:r>
      <w:r>
        <w:rPr>
          <w:rFonts w:hint="eastAsia"/>
        </w:rPr>
        <w:t>　　第二节 反渗透膜基材销售策略分析</w:t>
      </w:r>
      <w:r>
        <w:rPr>
          <w:rFonts w:hint="eastAsia"/>
        </w:rPr>
        <w:br/>
      </w:r>
      <w:r>
        <w:rPr>
          <w:rFonts w:hint="eastAsia"/>
        </w:rPr>
        <w:t>　　　　一、反渗透膜基材销售渠道与网络建设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提高反渗透膜基材企业竞争力建议</w:t>
      </w:r>
      <w:r>
        <w:rPr>
          <w:rFonts w:hint="eastAsia"/>
        </w:rPr>
        <w:br/>
      </w:r>
      <w:r>
        <w:rPr>
          <w:rFonts w:hint="eastAsia"/>
        </w:rPr>
        <w:t>　　　　一、反渗透膜基材技术创新与管理优化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反渗透膜基材品牌战略思考</w:t>
      </w:r>
      <w:r>
        <w:rPr>
          <w:rFonts w:hint="eastAsia"/>
        </w:rPr>
        <w:br/>
      </w:r>
      <w:r>
        <w:rPr>
          <w:rFonts w:hint="eastAsia"/>
        </w:rPr>
        <w:t>　　　　一、反渗透膜基材品牌建设与维护</w:t>
      </w:r>
      <w:r>
        <w:rPr>
          <w:rFonts w:hint="eastAsia"/>
        </w:rPr>
        <w:br/>
      </w:r>
      <w:r>
        <w:rPr>
          <w:rFonts w:hint="eastAsia"/>
        </w:rPr>
        <w:t>　　　　二、反渗透膜基材品牌影响力与市场竞争力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中国反渗透膜基材行业风险与对策</w:t>
      </w:r>
      <w:r>
        <w:rPr>
          <w:rFonts w:hint="eastAsia"/>
        </w:rPr>
        <w:br/>
      </w:r>
      <w:r>
        <w:rPr>
          <w:rFonts w:hint="eastAsia"/>
        </w:rPr>
        <w:t>　　第一节 反渗透膜基材行业SWOT分析</w:t>
      </w:r>
      <w:r>
        <w:rPr>
          <w:rFonts w:hint="eastAsia"/>
        </w:rPr>
        <w:br/>
      </w:r>
      <w:r>
        <w:rPr>
          <w:rFonts w:hint="eastAsia"/>
        </w:rPr>
        <w:t>　　　　一、反渗透膜基材行业优势分析</w:t>
      </w:r>
      <w:r>
        <w:rPr>
          <w:rFonts w:hint="eastAsia"/>
        </w:rPr>
        <w:br/>
      </w:r>
      <w:r>
        <w:rPr>
          <w:rFonts w:hint="eastAsia"/>
        </w:rPr>
        <w:t>　　　　二、反渗透膜基材行业劣势分析</w:t>
      </w:r>
      <w:r>
        <w:rPr>
          <w:rFonts w:hint="eastAsia"/>
        </w:rPr>
        <w:br/>
      </w:r>
      <w:r>
        <w:rPr>
          <w:rFonts w:hint="eastAsia"/>
        </w:rPr>
        <w:t>　　　　三、反渗透膜基材市场机会探索</w:t>
      </w:r>
      <w:r>
        <w:rPr>
          <w:rFonts w:hint="eastAsia"/>
        </w:rPr>
        <w:br/>
      </w:r>
      <w:r>
        <w:rPr>
          <w:rFonts w:hint="eastAsia"/>
        </w:rPr>
        <w:t>　　　　四、反渗透膜基材市场威胁评估</w:t>
      </w:r>
      <w:r>
        <w:rPr>
          <w:rFonts w:hint="eastAsia"/>
        </w:rPr>
        <w:br/>
      </w:r>
      <w:r>
        <w:rPr>
          <w:rFonts w:hint="eastAsia"/>
        </w:rPr>
        <w:t>　　第二节 反渗透膜基材行业风险及对策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2025-2031年中国反渗透膜基材行业前景与发展趋势</w:t>
      </w:r>
      <w:r>
        <w:rPr>
          <w:rFonts w:hint="eastAsia"/>
        </w:rPr>
        <w:br/>
      </w:r>
      <w:r>
        <w:rPr>
          <w:rFonts w:hint="eastAsia"/>
        </w:rPr>
        <w:t>　　第一节 反渗透膜基材行业发展环境分析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2025-2031年反渗透膜基材行业发展趋势与方向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一、反渗透膜基材行业发展方向预测</w:t>
      </w:r>
      <w:r>
        <w:rPr>
          <w:rFonts w:hint="eastAsia"/>
        </w:rPr>
        <w:br/>
      </w:r>
      <w:r>
        <w:rPr>
          <w:rFonts w:hint="eastAsia"/>
        </w:rPr>
        <w:t>　　　　二、反渗透膜基材发展趋势分析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2025-2031年反渗透膜基材行业发展潜力与机遇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一、反渗透膜基材市场发展潜力评估</w:t>
      </w:r>
      <w:r>
        <w:rPr>
          <w:rFonts w:hint="eastAsia"/>
        </w:rPr>
        <w:br/>
      </w:r>
      <w:r>
        <w:rPr>
          <w:rFonts w:hint="eastAsia"/>
        </w:rPr>
        <w:t>　　　　二、反渗透膜基材新兴市场与机遇探索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反渗透膜基材行业研究结论与建议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(中^智^林)反渗透膜基材行业发展建议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反渗透膜基材行业历程</w:t>
      </w:r>
      <w:r>
        <w:rPr>
          <w:rFonts w:hint="eastAsia"/>
        </w:rPr>
        <w:br/>
      </w:r>
      <w:r>
        <w:rPr>
          <w:rFonts w:hint="eastAsia"/>
        </w:rPr>
        <w:t>　　图表 反渗透膜基材行业生命周期</w:t>
      </w:r>
      <w:r>
        <w:rPr>
          <w:rFonts w:hint="eastAsia"/>
        </w:rPr>
        <w:br/>
      </w:r>
      <w:r>
        <w:rPr>
          <w:rFonts w:hint="eastAsia"/>
        </w:rPr>
        <w:t>　　图表 反渗透膜基材行业产业链分析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2019-2024年反渗透膜基材行业市场容量分析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2019-2024年中国反渗透膜基材行业产量及增长趋势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2019-2024年中国反渗透膜基材市场需求量及增速统计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2024年中国反渗透膜基材行业需求领域分布格局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2019-2024年中国反渗透膜基材行业盈利情况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2019-2024年中国反渗透膜基材行业利润总额统计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2019-2024年中国反渗透膜基材进口金额分析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2019-2024年中国反渗透膜基材出口数量分析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2019-2024年中国反渗透膜基材出口金额分析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2024年中国反渗透膜基材进口国家及地区分析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2024年中国反渗透膜基材出口国家及地区分析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2019-2024年中国反渗透膜基材行业企业平均规模情况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**地区反渗透膜基材市场规模及增长情况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反渗透膜基材重点企业（一）基本信息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反渗透膜基材重点企业（一）经营情况分析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反渗透膜基材重点企业（一）主要经济指标情况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反渗透膜基材重点企业（一）偿债能力情况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反渗透膜基材重点企业（一）运营能力情况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反渗透膜基材重点企业（一）成长能力情况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反渗透膜基材重点企业（二）基本信息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反渗透膜基材重点企业（二）经营情况分析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反渗透膜基材重点企业（二）主要经济指标情况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反渗透膜基材重点企业（二）偿债能力情况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反渗透膜基材重点企业（二）运营能力情况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反渗透膜基材重点企业（二）成长能力情况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反渗透膜基材企业信息</w:t>
      </w:r>
      <w:r>
        <w:rPr>
          <w:rFonts w:hint="eastAsia"/>
        </w:rPr>
        <w:br/>
      </w:r>
      <w:r>
        <w:rPr>
          <w:rFonts w:hint="eastAsia"/>
        </w:rPr>
        <w:t>　　图表 反渗透膜基材企业经营情况分析</w:t>
      </w:r>
      <w:r>
        <w:rPr>
          <w:rFonts w:hint="eastAsia"/>
        </w:rPr>
        <w:br/>
      </w:r>
      <w:r>
        <w:rPr>
          <w:rFonts w:hint="eastAsia"/>
        </w:rPr>
        <w:t>　　图表 反渗透膜基材重点企业（三）主要经济指标情况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反渗透膜基材重点企业（三）偿债能力情况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反渗透膜基材重点企业（三）运营能力情况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反渗透膜基材重点企业（三）成长能力情况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2025-2031年中国反渗透膜基材行业产能预测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2025-2031年中国反渗透膜基材行业市场容量预测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2025-2031年中国反渗透膜基材发展趋势预测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7f8a1486e43fe" w:history="1">
        <w:r>
          <w:rPr>
            <w:rStyle w:val="Hyperlink"/>
          </w:rPr>
          <w:t>2025-2031年中国反渗透膜基材行业研究分析与前景趋势预测报告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7f8a1486e43fe" w:history="1">
        <w:r>
          <w:rPr>
            <w:rStyle w:val="Hyperlink"/>
          </w:rPr>
          <w:t>https://www.20087.com/1/11/FanShenTouMoJiCaiDeXianZhuangYuQianJing.html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fef9239914ae0" w:history="1">
      <w:r>
        <w:rPr>
          <w:rStyle w:val="Hyperlink"/>
        </w:rPr>
        <w:t>2025-2031年中国反渗透膜基材行业研究分析与前景趋势预测报告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FanShenTouMoJiCaiDeXianZhuangYuQianJing.html" TargetMode="External" Id="Rdb67f8a1486e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FanShenTouMoJiCaiDeXianZhuangYuQianJing.html" TargetMode="External" Id="R46afef923991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2025-09-07T06:50:00Z</dcterms:created>
  <dcterms:modified xsi:type="dcterms:W3CDTF">2025-09-07T07:50:00Z</dcterms:modified>
  <dc:subject>2025-2031年中国反渗透膜基材行业研究分析与前景趋势预测报告</dc:subject>
  <dc:title>2025-2031年中国反渗透膜基材行业研究分析与前景趋势预测报告</dc:title>
  <cp:keywords>2025-2031年中国反渗透膜基材行业研究分析与前景趋势预测报告</cp:keywords>
  <dc:description>2025-2031年中国反渗透膜基材行业研究分析与前景趋势预测报告</dc:description>
</cp:coreProperties>
</file>