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6fd9dae444639" w:history="1">
              <w:r>
                <w:rPr>
                  <w:rStyle w:val="Hyperlink"/>
                </w:rPr>
                <w:t>2025-2031年中国合成植物酯行业研究分析与前景趋势预测报告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6fd9dae444639" w:history="1">
              <w:r>
                <w:rPr>
                  <w:rStyle w:val="Hyperlink"/>
                </w:rPr>
                <w:t>2025-2031年中国合成植物酯行业研究分析与前景趋势预测报告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6fd9dae444639" w:history="1">
                <w:r>
                  <w:rPr>
                    <w:rStyle w:val="Hyperlink"/>
                  </w:rPr>
                  <w:t>https://www.20087.com/1/91/HeChengZhiWuZhiHangYeQianJing.html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植物酯是一种用于润滑剂和增塑剂的环保材料，近年来随着环保意识的提高和技术的进步，在提高性能、降低成本方面取得了长足进展。当前市场上，合成植物酯不仅在提高润滑性能、增加生物降解性方面实现了技术突破，还在提高产品的稳定性和优化生产工艺方面进行了优化。随着对环保材料的需求增加，合成植物酯的开发更加注重提高其环境友好性和经济效益。</w:t>
      </w:r>
      <w:r>
        <w:rPr>
          <w:rFonts w:hint="eastAsia"/>
        </w:rPr>
        <w:br/>
      </w:r>
      <w:r>
        <w:rPr>
          <w:rFonts w:hint="eastAsia"/>
        </w:rPr>
        <w:t>　　未来，合成植物酯的发展将更加注重技术创新和服务优化。一方面，随着新材料和新技术的应用，合成植物酯将采用更高性能的基础油和更先进的添加剂技术，以提高其润滑性能和生物降解性。另一方面，随着对个性化和定制化产品的需求增加，合成植物酯将提供更多定制化选项，以满足不同应用领域的需求。此外，随着对可持续发展的重视，合成植物酯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6fd9dae444639" w:history="1">
        <w:r>
          <w:rPr>
            <w:rStyle w:val="Hyperlink"/>
          </w:rPr>
          <w:t>2025-2031年中国合成植物酯行业研究分析与前景趋势预测报告</w:t>
        </w:r>
      </w:hyperlink>
      <w:r>
        <w:rPr>
          <w:rFonts w:hint="eastAsia"/>
        </w:rPr>
        <w:t>》基于国家统计局及合成植物酯行业协会的权威数据，全面调研了合成植物酯行业的市场规模、市场需求、产业链结构及价格变动，并对合成植物酯细分市场进行了深入分析。报告详细剖析了合成植物酯市场竞争格局，重点关注品牌影响力及重点企业的运营表现，同时科学预测了合成植物酯市场前景与发展趋势，识别了行业潜在的风险与机遇。通过专业、科学的研究方法，报告为合成植物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合成植物酯行业界定</w:t>
      </w:r>
      <w:r>
        <w:rPr>
          <w:rFonts w:hint="eastAsia"/>
        </w:rPr>
        <w:br/>
      </w:r>
      <w:r>
        <w:rPr>
          <w:rFonts w:hint="eastAsia"/>
        </w:rPr>
        <w:t>　　第一节 合成植物酯行业定义</w:t>
      </w:r>
      <w:r>
        <w:rPr>
          <w:rFonts w:hint="eastAsia"/>
        </w:rPr>
        <w:br/>
      </w:r>
      <w:r>
        <w:rPr>
          <w:rFonts w:hint="eastAsia"/>
        </w:rPr>
        <w:t>　　第二节 合成植物酯行业特点分析</w:t>
      </w:r>
      <w:r>
        <w:rPr>
          <w:rFonts w:hint="eastAsia"/>
        </w:rPr>
        <w:br/>
      </w:r>
      <w:r>
        <w:rPr>
          <w:rFonts w:hint="eastAsia"/>
        </w:rPr>
        <w:t>　　第三节 合成植物酯行业发展历程</w:t>
      </w:r>
      <w:r>
        <w:rPr>
          <w:rFonts w:hint="eastAsia"/>
        </w:rPr>
        <w:br/>
      </w:r>
      <w:r>
        <w:rPr>
          <w:rFonts w:hint="eastAsia"/>
        </w:rPr>
        <w:t>　　第四节 合成植物酯产业链分析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2024-2025年全球合成植物酯行业发展态势分析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全球合成植物酯行业总体情况</w:t>
      </w:r>
      <w:r>
        <w:rPr>
          <w:rFonts w:hint="eastAsia"/>
        </w:rPr>
        <w:br/>
      </w:r>
      <w:r>
        <w:rPr>
          <w:rFonts w:hint="eastAsia"/>
        </w:rPr>
        <w:t>　　第二节 合成植物酯行业重点国家、地区市场分析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全球合成植物酯行业发展前景预测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2024-2025年中国合成植物酯行业发展环境分析</w:t>
      </w:r>
      <w:r>
        <w:rPr>
          <w:rFonts w:hint="eastAsia"/>
        </w:rPr>
        <w:br/>
      </w:r>
      <w:r>
        <w:rPr>
          <w:rFonts w:hint="eastAsia"/>
        </w:rPr>
        <w:t>　　第一节 合成植物酯行业经济环境分析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合成植物酯行业政策环境分析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一、合成植物酯行业相关政策</w:t>
      </w:r>
      <w:r>
        <w:rPr>
          <w:rFonts w:hint="eastAsia"/>
        </w:rPr>
        <w:br/>
      </w:r>
      <w:r>
        <w:rPr>
          <w:rFonts w:hint="eastAsia"/>
        </w:rPr>
        <w:t>　　　　二、合成植物酯行业相关标准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2024-2025年合成植物酯行业技术发展现状及趋势分析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合成植物酯行业技术发展现状分析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国内外合成植物酯行业技术差异与原因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合成植物酯行业技术发展方向、趋势预测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提升合成植物酯行业技术能力策略建议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中国合成植物酯行业市场供需状况分析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中国合成植物酯行业市场规模情况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中国合成植物酯行业市场需求状况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一、2019-2024年合成植物酯行业市场需求情况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二、合成植物酯行业市场需求特点分析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三、2025-2031年合成植物酯行业市场需求预测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中国合成植物酯行业产量情况分析与预测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一、2019-2024年合成植物酯行业产量统计分析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二、2024年合成植物酯行业产量特点分析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三、2025-2031年合成植物酯行业产量预测分析</w:t>
      </w:r>
      <w:r>
        <w:rPr>
          <w:rFonts w:hint="eastAsia"/>
        </w:rPr>
        <w:br/>
      </w:r>
      <w:r>
        <w:rPr>
          <w:rFonts w:hint="eastAsia"/>
        </w:rPr>
        <w:t>　　第四节 合成植物酯行业市场供需平衡状况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中国合成植物酯行业进出口情况分析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合成植物酯行业出口情况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一、2019-2024年合成植物酯行业出口情况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三、2025-2031年合成植物酯行业出口情况预测</w:t>
      </w:r>
      <w:r>
        <w:rPr>
          <w:rFonts w:hint="eastAsia"/>
        </w:rPr>
        <w:br/>
      </w:r>
      <w:r>
        <w:rPr>
          <w:rFonts w:hint="eastAsia"/>
        </w:rPr>
        <w:t>　　第二节 合成植物酯行业进口情况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一、2019-2024年合成植物酯行业进口情况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三、2025-2031年合成植物酯行业进口情况预测</w:t>
      </w:r>
      <w:r>
        <w:rPr>
          <w:rFonts w:hint="eastAsia"/>
        </w:rPr>
        <w:br/>
      </w:r>
      <w:r>
        <w:rPr>
          <w:rFonts w:hint="eastAsia"/>
        </w:rPr>
        <w:t>　　第三节 合成植物酯行业进出口面临的挑战及对策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2024-2025年中国合成植物酯行业产品价格监测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一、合成植物酯市场价格特征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二、当前合成植物酯市场价格评述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三、影响合成植物酯市场价格因素分析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四、未来合成植物酯市场价格走势预测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中国合成植物酯行业重点区域市场分析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合成植物酯行业区域市场分布情况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2024-2025年合成植物酯行业细分市场调研分析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合成植物酯细分产品（一）市场调研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合成植物酯细分产品（二）市场调研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2024-2025年合成植物酯行业上、下游市场分析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合成植物酯行业上游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合成植物酯行业下游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合成植物酯行业重点企业发展调研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合成植物酯重点企业（一）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合成植物酯重点企业（二）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合成植物酯重点企业（三）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合成植物酯重点企业（四）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合成植物酯重点企业（五）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合成植物酯重点企业（六）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合成植物酯行业风险及对策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2025-2031年合成植物酯行业发展环境分析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2025-2031年合成植物酯行业投资特性分析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一、合成植物酯行业进入壁垒</w:t>
      </w:r>
      <w:r>
        <w:rPr>
          <w:rFonts w:hint="eastAsia"/>
        </w:rPr>
        <w:br/>
      </w:r>
      <w:r>
        <w:rPr>
          <w:rFonts w:hint="eastAsia"/>
        </w:rPr>
        <w:t>　　　　二、合成植物酯行业盈利模式</w:t>
      </w:r>
      <w:r>
        <w:rPr>
          <w:rFonts w:hint="eastAsia"/>
        </w:rPr>
        <w:br/>
      </w:r>
      <w:r>
        <w:rPr>
          <w:rFonts w:hint="eastAsia"/>
        </w:rPr>
        <w:t>　　　　三、合成植物酯行业盈利因素</w:t>
      </w:r>
      <w:r>
        <w:rPr>
          <w:rFonts w:hint="eastAsia"/>
        </w:rPr>
        <w:br/>
      </w:r>
      <w:r>
        <w:rPr>
          <w:rFonts w:hint="eastAsia"/>
        </w:rPr>
        <w:t>　　第三节 合成植物酯行业“波特五力模型”分析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2025-2031年合成植物酯行业风险及对策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合成植物酯企业竞争策略分析</w:t>
      </w:r>
      <w:r>
        <w:rPr>
          <w:rFonts w:hint="eastAsia"/>
        </w:rPr>
        <w:br/>
      </w:r>
      <w:r>
        <w:rPr>
          <w:rFonts w:hint="eastAsia"/>
        </w:rPr>
        <w:t>　　第一节 合成植物酯市场竞争策略分析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一、2025-2031年中国合成植物酯市场增长潜力分析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二、2025-2031年中国合成植物酯主要潜力品种分析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三、现有合成植物酯产品竞争策略分析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四、潜力合成植物酯品种竞争策略选择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2025-2031年中国合成植物酯企业竞争策略分析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一、2025-2031年我国合成植物酯市场竞争趋势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二、2025-2031年合成植物酯行业竞争格局展望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三、2025-2031年合成植物酯行业竞争策略分析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四、2025-2031年合成植物酯企业竞争策略分析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2025-2031年中国合成植物酯行业发展趋势分析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一、2025-2031年合成植物酯技术发展趋势分析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二、2025-2031年合成植物酯产品发展趋势分析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三、2025-2031年合成植物酯行业竞争格局展望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2025-2031年中国合成植物酯市场趋势分析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一、2025-2031年合成植物酯发展趋势预测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二、2025-2025年合成植物酯市场前景分析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三、2025-2031年合成植物酯产业政策趋向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2025-2031年合成植物酯行业投资价值评估分析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合成植物酯行业发展建议分析</w:t>
      </w:r>
      <w:r>
        <w:rPr>
          <w:rFonts w:hint="eastAsia"/>
        </w:rPr>
        <w:br/>
      </w:r>
      <w:r>
        <w:rPr>
          <w:rFonts w:hint="eastAsia"/>
        </w:rPr>
        <w:t>　　第一节 合成植物酯行业研究结论及建议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合成植物酯细分行业研究结论及建议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中:智:林:－合成植物酯行业竞争策略总结及建议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2019-2024年中国合成植物酯市场规模及增长情况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2025-2031年中国合成植物酯行业产量预测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2025-2031年中国合成植物酯行业市场需求预测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**地区合成植物酯市场规模及增长情况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**地区合成植物酯行业市场需求情况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**地区合成植物酯市场规模及增长情况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**地区合成植物酯行业市场需求情况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合成植物酯重点企业经营情况分析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2025年合成植物酯市场前景分析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2025-2031年中国合成植物酯市场需求预测</w:t>
      </w:r>
      <w:r>
        <w:rPr>
          <w:rFonts w:hint="eastAsia"/>
        </w:rPr>
        <w:br/>
      </w:r>
      <w:r>
        <w:rPr>
          <w:rFonts w:hint="eastAsia"/>
        </w:rPr>
        <w:t>　　图表 2025年合成植物酯发展趋势预测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6fd9dae444639" w:history="1">
        <w:r>
          <w:rPr>
            <w:rStyle w:val="Hyperlink"/>
          </w:rPr>
          <w:t>2025-2031年中国合成植物酯行业研究分析与前景趋势预测报告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6fd9dae444639" w:history="1">
        <w:r>
          <w:rPr>
            <w:rStyle w:val="Hyperlink"/>
          </w:rPr>
          <w:t>https://www.20087.com/1/91/HeChengZhiWuZhiHangYeQianJing.html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植物脂生产厂家、合成植物酯生产厂家、植物甾烷醇酯的功效、合成植物酯增塑剂发展现状、酯的合成条件、合成植物酯增塑剂生产厂家、金质植物龙胺鲜酯价格和图片、合成植物酯增塑剂价格、邻苯二甲酸二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ef47d29bf4e55" w:history="1">
      <w:r>
        <w:rPr>
          <w:rStyle w:val="Hyperlink"/>
        </w:rPr>
        <w:t>2025-2031年中国合成植物酯行业研究分析与前景趋势预测报告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eChengZhiWuZhiHangYeQianJing.html" TargetMode="External" Id="R8996fd9dae44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eChengZhiWuZhiHangYeQianJing.html" TargetMode="External" Id="R09fef47d29bf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2024-11-04T01:39:00Z</dcterms:created>
  <dcterms:modified xsi:type="dcterms:W3CDTF">2024-11-04T02:39:00Z</dcterms:modified>
  <dc:subject>2025-2031年中国合成植物酯行业研究分析与前景趋势预测报告</dc:subject>
  <dc:title>2025-2031年中国合成植物酯行业研究分析与前景趋势预测报告</dc:title>
  <cp:keywords>2025-2031年中国合成植物酯行业研究分析与前景趋势预测报告</cp:keywords>
  <dc:description>2025-2031年中国合成植物酯行业研究分析与前景趋势预测报告</dc:description>
</cp:coreProperties>
</file>