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e59fff8104254" w:history="1">
              <w:r>
                <w:rPr>
                  <w:rStyle w:val="Hyperlink"/>
                </w:rPr>
                <w:t>2026-2032年中国合成橡胶市场深度剖析及发展趋势预测报告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e59fff8104254" w:history="1">
              <w:r>
                <w:rPr>
                  <w:rStyle w:val="Hyperlink"/>
                </w:rPr>
                <w:t>2026-2032年中国合成橡胶市场深度剖析及发展趋势预测报告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e59fff8104254" w:history="1">
                <w:r>
                  <w:rPr>
                    <w:rStyle w:val="Hyperlink"/>
                  </w:rPr>
                  <w:t>https://www.20087.com/1/51/HeChengXiangJiaoFaZhanQuShiYuCeBaoGao.html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一种重要的高分子材料，近年来在汽车、建筑、电子、医疗等多个领域得到了广泛应用。通过化学合成方法，合成橡胶能够具备天然橡胶所不具备的一些优异性能，如耐油性、耐热性、耐寒性等，满足了不同应用场景的需求。目前，合成橡胶的生产技术已经相当成熟，但在环保性能和资源循环利用方面仍有待提高。</w:t>
      </w:r>
      <w:r>
        <w:rPr>
          <w:rFonts w:hint="eastAsia"/>
        </w:rPr>
        <w:br/>
      </w:r>
      <w:r>
        <w:rPr>
          <w:rFonts w:hint="eastAsia"/>
        </w:rPr>
        <w:t>　　未来，合成橡胶的发展趋势将更加侧重于绿色化和高性能化。一方面，通过生物基合成、循环利用、环境友好型配方等技术的应用，开发出更多具有生物降解性、低VOC排放、高回收利用率的绿色合成橡胶产品，降低对环境的影响。另一方面，随着纳米技术、复合材料技术的发展，合成橡胶将与这些技术深度融合，开发出具有更高强度、更好弹性、更长寿命的高性能合成橡胶材料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e59fff8104254" w:history="1">
        <w:r>
          <w:rPr>
            <w:rStyle w:val="Hyperlink"/>
          </w:rPr>
          <w:t>2026-2032年中国合成橡胶市场深度剖析及发展趋势预测报告</w:t>
        </w:r>
      </w:hyperlink>
      <w:r>
        <w:rPr>
          <w:rFonts w:hint="eastAsia"/>
        </w:rPr>
        <w:t>》基于对合成橡胶行业的长期监测研究，结合合成橡胶行业供需关系变化规律、产品消费结构、应用领域拓展、市场发展环境及政策支持等多维度分析，采用定量与定性相结合的科学方法，对行业内重点企业进行了系统研究。报告全面呈现了合成橡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中国合成橡胶行业发展环境</w:t>
      </w:r>
      <w:r>
        <w:rPr>
          <w:rFonts w:hint="eastAsia"/>
        </w:rPr>
        <w:br/>
      </w:r>
      <w:r>
        <w:rPr>
          <w:rFonts w:hint="eastAsia"/>
        </w:rPr>
        <w:t>　　第一节 合成橡胶行业及属性分析</w:t>
      </w:r>
      <w:r>
        <w:rPr>
          <w:rFonts w:hint="eastAsia"/>
        </w:rPr>
        <w:br/>
      </w:r>
      <w:r>
        <w:rPr>
          <w:rFonts w:hint="eastAsia"/>
        </w:rPr>
        <w:t>　　　　一、合成橡胶行业定义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四、合成橡胶行业周期属性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合成橡胶行业政策发展环境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二、合成橡胶产业发展规划</w:t>
      </w:r>
      <w:r>
        <w:rPr>
          <w:rFonts w:hint="eastAsia"/>
        </w:rPr>
        <w:br/>
      </w:r>
      <w:r>
        <w:rPr>
          <w:rFonts w:hint="eastAsia"/>
        </w:rPr>
        <w:t>　　　　三、合成橡胶行业标准政策</w:t>
      </w:r>
      <w:r>
        <w:rPr>
          <w:rFonts w:hint="eastAsia"/>
        </w:rPr>
        <w:br/>
      </w:r>
      <w:r>
        <w:rPr>
          <w:rFonts w:hint="eastAsia"/>
        </w:rPr>
        <w:t>　　　　四、合成橡胶市场应用政策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中国合成橡胶行业发展分析</w:t>
      </w:r>
      <w:r>
        <w:rPr>
          <w:rFonts w:hint="eastAsia"/>
        </w:rPr>
        <w:br/>
      </w:r>
      <w:r>
        <w:rPr>
          <w:rFonts w:hint="eastAsia"/>
        </w:rPr>
        <w:t>　　第一节 中国合成橡胶行业的发展概况</w:t>
      </w:r>
      <w:r>
        <w:rPr>
          <w:rFonts w:hint="eastAsia"/>
        </w:rPr>
        <w:br/>
      </w:r>
      <w:r>
        <w:rPr>
          <w:rFonts w:hint="eastAsia"/>
        </w:rPr>
        <w:t>　　　　一、合成橡胶行业对国民经济和社会发展的贡献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二、2026年中国合成橡胶行业政策环境综述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2020-2025年中国合成橡胶行业的发展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二、2026年合成橡胶行业经济运行分析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中国合成橡胶行业发展存在的问题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一、中国合成橡胶行业供需值得关注的问题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二、合成橡胶行业发展亟需解决的问题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三、合成橡胶工业的应急机制需要加强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四、合成橡胶企业经营困境分析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中国合成橡胶行业的发展对策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一、2020-2025年合成橡胶行业企业数量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二、2020-2025年合成橡胶行业资产规模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三、2020-2025年合成橡胶行业收入规模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四、2020-2025年合成橡胶行业产值规模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五、2020-2025年合成橡胶行业利润规模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2020-2025年中国合成橡胶行业区域结构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2020-2025年中国合成橡胶行业规模结构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2020-2025年中国合成橡胶行业控股结构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五、2026-2032年合成橡胶行业投资风险预测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五、2026-2032年合成橡胶行业投资风险预测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五、2026-2032年合成橡胶行业投资风险预测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五、2026-2032年合成橡胶行业投资风险预测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中国合成橡胶行业盈利现状</w:t>
      </w:r>
      <w:r>
        <w:rPr>
          <w:rFonts w:hint="eastAsia"/>
        </w:rPr>
        <w:br/>
      </w:r>
      <w:r>
        <w:rPr>
          <w:rFonts w:hint="eastAsia"/>
        </w:rPr>
        <w:t>　　第一节 中国合成橡胶行业整体运行指标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一、2020-2025年合成橡胶行业偿债能力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二、2020-2025年合成橡胶行业发展能力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三、2020-2025年合成橡胶行业经营能力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四、2020-2025年合成橡胶行业盈利能力</w:t>
      </w:r>
      <w:r>
        <w:rPr>
          <w:rFonts w:hint="eastAsia"/>
        </w:rPr>
        <w:br/>
      </w:r>
      <w:r>
        <w:rPr>
          <w:rFonts w:hint="eastAsia"/>
        </w:rPr>
        <w:t>　　第二节 中国合成橡胶行业成本分析</w:t>
      </w:r>
      <w:r>
        <w:rPr>
          <w:rFonts w:hint="eastAsia"/>
        </w:rPr>
        <w:br/>
      </w:r>
      <w:r>
        <w:rPr>
          <w:rFonts w:hint="eastAsia"/>
        </w:rPr>
        <w:t>　　第三节 中国合成橡胶行业产销运存分析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中国合成橡胶行业整体盈利指标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中国合成橡胶行业盈利结构分析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2020-2025年合成橡胶行业产品市场价格回顾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2026年合成橡胶行业产品市场价格现状分析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影响合成橡胶行业产品市场价格因素分析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2026-2032年合成橡胶行业产品市场价格走势预测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四、合成橡胶企业发展策略</w:t>
      </w:r>
      <w:r>
        <w:rPr>
          <w:rFonts w:hint="eastAsia"/>
        </w:rPr>
        <w:br/>
      </w:r>
      <w:r>
        <w:rPr>
          <w:rFonts w:hint="eastAsia"/>
        </w:rPr>
        <w:t>　　第二节 合成橡胶企业（二）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四、合成橡胶企业发展策略</w:t>
      </w:r>
      <w:r>
        <w:rPr>
          <w:rFonts w:hint="eastAsia"/>
        </w:rPr>
        <w:br/>
      </w:r>
      <w:r>
        <w:rPr>
          <w:rFonts w:hint="eastAsia"/>
        </w:rPr>
        <w:t>　　第三节 合成橡胶企业（三）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四、合成橡胶企业发展策略</w:t>
      </w:r>
      <w:r>
        <w:rPr>
          <w:rFonts w:hint="eastAsia"/>
        </w:rPr>
        <w:br/>
      </w:r>
      <w:r>
        <w:rPr>
          <w:rFonts w:hint="eastAsia"/>
        </w:rPr>
        <w:t>　　第四节 合成橡胶企业（四）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四、合成橡胶企业发展策略</w:t>
      </w:r>
      <w:r>
        <w:rPr>
          <w:rFonts w:hint="eastAsia"/>
        </w:rPr>
        <w:br/>
      </w:r>
      <w:r>
        <w:rPr>
          <w:rFonts w:hint="eastAsia"/>
        </w:rPr>
        <w:t>　　第五节 合成橡胶企业（五）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中国合成橡胶行业投资状况分析</w:t>
      </w:r>
      <w:r>
        <w:rPr>
          <w:rFonts w:hint="eastAsia"/>
        </w:rPr>
        <w:br/>
      </w:r>
      <w:r>
        <w:rPr>
          <w:rFonts w:hint="eastAsia"/>
        </w:rPr>
        <w:t>　　第一节 合成橡胶行业投资优劣势分析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合成橡胶行业投资概述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一、2020-2025年合成橡胶行业投资规模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二、2020-2025年合成橡胶行业投资结构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三、2020-2025年合成橡胶行业投资增速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四、2020-2025年合成橡胶行业投资地区</w:t>
      </w:r>
      <w:r>
        <w:rPr>
          <w:rFonts w:hint="eastAsia"/>
        </w:rPr>
        <w:br/>
      </w:r>
      <w:r>
        <w:rPr>
          <w:rFonts w:hint="eastAsia"/>
        </w:rPr>
        <w:t>　　第三节 合成橡胶行业投资机会分析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一、合成橡胶行业投资项目分析</w:t>
      </w:r>
      <w:r>
        <w:rPr>
          <w:rFonts w:hint="eastAsia"/>
        </w:rPr>
        <w:br/>
      </w:r>
      <w:r>
        <w:rPr>
          <w:rFonts w:hint="eastAsia"/>
        </w:rPr>
        <w:t>　　　　二、合成橡胶行业细分行业投资机会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五、合成橡胶行业投资新方向</w:t>
      </w:r>
      <w:r>
        <w:rPr>
          <w:rFonts w:hint="eastAsia"/>
        </w:rPr>
        <w:br/>
      </w:r>
      <w:r>
        <w:rPr>
          <w:rFonts w:hint="eastAsia"/>
        </w:rPr>
        <w:t>　　第四节 合成橡胶行业投资前景分析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一、合成橡胶行业市场发展前景分析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二、合成橡胶行业市场蕴藏的商机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三、合成橡胶行业金融危机下的发展前景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四、2026-2032年合成橡胶行业市场面临的发展商机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中国合成橡胶行业发展趋势与规划建议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中国合成橡胶市场趋势预测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二、2026-2032年中国合成橡胶行业发展趋势分析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中国合成橡胶市场供给趋势预测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一、2026-2032年合成橡胶行业产品技术趋势分析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二、2026-2032年合成橡胶行业产量预测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三、2026-2032年合成橡胶行业市场供给量预测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中国合成橡胶市场需求趋势预测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一、2026-2032年合成橡胶市场需求热点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二、2026-2032年合成橡胶行业国内消费预测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三、2026-2032年合成橡胶行业国内价格预测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中国合成橡胶行业发展规划建议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中国合成橡胶行业企业发展策略建议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合成橡胶市场策略分析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合成橡胶销售策略分析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提高合成橡胶行业企业竞争力的建议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一、提高中国合成橡胶企业核心竞争力的对策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三、合成橡胶企业核心竞争力的因素及提升途径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四、提高合成橡胶的策略</w:t>
      </w:r>
      <w:r>
        <w:rPr>
          <w:rFonts w:hint="eastAsia"/>
        </w:rPr>
        <w:br/>
      </w:r>
      <w:r>
        <w:rPr>
          <w:rFonts w:hint="eastAsia"/>
        </w:rPr>
        <w:t>　　第四节 中.智林 对中国合成橡胶品牌的战略思考</w:t>
      </w:r>
      <w:r>
        <w:rPr>
          <w:rFonts w:hint="eastAsia"/>
        </w:rPr>
        <w:br/>
      </w:r>
      <w:r>
        <w:rPr>
          <w:rFonts w:hint="eastAsia"/>
        </w:rPr>
        <w:t>　　　　一、合成橡胶行业实施品牌战略的意义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二、合成橡胶行业企业品牌的现状分析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三、合成橡胶行业企业的品牌战略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四、合成橡胶行业品牌战略管理的策略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合成橡胶行业研究结论及建议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e59fff8104254" w:history="1">
        <w:r>
          <w:rPr>
            <w:rStyle w:val="Hyperlink"/>
          </w:rPr>
          <w:t>2026-2032年中国合成橡胶市场深度剖析及发展趋势预测报告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e59fff8104254" w:history="1">
        <w:r>
          <w:rPr>
            <w:rStyle w:val="Hyperlink"/>
          </w:rPr>
          <w:t>https://www.20087.com/1/51/HeChengXiangJiaoFaZhanQuShiYuCeBaoGao.html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439b2205c4293" w:history="1">
      <w:r>
        <w:rPr>
          <w:rStyle w:val="Hyperlink"/>
        </w:rPr>
        <w:t>2026-2032年中国合成橡胶市场深度剖析及发展趋势预测报告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eChengXiangJiaoFaZhanQuShiYuCeBaoGao.html" TargetMode="External" Id="R03be59fff810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eChengXiangJiaoFaZhanQuShiYuCeBaoGao.html" TargetMode="External" Id="Rc8b439b2205c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2025-08-19T03:15:00Z</dcterms:created>
  <dcterms:modified xsi:type="dcterms:W3CDTF">2025-08-19T04:15:00Z</dcterms:modified>
  <dc:subject>2026-2032年中国合成橡胶市场深度剖析及发展趋势预测报告</dc:subject>
  <dc:title>2026-2032年中国合成橡胶市场深度剖析及发展趋势预测报告</dc:title>
  <cp:keywords>2026-2032年中国合成橡胶市场深度剖析及发展趋势预测报告</cp:keywords>
  <dc:description>2026-2032年中国合成橡胶市场深度剖析及发展趋势预测报告</dc:description>
</cp:coreProperties>
</file>