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a616efb4a41c6" w:history="1">
              <w:r>
                <w:rPr>
                  <w:rStyle w:val="Hyperlink"/>
                </w:rPr>
                <w:t>2025-2031年中国哈氏合金行业市场调研与发展趋势分析报告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a616efb4a41c6" w:history="1">
              <w:r>
                <w:rPr>
                  <w:rStyle w:val="Hyperlink"/>
                </w:rPr>
                <w:t>2025-2031年中国哈氏合金行业市场调研与发展趋势分析报告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a616efb4a41c6" w:history="1">
                <w:r>
                  <w:rPr>
                    <w:rStyle w:val="Hyperlink"/>
                  </w:rPr>
                  <w:t>https://www.20087.com/1/51/HaShiHeJinHangYeQianJingQuShi.html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是一种镍基耐蚀合金，以其出色的耐高温腐蚀性能在化工、石油、航空航天和核能领域得到广泛应用。近年来，随着工业环境的复杂性和苛刻性增加，哈氏合金的性能不断优化，如通过添加钼、钨和铌等元素，提高了合金的耐蚀性和力学性能。</w:t>
      </w:r>
      <w:r>
        <w:rPr>
          <w:rFonts w:hint="eastAsia"/>
        </w:rPr>
        <w:br/>
      </w:r>
      <w:r>
        <w:rPr>
          <w:rFonts w:hint="eastAsia"/>
        </w:rPr>
        <w:t>　　未来，哈氏合金将更加注重材料的创新和应用拓展。通过纳米复合材料和梯度材料技术，开发具有更高强度和耐腐蚀性的新型哈氏合金，以满足极端环境下的应用需求。同时，合金的加工技术，如粉末冶金和3D打印，将推动零件的轻量化和复杂形状的制造。此外，回收和再利用策略的开发，将促进哈氏合金的循环经济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a616efb4a41c6" w:history="1">
        <w:r>
          <w:rPr>
            <w:rStyle w:val="Hyperlink"/>
          </w:rPr>
          <w:t>2025-2031年中国哈氏合金行业市场调研与发展趋势分析报告</w:t>
        </w:r>
      </w:hyperlink>
      <w:r>
        <w:rPr>
          <w:rFonts w:hint="eastAsia"/>
        </w:rPr>
        <w:t>》依托权威数据资源与长期市场监测，系统分析了哈氏合金行业的市场规模、市场需求及产业链结构，深入探讨了哈氏合金价格变动与细分市场特征。报告科学预测了哈氏合金市场前景及未来发展趋势，重点剖析了行业集中度、竞争格局及重点企业的市场地位，并通过SWOT分析揭示了哈氏合金行业机遇与潜在风险。报告为投资者及业内企业提供了全面的市场洞察与决策参考，助力把握哈氏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一、哈氏合金行业定义及分类</w:t>
      </w:r>
      <w:r>
        <w:rPr>
          <w:rFonts w:hint="eastAsia"/>
        </w:rPr>
        <w:br/>
      </w:r>
      <w:r>
        <w:rPr>
          <w:rFonts w:hint="eastAsia"/>
        </w:rPr>
        <w:t>　　　　二、哈氏合金行业经济特性</w:t>
      </w:r>
      <w:r>
        <w:rPr>
          <w:rFonts w:hint="eastAsia"/>
        </w:rPr>
        <w:br/>
      </w:r>
      <w:r>
        <w:rPr>
          <w:rFonts w:hint="eastAsia"/>
        </w:rPr>
        <w:t>　　　　三、哈氏合金行业产业链简介</w:t>
      </w:r>
      <w:r>
        <w:rPr>
          <w:rFonts w:hint="eastAsia"/>
        </w:rPr>
        <w:br/>
      </w:r>
      <w:r>
        <w:rPr>
          <w:rFonts w:hint="eastAsia"/>
        </w:rPr>
        <w:t>　　第二节 哈氏合金行业发展成熟度</w:t>
      </w:r>
      <w:r>
        <w:rPr>
          <w:rFonts w:hint="eastAsia"/>
        </w:rPr>
        <w:br/>
      </w:r>
      <w:r>
        <w:rPr>
          <w:rFonts w:hint="eastAsia"/>
        </w:rPr>
        <w:t>　　　　一、哈氏合金行业发展周期分析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哈氏合金行业相关产业动态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2024-2025年中国哈氏合金行业发展环境分析</w:t>
      </w:r>
      <w:r>
        <w:rPr>
          <w:rFonts w:hint="eastAsia"/>
        </w:rPr>
        <w:br/>
      </w:r>
      <w:r>
        <w:rPr>
          <w:rFonts w:hint="eastAsia"/>
        </w:rPr>
        <w:t>　　第一节 哈氏合金行业经济环境分析</w:t>
      </w:r>
      <w:r>
        <w:rPr>
          <w:rFonts w:hint="eastAsia"/>
        </w:rPr>
        <w:br/>
      </w:r>
      <w:r>
        <w:rPr>
          <w:rFonts w:hint="eastAsia"/>
        </w:rPr>
        <w:t>　　第二节 哈氏合金行业政策环境分析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一、哈氏合金行业政策影响分析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二、相关哈氏合金行业标准分析</w:t>
      </w:r>
      <w:r>
        <w:rPr>
          <w:rFonts w:hint="eastAsia"/>
        </w:rPr>
        <w:br/>
      </w:r>
      <w:r>
        <w:rPr>
          <w:rFonts w:hint="eastAsia"/>
        </w:rPr>
        <w:t>　　第三节 哈氏合金行业社会环境分析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2024-2025年哈氏合金行业技术发展现状及趋势分析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哈氏合金行业技术发展现状分析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国内外哈氏合金行业技术差异与原因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哈氏合金行业技术发展方向、趋势预测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提升哈氏合金行业技术能力策略建议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中国哈氏合金市场发展调研</w:t>
      </w:r>
      <w:r>
        <w:rPr>
          <w:rFonts w:hint="eastAsia"/>
        </w:rPr>
        <w:br/>
      </w:r>
      <w:r>
        <w:rPr>
          <w:rFonts w:hint="eastAsia"/>
        </w:rPr>
        <w:t>　　第一节 哈氏合金市场现状分析及预测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二、2025-2031年中国哈氏合金市场规模预测</w:t>
      </w:r>
      <w:r>
        <w:rPr>
          <w:rFonts w:hint="eastAsia"/>
        </w:rPr>
        <w:br/>
      </w:r>
      <w:r>
        <w:rPr>
          <w:rFonts w:hint="eastAsia"/>
        </w:rPr>
        <w:t>　　第二节 哈氏合金行业产能分析及预测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二、2025-2031年中国哈氏合金行业产能预测</w:t>
      </w:r>
      <w:r>
        <w:rPr>
          <w:rFonts w:hint="eastAsia"/>
        </w:rPr>
        <w:br/>
      </w:r>
      <w:r>
        <w:rPr>
          <w:rFonts w:hint="eastAsia"/>
        </w:rPr>
        <w:t>　　第三节 哈氏合金行业产量情况分析及预测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二、2025-2031年中国哈氏合金行业产量预测分析</w:t>
      </w:r>
      <w:r>
        <w:rPr>
          <w:rFonts w:hint="eastAsia"/>
        </w:rPr>
        <w:br/>
      </w:r>
      <w:r>
        <w:rPr>
          <w:rFonts w:hint="eastAsia"/>
        </w:rPr>
        <w:t>　　第四节 哈氏合金市场需求分析及预测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二、2025-2031年中国哈氏合金市场需求预测分析</w:t>
      </w:r>
      <w:r>
        <w:rPr>
          <w:rFonts w:hint="eastAsia"/>
        </w:rPr>
        <w:br/>
      </w:r>
      <w:r>
        <w:rPr>
          <w:rFonts w:hint="eastAsia"/>
        </w:rPr>
        <w:t>　　第五节 哈氏合金进出口数据分析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二、2025-2031年国内哈氏合金进出口情况预测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哈氏合金细分市场深度分析</w:t>
      </w:r>
      <w:r>
        <w:rPr>
          <w:rFonts w:hint="eastAsia"/>
        </w:rPr>
        <w:br/>
      </w:r>
      <w:r>
        <w:rPr>
          <w:rFonts w:hint="eastAsia"/>
        </w:rPr>
        <w:t>　　第一节 哈氏合金细分市场（一）发展研究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哈氏合金细分市场（二）发展研究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2019-2024年中国哈氏合金行业总体发展状况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中国哈氏合金行业规模情况分析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一、哈氏合金行业单位规模情况分析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二、哈氏合金行业人员规模状况分析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三、哈氏合金行业资产规模状况分析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四、哈氏合金行业市场规模状况分析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五、哈氏合金行业敏感性分析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中国哈氏合金行业财务能力分析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一、哈氏合金行业盈利能力分析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二、哈氏合金行业偿债能力分析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三、哈氏合金行业营运能力分析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四、哈氏合金行业发展能力分析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2019-2024年中国哈氏合金行业区域市场分析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中国哈氏合金行业区域市场结构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重点地区哈氏合金行业调研分析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哈氏合金行业产品价格分析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三、主要哈氏合金品牌产品价位分析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五、价格在哈氏合金行业竞争中的重要性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2024-2025年中国哈氏合金行业上下游行业发展分析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哈氏合金上游行业分析</w:t>
      </w:r>
      <w:r>
        <w:rPr>
          <w:rFonts w:hint="eastAsia"/>
        </w:rPr>
        <w:br/>
      </w:r>
      <w:r>
        <w:rPr>
          <w:rFonts w:hint="eastAsia"/>
        </w:rPr>
        <w:t>　　　　一、哈氏合金产品成本构成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四、上游供给对哈氏合金行业的影响</w:t>
      </w:r>
      <w:r>
        <w:rPr>
          <w:rFonts w:hint="eastAsia"/>
        </w:rPr>
        <w:br/>
      </w:r>
      <w:r>
        <w:rPr>
          <w:rFonts w:hint="eastAsia"/>
        </w:rPr>
        <w:t>　　第二节 哈氏合金下游行业分析</w:t>
      </w:r>
      <w:r>
        <w:rPr>
          <w:rFonts w:hint="eastAsia"/>
        </w:rPr>
        <w:br/>
      </w:r>
      <w:r>
        <w:rPr>
          <w:rFonts w:hint="eastAsia"/>
        </w:rPr>
        <w:t>　　　　一、哈氏合金下游行业分布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四、下游需求对哈氏合金行业的影响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哈氏合金重点企业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哈氏合金重点企业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哈氏合金重点企业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哈氏合金重点企业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哈氏合金重点企业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哈氏合金重点企业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2024-2025年中国哈氏合金产业市场竞争格局分析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2024-2025年中国哈氏合金产业竞争现状分析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一、哈氏合金竞争力分析</w:t>
      </w:r>
      <w:r>
        <w:rPr>
          <w:rFonts w:hint="eastAsia"/>
        </w:rPr>
        <w:br/>
      </w:r>
      <w:r>
        <w:rPr>
          <w:rFonts w:hint="eastAsia"/>
        </w:rPr>
        <w:t>　　　　二、哈氏合金技术竞争分析</w:t>
      </w:r>
      <w:r>
        <w:rPr>
          <w:rFonts w:hint="eastAsia"/>
        </w:rPr>
        <w:br/>
      </w:r>
      <w:r>
        <w:rPr>
          <w:rFonts w:hint="eastAsia"/>
        </w:rPr>
        <w:t>　　　　三、哈氏合金价格竞争分析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2025年中国哈氏合金产业集中度分析</w:t>
      </w:r>
      <w:r>
        <w:rPr>
          <w:rFonts w:hint="eastAsia"/>
        </w:rPr>
        <w:br/>
      </w:r>
      <w:r>
        <w:rPr>
          <w:rFonts w:hint="eastAsia"/>
        </w:rPr>
        <w:t>　　　　一、哈氏合金市场集中度分析</w:t>
      </w:r>
      <w:r>
        <w:rPr>
          <w:rFonts w:hint="eastAsia"/>
        </w:rPr>
        <w:br/>
      </w:r>
      <w:r>
        <w:rPr>
          <w:rFonts w:hint="eastAsia"/>
        </w:rPr>
        <w:t>　　　　二、哈氏合金企业集中度分析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2025-2031年提高哈氏合金企业竞争力的策略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哈氏合金行业投资风险预警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2024-2025年影响哈氏合金行业发展的主要因素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一、影响哈氏合金行业运行的有利因素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二、影响哈氏合金行业运行的稳定因素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三、影响哈氏合金行业运行的不利因素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四、我国哈氏合金行业发展面临的挑战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五、我国哈氏合金行业发展面临的机遇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哈氏合金行业投资风险预警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一、2025-2031年哈氏合金行业市场风险及控制策略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二、2025-2031年哈氏合金行业政策风险及控制策略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三、2025-2031年哈氏合金行业经营风险及控制策略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四、2025-2031年哈氏合金同业竞争风险及控制策略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五、2025-2031年哈氏合金行业其他风险及控制策略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哈氏合金行业发展趋势与投资规划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2025-2031年哈氏合金市场发展潜力分析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2025-2031年哈氏合金行业发展趋势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2025-2031年哈氏合金行业投资前景研究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(中:智:林)对我国哈氏合金品牌的战略思考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二、哈氏合金实施品牌战略的意义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三、哈氏合金企业品牌的现状分析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四、我国哈氏合金企业的品牌战略</w:t>
      </w:r>
      <w:r>
        <w:rPr>
          <w:rFonts w:hint="eastAsia"/>
        </w:rPr>
        <w:br/>
      </w:r>
      <w:r>
        <w:rPr>
          <w:rFonts w:hint="eastAsia"/>
        </w:rPr>
        <w:t>　　　　五、哈氏合金品牌战略管理的策略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哈氏合金行业类别</w:t>
      </w:r>
      <w:r>
        <w:rPr>
          <w:rFonts w:hint="eastAsia"/>
        </w:rPr>
        <w:br/>
      </w:r>
      <w:r>
        <w:rPr>
          <w:rFonts w:hint="eastAsia"/>
        </w:rPr>
        <w:t>　　图表 哈氏合金行业产业链调研</w:t>
      </w:r>
      <w:r>
        <w:rPr>
          <w:rFonts w:hint="eastAsia"/>
        </w:rPr>
        <w:br/>
      </w:r>
      <w:r>
        <w:rPr>
          <w:rFonts w:hint="eastAsia"/>
        </w:rPr>
        <w:t>　　图表 哈氏合金行业现状</w:t>
      </w:r>
      <w:r>
        <w:rPr>
          <w:rFonts w:hint="eastAsia"/>
        </w:rPr>
        <w:br/>
      </w:r>
      <w:r>
        <w:rPr>
          <w:rFonts w:hint="eastAsia"/>
        </w:rPr>
        <w:t>　　图表 哈氏合金行业标准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2024年中国哈氏合金行业产能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2019-2024年中国哈氏合金行业产量统计</w:t>
      </w:r>
      <w:r>
        <w:rPr>
          <w:rFonts w:hint="eastAsia"/>
        </w:rPr>
        <w:br/>
      </w:r>
      <w:r>
        <w:rPr>
          <w:rFonts w:hint="eastAsia"/>
        </w:rPr>
        <w:t>　　图表 哈氏合金行业动态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2019-2024年中国哈氏合金市场需求量</w:t>
      </w:r>
      <w:r>
        <w:rPr>
          <w:rFonts w:hint="eastAsia"/>
        </w:rPr>
        <w:br/>
      </w:r>
      <w:r>
        <w:rPr>
          <w:rFonts w:hint="eastAsia"/>
        </w:rPr>
        <w:t>　　图表 2024年中国哈氏合金行业需求区域调研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2019-2024年中国哈氏合金行情</w:t>
      </w:r>
      <w:r>
        <w:rPr>
          <w:rFonts w:hint="eastAsia"/>
        </w:rPr>
        <w:br/>
      </w:r>
      <w:r>
        <w:rPr>
          <w:rFonts w:hint="eastAsia"/>
        </w:rPr>
        <w:t>　　图表 2019-2024年中国哈氏合金价格走势图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2019-2024年中国哈氏合金出口统计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**地区哈氏合金市场规模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**地区哈氏合金市场调研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**地区哈氏合金市场规模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**地区哈氏合金市场调研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哈氏合金行业竞争对手分析</w:t>
      </w:r>
      <w:r>
        <w:rPr>
          <w:rFonts w:hint="eastAsia"/>
        </w:rPr>
        <w:br/>
      </w:r>
      <w:r>
        <w:rPr>
          <w:rFonts w:hint="eastAsia"/>
        </w:rPr>
        <w:t>　　图表 哈氏合金重点企业（一）基本信息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哈氏合金重点企业（一）经营情况分析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哈氏合金重点企业（一）主要经济指标情况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哈氏合金重点企业（二）经营情况分析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哈氏合金重点企业（二）主要经济指标情况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哈氏合金重点企业（三）经营情况分析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哈氏合金重点企业（三）主要经济指标情况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2025-2031年中国哈氏合金行业市场规模预测</w:t>
      </w:r>
      <w:r>
        <w:rPr>
          <w:rFonts w:hint="eastAsia"/>
        </w:rPr>
        <w:br/>
      </w:r>
      <w:r>
        <w:rPr>
          <w:rFonts w:hint="eastAsia"/>
        </w:rPr>
        <w:t>　　图表 哈氏合金行业准入条件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2025-2031年中国哈氏合金市场前景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a616efb4a41c6" w:history="1">
        <w:r>
          <w:rPr>
            <w:rStyle w:val="Hyperlink"/>
          </w:rPr>
          <w:t>2025-2031年中国哈氏合金行业市场调研与发展趋势分析报告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a616efb4a41c6" w:history="1">
        <w:r>
          <w:rPr>
            <w:rStyle w:val="Hyperlink"/>
          </w:rPr>
          <w:t>https://www.20087.com/1/51/HaShiHeJinHangYeQianJingQuShi.html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热点：c276是什么材质、哈氏合金c276多少钱一公斤、tc4钛合金、哈氏合金c22、哈氏合金是什么材质、哈氏合金c276价格、镍基合金、哈氏合金是什么材质、2205什么材质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f929938dc449c" w:history="1">
      <w:r>
        <w:rPr>
          <w:rStyle w:val="Hyperlink"/>
        </w:rPr>
        <w:t>2025-2031年中国哈氏合金行业市场调研与发展趋势分析报告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ShiHeJinHangYeQianJingQuShi.html" TargetMode="External" Id="Re14a616efb4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ShiHeJinHangYeQianJingQuShi.html" TargetMode="External" Id="R81df929938dc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2024-09-23T01:01:00Z</dcterms:created>
  <dcterms:modified xsi:type="dcterms:W3CDTF">2024-09-23T02:01:00Z</dcterms:modified>
  <dc:subject>2025-2031年中国哈氏合金行业市场调研与发展趋势分析报告</dc:subject>
  <dc:title>2025-2031年中国哈氏合金行业市场调研与发展趋势分析报告</dc:title>
  <cp:keywords>2025-2031年中国哈氏合金行业市场调研与发展趋势分析报告</cp:keywords>
  <dc:description>2025-2031年中国哈氏合金行业市场调研与发展趋势分析报告</dc:description>
</cp:coreProperties>
</file>