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d4d5da074d27" w:history="1">
              <w:r>
                <w:rPr>
                  <w:rStyle w:val="Hyperlink"/>
                </w:rPr>
                <w:t>2025-2031年中国埋弧焊钢管市场调查研究与发展趋势分析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d4d5da074d27" w:history="1">
              <w:r>
                <w:rPr>
                  <w:rStyle w:val="Hyperlink"/>
                </w:rPr>
                <w:t>2025-2031年中国埋弧焊钢管市场调查研究与发展趋势分析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9d4d5da074d27" w:history="1">
                <w:r>
                  <w:rPr>
                    <w:rStyle w:val="Hyperlink"/>
                  </w:rPr>
                  <w:t>https://www.20087.com/1/11/MaiHuHanGangGuanDeFaZhanQuShi.html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钢管由于其焊接质量高、生产效率快的特点，在油气输送、结构支撑等领域得到广泛应用。现代制造技术通过计算机控制的自动化焊接系统，确保了焊接过程的稳定性和一致性。材料科学的进步使得钢管能承受更高压力和更严苛的环境条件。</w:t>
      </w:r>
      <w:r>
        <w:rPr>
          <w:rFonts w:hint="eastAsia"/>
        </w:rPr>
        <w:br/>
      </w:r>
      <w:r>
        <w:rPr>
          <w:rFonts w:hint="eastAsia"/>
        </w:rPr>
        <w:t>　　未来，埋弧焊钢管将朝向更大型化、高性能化发展，以适应长距离、大容量输油输气管道建设的需求。智能化焊接技术，如机器人焊接和远程监控系统，将提高焊接作业的安全性和效率。此外，对钢管防腐蚀和抗磨损性能的研究也将不断深入，采用新型涂层技术和材料，延长管道使用寿命。随着可再生能源项目的增加，用于海底电缆保护套管等特殊用途的钢管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d4d5da074d27" w:history="1">
        <w:r>
          <w:rPr>
            <w:rStyle w:val="Hyperlink"/>
          </w:rPr>
          <w:t>2025-2031年中国埋弧焊钢管市场调查研究与发展趋势分析</w:t>
        </w:r>
      </w:hyperlink>
      <w:r>
        <w:rPr>
          <w:rFonts w:hint="eastAsia"/>
        </w:rPr>
        <w:t>》基于国家统计局、相关行业协会的详实数据，系统分析埋弧焊钢管行业的市场规模、技术现状及竞争格局，梳理埋弧焊钢管产业链结构和供需变化。报告结合宏观经济环境，研判埋弧焊钢管行业发展趋势与前景，评估不同细分领域的发展潜力；通过分析埋弧焊钢管重点企业的市场表现，揭示行业集中度变化与竞争态势，并客观识别埋弧焊钢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埋弧焊钢管行业相关概述</w:t>
      </w:r>
      <w:r>
        <w:rPr>
          <w:rFonts w:hint="eastAsia"/>
        </w:rPr>
        <w:br/>
      </w:r>
      <w:r>
        <w:rPr>
          <w:rFonts w:hint="eastAsia"/>
        </w:rPr>
        <w:t>　　　　一、埋弧焊钢管行业定义及特点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1、埋弧焊钢管行业定义</w:t>
      </w:r>
      <w:r>
        <w:rPr>
          <w:rFonts w:hint="eastAsia"/>
        </w:rPr>
        <w:br/>
      </w:r>
      <w:r>
        <w:rPr>
          <w:rFonts w:hint="eastAsia"/>
        </w:rPr>
        <w:t>　　　　　　2、埋弧焊钢管行业特点</w:t>
      </w:r>
      <w:r>
        <w:rPr>
          <w:rFonts w:hint="eastAsia"/>
        </w:rPr>
        <w:br/>
      </w:r>
      <w:r>
        <w:rPr>
          <w:rFonts w:hint="eastAsia"/>
        </w:rPr>
        <w:t>　　　　二、埋弧焊钢管行业经营模式分析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1、埋弧焊钢管生产模式</w:t>
      </w:r>
      <w:r>
        <w:rPr>
          <w:rFonts w:hint="eastAsia"/>
        </w:rPr>
        <w:br/>
      </w:r>
      <w:r>
        <w:rPr>
          <w:rFonts w:hint="eastAsia"/>
        </w:rPr>
        <w:t>　　　　　　2、埋弧焊钢管采购模式</w:t>
      </w:r>
      <w:r>
        <w:rPr>
          <w:rFonts w:hint="eastAsia"/>
        </w:rPr>
        <w:br/>
      </w:r>
      <w:r>
        <w:rPr>
          <w:rFonts w:hint="eastAsia"/>
        </w:rPr>
        <w:t>　　　　　　3、埋弧焊钢管销售模式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2025年全球埋弧焊钢管行业市场运行形势分析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2025年全球埋弧焊钢管行业发展概况</w:t>
      </w:r>
      <w:r>
        <w:rPr>
          <w:rFonts w:hint="eastAsia"/>
        </w:rPr>
        <w:br/>
      </w:r>
      <w:r>
        <w:rPr>
          <w:rFonts w:hint="eastAsia"/>
        </w:rPr>
        <w:t>　　第二节 全球埋弧焊钢管行业发展走势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一、全球埋弧焊钢管行业市场分布情况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二、全球埋弧焊钢管行业发展趋势分析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全球埋弧焊钢管行业重点国家和区域分析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2024-2025年中国埋弧焊钢管行业发展环境分析</w:t>
      </w:r>
      <w:r>
        <w:rPr>
          <w:rFonts w:hint="eastAsia"/>
        </w:rPr>
        <w:br/>
      </w:r>
      <w:r>
        <w:rPr>
          <w:rFonts w:hint="eastAsia"/>
        </w:rPr>
        <w:t>　　第一节 埋弧焊钢管行业经济环境分析</w:t>
      </w:r>
      <w:r>
        <w:rPr>
          <w:rFonts w:hint="eastAsia"/>
        </w:rPr>
        <w:br/>
      </w:r>
      <w:r>
        <w:rPr>
          <w:rFonts w:hint="eastAsia"/>
        </w:rPr>
        <w:t>　　第二节 埋弧焊钢管行业政策环境分析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一、埋弧焊钢管行业政策影响分析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二、相关埋弧焊钢管行业标准分析</w:t>
      </w:r>
      <w:r>
        <w:rPr>
          <w:rFonts w:hint="eastAsia"/>
        </w:rPr>
        <w:br/>
      </w:r>
      <w:r>
        <w:rPr>
          <w:rFonts w:hint="eastAsia"/>
        </w:rPr>
        <w:t>　　第三节 埋弧焊钢管行业社会环境分析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2024-2025年埋弧焊钢管行业技术发展现状及趋势分析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埋弧焊钢管行业技术发展方向、趋势预测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中国埋弧焊钢管行业市场供需状况分析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中国埋弧焊钢管行业市场规模情况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中国埋弧焊钢管行业盈利情况分析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中国埋弧焊钢管行业市场需求状况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一、2019-2024年埋弧焊钢管行业市场需求情况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二、埋弧焊钢管行业市场需求特点分析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三、2025-2031年埋弧焊钢管行业市场需求预测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中国埋弧焊钢管行业产量情况分析与预测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一、2019-2024年埋弧焊钢管行业产量统计分析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二、2025年埋弧焊钢管行业产量特点分析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三、2025-2031年埋弧焊钢管行业产量预测分析</w:t>
      </w:r>
      <w:r>
        <w:rPr>
          <w:rFonts w:hint="eastAsia"/>
        </w:rPr>
        <w:br/>
      </w:r>
      <w:r>
        <w:rPr>
          <w:rFonts w:hint="eastAsia"/>
        </w:rPr>
        <w:t>　　第五节 埋弧焊钢管行业市场供需平衡状况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埋弧焊钢管行业细分产品市场调研分析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中国埋弧焊钢管行业进出口情况分析预测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2019-2024年中国埋弧焊钢管行业进出口情况分析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二、2019-2024年中国埋弧焊钢管行业出口分析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一、2025-2031年中国埋弧焊钢管行业进口预测分析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二、2025-2031年中国埋弧焊钢管行业出口预测分析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影响埋弧焊钢管行业进出口变化的主要原因分析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2019-2024年中国埋弧焊钢管行业区域市场分析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中国埋弧焊钢管行业区域市场结构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重点地区埋弧焊钢管行业调研分析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五、重点地区（五）埋弧焊钢管市场分析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中国埋弧焊钢管行业市场行情分析预测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埋弧焊钢管价格影响因素分析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2019-2024年中国埋弧焊钢管市场价格趋向分析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2025-2031年中国埋弧焊钢管市场价格趋向预测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埋弧焊钢管行业上游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埋弧焊钢管行业下游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埋弧焊钢管行业集中度分析</w:t>
      </w:r>
      <w:r>
        <w:rPr>
          <w:rFonts w:hint="eastAsia"/>
        </w:rPr>
        <w:br/>
      </w:r>
      <w:r>
        <w:rPr>
          <w:rFonts w:hint="eastAsia"/>
        </w:rPr>
        <w:t>　　　　一、埋弧焊钢管市场集中度分析</w:t>
      </w:r>
      <w:r>
        <w:rPr>
          <w:rFonts w:hint="eastAsia"/>
        </w:rPr>
        <w:br/>
      </w:r>
      <w:r>
        <w:rPr>
          <w:rFonts w:hint="eastAsia"/>
        </w:rPr>
        <w:t>　　　　二、埋弧焊钢管企业集中度分析</w:t>
      </w:r>
      <w:r>
        <w:rPr>
          <w:rFonts w:hint="eastAsia"/>
        </w:rPr>
        <w:br/>
      </w:r>
      <w:r>
        <w:rPr>
          <w:rFonts w:hint="eastAsia"/>
        </w:rPr>
        <w:t>　　　　三、埋弧焊钢管区域集中度分析</w:t>
      </w:r>
      <w:r>
        <w:rPr>
          <w:rFonts w:hint="eastAsia"/>
        </w:rPr>
        <w:br/>
      </w:r>
      <w:r>
        <w:rPr>
          <w:rFonts w:hint="eastAsia"/>
        </w:rPr>
        <w:t>　　第二节 埋弧焊钢管行业竞争格局分析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一、2025年埋弧焊钢管行业竞争分析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二、2025年中外埋弧焊钢管产品竞争分析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三、2019-2024年中国埋弧焊钢管市场竞争分析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四、2025-2031年国内主要埋弧焊钢管企业动向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埋弧焊钢管重点企业（一）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埋弧焊钢管重点企业（二）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埋弧焊钢管重点企业（三）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埋弧焊钢管重点企业（四）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埋弧焊钢管重点企业（五）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埋弧焊钢管重点企业（六）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埋弧焊钢管企业发展策略分析</w:t>
      </w:r>
      <w:r>
        <w:rPr>
          <w:rFonts w:hint="eastAsia"/>
        </w:rPr>
        <w:br/>
      </w:r>
      <w:r>
        <w:rPr>
          <w:rFonts w:hint="eastAsia"/>
        </w:rPr>
        <w:t>　　第一节 埋弧焊钢管市场策略分析</w:t>
      </w:r>
      <w:r>
        <w:rPr>
          <w:rFonts w:hint="eastAsia"/>
        </w:rPr>
        <w:br/>
      </w:r>
      <w:r>
        <w:rPr>
          <w:rFonts w:hint="eastAsia"/>
        </w:rPr>
        <w:t>　　　　一、埋弧焊钢管价格策略分析</w:t>
      </w:r>
      <w:r>
        <w:rPr>
          <w:rFonts w:hint="eastAsia"/>
        </w:rPr>
        <w:br/>
      </w:r>
      <w:r>
        <w:rPr>
          <w:rFonts w:hint="eastAsia"/>
        </w:rPr>
        <w:t>　　　　二、埋弧焊钢管渠道策略分析</w:t>
      </w:r>
      <w:r>
        <w:rPr>
          <w:rFonts w:hint="eastAsia"/>
        </w:rPr>
        <w:br/>
      </w:r>
      <w:r>
        <w:rPr>
          <w:rFonts w:hint="eastAsia"/>
        </w:rPr>
        <w:t>　　第二节 埋弧焊钢管销售策略分析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提高埋弧焊钢管企业竞争力的策略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一、提高中国埋弧焊钢管企业核心竞争力的对策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二、埋弧焊钢管企业提升竞争力的主要方向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三、影响埋弧焊钢管企业核心竞争力的因素及提升途径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四、提高埋弧焊钢管企业竞争力的策略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对我国埋弧焊钢管品牌的战略思考</w:t>
      </w:r>
      <w:r>
        <w:rPr>
          <w:rFonts w:hint="eastAsia"/>
        </w:rPr>
        <w:br/>
      </w:r>
      <w:r>
        <w:rPr>
          <w:rFonts w:hint="eastAsia"/>
        </w:rPr>
        <w:t>　　　　一、埋弧焊钢管实施品牌战略的意义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二、埋弧焊钢管企业品牌的现状分析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三、我国埋弧焊钢管企业的品牌战略</w:t>
      </w:r>
      <w:r>
        <w:rPr>
          <w:rFonts w:hint="eastAsia"/>
        </w:rPr>
        <w:br/>
      </w:r>
      <w:r>
        <w:rPr>
          <w:rFonts w:hint="eastAsia"/>
        </w:rPr>
        <w:t>　　　　四、埋弧焊钢管品牌战略管理的策略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中国埋弧焊钢管行业营销策略分析</w:t>
      </w:r>
      <w:r>
        <w:rPr>
          <w:rFonts w:hint="eastAsia"/>
        </w:rPr>
        <w:br/>
      </w:r>
      <w:r>
        <w:rPr>
          <w:rFonts w:hint="eastAsia"/>
        </w:rPr>
        <w:t>　　第一节 埋弧焊钢管市场推广策略研究分析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一、做好埋弧焊钢管产品导入</w:t>
      </w:r>
      <w:r>
        <w:rPr>
          <w:rFonts w:hint="eastAsia"/>
        </w:rPr>
        <w:br/>
      </w:r>
      <w:r>
        <w:rPr>
          <w:rFonts w:hint="eastAsia"/>
        </w:rPr>
        <w:t>　　　　二、做好埋弧焊钢管产品组合和产品线决策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三、埋弧焊钢管行业城市市场推广策略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埋弧焊钢管行业渠道营销研究分析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一、埋弧焊钢管行业营销环境分析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二、埋弧焊钢管行业现存的营销渠道分析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三、埋弧焊钢管行业终端市场营销管理策略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埋弧焊钢管行业营销战略研究分析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一、中国埋弧焊钢管行业有效整合营销策略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二、建立埋弧焊钢管行业厂商的双嬴模式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2025-2031年中国埋弧焊钢管行业前景与风险预测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2025年埋弧焊钢管市场前景分析</w:t>
      </w:r>
      <w:r>
        <w:rPr>
          <w:rFonts w:hint="eastAsia"/>
        </w:rPr>
        <w:br/>
      </w:r>
      <w:r>
        <w:rPr>
          <w:rFonts w:hint="eastAsia"/>
        </w:rPr>
        <w:t>　　第二节 2025年埋弧焊钢管发展趋势预测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2025-2031年中国埋弧焊钢管行业投资特性分析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二、2025-2031年中国埋弧焊钢管行业盈利模式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三、2025-2031年中国埋弧焊钢管行业盈利因素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2025-2031年中国埋弧焊钢管行业投资机会分析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二、2025-2031年中国埋弧焊钢管行业区域市场投资潜力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2025-2031年中国埋弧焊钢管行业投资风险分析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二、2025-2031年中国埋弧焊钢管行业技术风险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三、2025-2031年中国埋弧焊钢管行业政策风险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四、2025-2031年中国埋弧焊钢管行业进入退出风险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2025-2031年中国埋弧焊钢管行业盈利模式与投资策略分析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国外埋弧焊钢管行业投资现状及经营模式分析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一、境外埋弧焊钢管行业成长情况调查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中国埋弧焊钢管行业商业模式探讨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中国埋弧焊钢管行业投资国际化发展战略分析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中国埋弧焊钢管行业投资策略分析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中国埋弧焊钢管行业资本运作战略选择方案研究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中.智.林.－中国埋弧焊钢管行业多元化经营战略的可行性分析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埋弧焊钢管行业历程</w:t>
      </w:r>
      <w:r>
        <w:rPr>
          <w:rFonts w:hint="eastAsia"/>
        </w:rPr>
        <w:br/>
      </w:r>
      <w:r>
        <w:rPr>
          <w:rFonts w:hint="eastAsia"/>
        </w:rPr>
        <w:t>　　图表 埋弧焊钢管行业生命周期</w:t>
      </w:r>
      <w:r>
        <w:rPr>
          <w:rFonts w:hint="eastAsia"/>
        </w:rPr>
        <w:br/>
      </w:r>
      <w:r>
        <w:rPr>
          <w:rFonts w:hint="eastAsia"/>
        </w:rPr>
        <w:t>　　图表 埋弧焊钢管行业产业链分析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2019-2024年埋弧焊钢管行业市场容量分析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2019-2024年中国埋弧焊钢管市场需求量及增速统计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2024年中国埋弧焊钢管行业需求领域分布格局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2019-2024年中国埋弧焊钢管出口数量分析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2024年中国埋弧焊钢管进口国家及地区分析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2024年中国埋弧焊钢管出口国家及地区分析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2025年中国埋弧焊钢管市场前景分析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2025年中国埋弧焊钢管发展趋势预测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d4d5da074d27" w:history="1">
        <w:r>
          <w:rPr>
            <w:rStyle w:val="Hyperlink"/>
          </w:rPr>
          <w:t>2025-2031年中国埋弧焊钢管市场调查研究与发展趋势分析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9d4d5da074d27" w:history="1">
        <w:r>
          <w:rPr>
            <w:rStyle w:val="Hyperlink"/>
          </w:rPr>
          <w:t>https://www.20087.com/1/11/MaiHuHanGangGuanDeFaZhanQuShi.html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缝钢管规格表、螺旋缝埋弧焊钢管、不锈钢埋弧焊焊接工艺、埋弧焊钢管标准、等离子焊属于什么焊接方法、埋弧焊钢管是螺旋钢管吗、埋弧焊接H型钢、埋弧焊钢管照片大全、双面埋弧螺旋焊接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74dab668b42e1" w:history="1">
      <w:r>
        <w:rPr>
          <w:rStyle w:val="Hyperlink"/>
        </w:rPr>
        <w:t>2025-2031年中国埋弧焊钢管市场调查研究与发展趋势分析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aiHuHanGangGuanDeFaZhanQuShi.html" TargetMode="External" Id="Rfb59d4d5da0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aiHuHanGangGuanDeFaZhanQuShi.html" TargetMode="External" Id="R2ba74dab668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2025-02-23T03:57:00Z</dcterms:created>
  <dcterms:modified xsi:type="dcterms:W3CDTF">2025-02-23T04:57:00Z</dcterms:modified>
  <dc:subject>2025-2031年中国埋弧焊钢管市场调查研究与发展趋势分析</dc:subject>
  <dc:title>2025-2031年中国埋弧焊钢管市场调查研究与发展趋势分析</dc:title>
  <cp:keywords>2025-2031年中国埋弧焊钢管市场调查研究与发展趋势分析</cp:keywords>
  <dc:description>2025-2031年中国埋弧焊钢管市场调查研究与发展趋势分析</dc:description>
</cp:coreProperties>
</file>