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50d1c9f154a7b" w:history="1">
              <w:r>
                <w:rPr>
                  <w:rStyle w:val="Hyperlink"/>
                </w:rPr>
                <w:t>中国复方抗菌剂行业发展调研与前景趋势报告（2025-2031年）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50d1c9f154a7b" w:history="1">
              <w:r>
                <w:rPr>
                  <w:rStyle w:val="Hyperlink"/>
                </w:rPr>
                <w:t>中国复方抗菌剂行业发展调研与前景趋势报告（2025-2031年）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50d1c9f154a7b" w:history="1">
                <w:r>
                  <w:rPr>
                    <w:rStyle w:val="Hyperlink"/>
                  </w:rPr>
                  <w:t>https://www.20087.com/1/11/FuFangKangJunJiShiChangQianJing.html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抗菌剂是医疗和公共卫生领域的重要药物，其研发和应用正随着抗生素耐药性的全球性挑战而日益重要。目前，随着对抗生素耐药机制的深入理解，复方抗菌剂正从单一抗生素向多种活性成分的组合转变，以提高抗菌效果和减少耐药性的产生。同时，科研人员正致力于开发新型抗菌剂，如噬菌体疗法和免疫调节剂，以补充和替代传统抗生素。</w:t>
      </w:r>
      <w:r>
        <w:rPr>
          <w:rFonts w:hint="eastAsia"/>
        </w:rPr>
        <w:br/>
      </w:r>
      <w:r>
        <w:rPr>
          <w:rFonts w:hint="eastAsia"/>
        </w:rPr>
        <w:t>　　未来，复方抗菌剂将更加注重精准医疗和创新疗法。一方面，通过基因组学和微生物组学的研究，复方抗菌剂将实现基于患者个体差异的个性化治疗方案，提高治疗效果和减少副作用。另一方面，结合生物技术和合成生物学，复方抗菌剂将开发更多源自自然界的抗菌物质，如细菌和真菌的次级代谢产物，推动抗菌疗法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50d1c9f154a7b" w:history="1">
        <w:r>
          <w:rPr>
            <w:rStyle w:val="Hyperlink"/>
          </w:rPr>
          <w:t>中国复方抗菌剂行业发展调研与前景趋势报告（2025-2031年）</w:t>
        </w:r>
      </w:hyperlink>
      <w:r>
        <w:rPr>
          <w:rFonts w:hint="eastAsia"/>
        </w:rPr>
        <w:t>》基于国家统计局及相关协会的详实数据，系统分析了复方抗菌剂行业的市场规模、重点企业表现、产业链结构、竞争格局及价格动态。报告内容严谨、数据详实，结合丰富图表，全面呈现复方抗菌剂行业现状与未来发展趋势。通过对复方抗菌剂技术现状、SWOT分析及市场前景的解读，报告为复方抗菌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复方抗菌剂行业界定及应用领域</w:t>
      </w:r>
      <w:r>
        <w:rPr>
          <w:rFonts w:hint="eastAsia"/>
        </w:rPr>
        <w:br/>
      </w:r>
      <w:r>
        <w:rPr>
          <w:rFonts w:hint="eastAsia"/>
        </w:rPr>
        <w:t>　　第一节 复方抗菌剂行业定义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复方抗菌剂主要应用领域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2024-2025年全球复方抗菌剂行业市场调研分析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全球复方抗菌剂行业经济环境分析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全球复方抗菌剂市场总体情况分析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一、全球复方抗菌剂行业的发展特点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二、全球复方抗菌剂市场结构</w:t>
      </w:r>
      <w:r>
        <w:rPr>
          <w:rFonts w:hint="eastAsia"/>
        </w:rPr>
        <w:br/>
      </w:r>
      <w:r>
        <w:rPr>
          <w:rFonts w:hint="eastAsia"/>
        </w:rPr>
        <w:t>　　　　三、全球复方抗菌剂行业竞争格局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全球主要国家（地区）复方抗菌剂市场分析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2025-2031年全球复方抗菌剂行业发展趋势预测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复方抗菌剂行业环境分析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复方抗菌剂行业相关政策、法规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中国复方抗菌剂行业供给、需求分析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2025年中国复方抗菌剂市场现状</w:t>
      </w:r>
      <w:r>
        <w:rPr>
          <w:rFonts w:hint="eastAsia"/>
        </w:rPr>
        <w:br/>
      </w:r>
      <w:r>
        <w:rPr>
          <w:rFonts w:hint="eastAsia"/>
        </w:rPr>
        <w:t>　　第二节 中国复方抗菌剂行业产量情况分析及预测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一、复方抗菌剂总体产能规模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、2019-2024年中国复方抗菌剂行业产量统计</w:t>
      </w:r>
      <w:r>
        <w:rPr>
          <w:rFonts w:hint="eastAsia"/>
        </w:rPr>
        <w:br/>
      </w:r>
      <w:r>
        <w:rPr>
          <w:rFonts w:hint="eastAsia"/>
        </w:rPr>
        <w:t>　　　　三、复方抗菌剂生产区域分布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四、2025-2031年中国复方抗菌剂行业产量预测</w:t>
      </w:r>
      <w:r>
        <w:rPr>
          <w:rFonts w:hint="eastAsia"/>
        </w:rPr>
        <w:br/>
      </w:r>
      <w:r>
        <w:rPr>
          <w:rFonts w:hint="eastAsia"/>
        </w:rPr>
        <w:t>　　第三节 中国复方抗菌剂市场需求分析及预测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一、中国复方抗菌剂市场需求特点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二、2019-2024年中国复方抗菌剂市场需求统计</w:t>
      </w:r>
      <w:r>
        <w:rPr>
          <w:rFonts w:hint="eastAsia"/>
        </w:rPr>
        <w:br/>
      </w:r>
      <w:r>
        <w:rPr>
          <w:rFonts w:hint="eastAsia"/>
        </w:rPr>
        <w:t>　　　　三、复方抗菌剂市场饱和度</w:t>
      </w:r>
      <w:r>
        <w:rPr>
          <w:rFonts w:hint="eastAsia"/>
        </w:rPr>
        <w:br/>
      </w:r>
      <w:r>
        <w:rPr>
          <w:rFonts w:hint="eastAsia"/>
        </w:rPr>
        <w:t>　　　　四、影响复方抗菌剂市场需求的因素</w:t>
      </w:r>
      <w:r>
        <w:rPr>
          <w:rFonts w:hint="eastAsia"/>
        </w:rPr>
        <w:br/>
      </w:r>
      <w:r>
        <w:rPr>
          <w:rFonts w:hint="eastAsia"/>
        </w:rPr>
        <w:t>　　　　五、复方抗菌剂市场潜力分析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六、2025-2031年中国复方抗菌剂市场需求预测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中国复方抗菌剂行业进出口分析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一、2019-2024年复方抗菌剂进口量及增速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三、2025-2031年复方抗菌剂进口量及增速预测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一、2019-2024年复方抗菌剂出口量及增速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三、2025-2031年复方抗菌剂出口量及增速预测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中国复方抗菌剂行业重点地区调研分析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一、中国复方抗菌剂行业区域市场分布情况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二、**地区复方抗菌剂行业市场需求规模情况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三、**地区复方抗菌剂行业市场需求规模情况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四、**地区复方抗菌剂行业市场需求规模情况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五、**地区复方抗菌剂行业市场需求规模情况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六、**地区复方抗菌剂行业市场需求规模情况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中国复方抗菌剂细分行业调研</w:t>
      </w:r>
      <w:r>
        <w:rPr>
          <w:rFonts w:hint="eastAsia"/>
        </w:rPr>
        <w:br/>
      </w:r>
      <w:r>
        <w:rPr>
          <w:rFonts w:hint="eastAsia"/>
        </w:rPr>
        <w:t>　　第一节 主要复方抗菌剂细分行业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复方抗菌剂行业重点企业发展调研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中国复方抗菌剂企业营销及发展建议</w:t>
      </w:r>
      <w:r>
        <w:rPr>
          <w:rFonts w:hint="eastAsia"/>
        </w:rPr>
        <w:br/>
      </w:r>
      <w:r>
        <w:rPr>
          <w:rFonts w:hint="eastAsia"/>
        </w:rPr>
        <w:t>　　第一节 复方抗菌剂企业营销策略分析及建议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复方抗菌剂企业营销策略分析</w:t>
      </w:r>
      <w:r>
        <w:rPr>
          <w:rFonts w:hint="eastAsia"/>
        </w:rPr>
        <w:br/>
      </w:r>
      <w:r>
        <w:rPr>
          <w:rFonts w:hint="eastAsia"/>
        </w:rPr>
        <w:t>　　　　一、复方抗菌剂企业营销策略</w:t>
      </w:r>
      <w:r>
        <w:rPr>
          <w:rFonts w:hint="eastAsia"/>
        </w:rPr>
        <w:br/>
      </w:r>
      <w:r>
        <w:rPr>
          <w:rFonts w:hint="eastAsia"/>
        </w:rPr>
        <w:t>　　　　二、复方抗菌剂企业经验借鉴</w:t>
      </w:r>
      <w:r>
        <w:rPr>
          <w:rFonts w:hint="eastAsia"/>
        </w:rPr>
        <w:br/>
      </w:r>
      <w:r>
        <w:rPr>
          <w:rFonts w:hint="eastAsia"/>
        </w:rPr>
        <w:t>　　第三节 复方抗菌剂企业营销模式演化与创新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复方抗菌剂企业经营发展分析及建议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一、复方抗菌剂企业存在的问题</w:t>
      </w:r>
      <w:r>
        <w:rPr>
          <w:rFonts w:hint="eastAsia"/>
        </w:rPr>
        <w:br/>
      </w:r>
      <w:r>
        <w:rPr>
          <w:rFonts w:hint="eastAsia"/>
        </w:rPr>
        <w:t>　　　　二、复方抗菌剂企业应对的策略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复方抗菌剂行业发展趋势及投资风险预警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2025年复方抗菌剂市场前景分析</w:t>
      </w:r>
      <w:r>
        <w:rPr>
          <w:rFonts w:hint="eastAsia"/>
        </w:rPr>
        <w:br/>
      </w:r>
      <w:r>
        <w:rPr>
          <w:rFonts w:hint="eastAsia"/>
        </w:rPr>
        <w:t>　　第二节 2025年复方抗菌剂行业发展趋势预测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影响复方抗菌剂行业发展的主要因素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一、2025年影响复方抗菌剂行业运行的有利因素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二、2025年影响复方抗菌剂行业运行的稳定因素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三、2025年影响复方抗菌剂行业运行的不利因素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四、2025年我国复方抗菌剂行业发展面临的挑战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五、2025年我国复方抗菌剂行业发展面临的机遇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专家对复方抗菌剂行业投资风险预警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一、2025-2031年复方抗菌剂行业市场风险及控制策略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二、2025-2031年复方抗菌剂行业政策风险及控制策略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四、2025-2031年复方抗菌剂同业竞争风险及控制策略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五、2025-2031年复方抗菌剂行业其他风险及控制策略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复方抗菌剂行业投资战略研究</w:t>
      </w:r>
      <w:r>
        <w:rPr>
          <w:rFonts w:hint="eastAsia"/>
        </w:rPr>
        <w:br/>
      </w:r>
      <w:r>
        <w:rPr>
          <w:rFonts w:hint="eastAsia"/>
        </w:rPr>
        <w:t>　　第一节 复方抗菌剂行业发展战略研究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对我国复方抗菌剂品牌的战略思考</w:t>
      </w:r>
      <w:r>
        <w:rPr>
          <w:rFonts w:hint="eastAsia"/>
        </w:rPr>
        <w:br/>
      </w:r>
      <w:r>
        <w:rPr>
          <w:rFonts w:hint="eastAsia"/>
        </w:rPr>
        <w:t>　　　　一、复方抗菌剂品牌的重要性</w:t>
      </w:r>
      <w:r>
        <w:rPr>
          <w:rFonts w:hint="eastAsia"/>
        </w:rPr>
        <w:br/>
      </w:r>
      <w:r>
        <w:rPr>
          <w:rFonts w:hint="eastAsia"/>
        </w:rPr>
        <w:t>　　　　二、复方抗菌剂实施品牌战略的意义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三、复方抗菌剂企业品牌的现状分析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四、我国复方抗菌剂企业的品牌战略</w:t>
      </w:r>
      <w:r>
        <w:rPr>
          <w:rFonts w:hint="eastAsia"/>
        </w:rPr>
        <w:br/>
      </w:r>
      <w:r>
        <w:rPr>
          <w:rFonts w:hint="eastAsia"/>
        </w:rPr>
        <w:t>　　　　五、复方抗菌剂品牌战略管理的策略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复方抗菌剂经营策略分析</w:t>
      </w:r>
      <w:r>
        <w:rPr>
          <w:rFonts w:hint="eastAsia"/>
        </w:rPr>
        <w:br/>
      </w:r>
      <w:r>
        <w:rPr>
          <w:rFonts w:hint="eastAsia"/>
        </w:rPr>
        <w:t>　　　　一、复方抗菌剂市场细分策略</w:t>
      </w:r>
      <w:r>
        <w:rPr>
          <w:rFonts w:hint="eastAsia"/>
        </w:rPr>
        <w:br/>
      </w:r>
      <w:r>
        <w:rPr>
          <w:rFonts w:hint="eastAsia"/>
        </w:rPr>
        <w:t>　　　　二、复方抗菌剂市场创新策略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四、复方抗菌剂新产品差异化战略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中智^林－复方抗菌剂行业投资战略研究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一、2025-2031年复方抗菌剂行业投资战略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复方抗菌剂行业类别</w:t>
      </w:r>
      <w:r>
        <w:rPr>
          <w:rFonts w:hint="eastAsia"/>
        </w:rPr>
        <w:br/>
      </w:r>
      <w:r>
        <w:rPr>
          <w:rFonts w:hint="eastAsia"/>
        </w:rPr>
        <w:t>　　图表 复方抗菌剂行业产业链调研</w:t>
      </w:r>
      <w:r>
        <w:rPr>
          <w:rFonts w:hint="eastAsia"/>
        </w:rPr>
        <w:br/>
      </w:r>
      <w:r>
        <w:rPr>
          <w:rFonts w:hint="eastAsia"/>
        </w:rPr>
        <w:t>　　图表 复方抗菌剂行业现状</w:t>
      </w:r>
      <w:r>
        <w:rPr>
          <w:rFonts w:hint="eastAsia"/>
        </w:rPr>
        <w:br/>
      </w:r>
      <w:r>
        <w:rPr>
          <w:rFonts w:hint="eastAsia"/>
        </w:rPr>
        <w:t>　　图表 复方抗菌剂行业标准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2019-2024年中国复方抗菌剂市场规模</w:t>
      </w:r>
      <w:r>
        <w:rPr>
          <w:rFonts w:hint="eastAsia"/>
        </w:rPr>
        <w:br/>
      </w:r>
      <w:r>
        <w:rPr>
          <w:rFonts w:hint="eastAsia"/>
        </w:rPr>
        <w:t>　　图表 2025年中国复方抗菌剂行业产能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2019-2024年中国复方抗菌剂产量</w:t>
      </w:r>
      <w:r>
        <w:rPr>
          <w:rFonts w:hint="eastAsia"/>
        </w:rPr>
        <w:br/>
      </w:r>
      <w:r>
        <w:rPr>
          <w:rFonts w:hint="eastAsia"/>
        </w:rPr>
        <w:t>　　图表 复方抗菌剂行业动态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2019-2024年中国复方抗菌剂市场需求量</w:t>
      </w:r>
      <w:r>
        <w:rPr>
          <w:rFonts w:hint="eastAsia"/>
        </w:rPr>
        <w:br/>
      </w:r>
      <w:r>
        <w:rPr>
          <w:rFonts w:hint="eastAsia"/>
        </w:rPr>
        <w:t>　　图表 2025年中国复方抗菌剂行业需求区域调研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2019-2024年中国复方抗菌剂行情</w:t>
      </w:r>
      <w:r>
        <w:rPr>
          <w:rFonts w:hint="eastAsia"/>
        </w:rPr>
        <w:br/>
      </w:r>
      <w:r>
        <w:rPr>
          <w:rFonts w:hint="eastAsia"/>
        </w:rPr>
        <w:t>　　图表 2019-2024年中国复方抗菌剂价格走势图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2019-2024年中国复方抗菌剂进口数据</w:t>
      </w:r>
      <w:r>
        <w:rPr>
          <w:rFonts w:hint="eastAsia"/>
        </w:rPr>
        <w:br/>
      </w:r>
      <w:r>
        <w:rPr>
          <w:rFonts w:hint="eastAsia"/>
        </w:rPr>
        <w:t>　　图表 2019-2024年中国复方抗菌剂出口数据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**地区复方抗菌剂市场调研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**地区复方抗菌剂市场调研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复方抗菌剂行业竞争对手分析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2025-2031年中国复方抗菌剂市场规模预测</w:t>
      </w:r>
      <w:r>
        <w:rPr>
          <w:rFonts w:hint="eastAsia"/>
        </w:rPr>
        <w:br/>
      </w:r>
      <w:r>
        <w:rPr>
          <w:rFonts w:hint="eastAsia"/>
        </w:rPr>
        <w:t>　　图表 复方抗菌剂行业准入条件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2025-2031年中国复方抗菌剂行业信息化</w:t>
      </w:r>
      <w:r>
        <w:rPr>
          <w:rFonts w:hint="eastAsia"/>
        </w:rPr>
        <w:br/>
      </w:r>
      <w:r>
        <w:rPr>
          <w:rFonts w:hint="eastAsia"/>
        </w:rPr>
        <w:t>　　图表 2025年中国复方抗菌剂市场前景分析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50d1c9f154a7b" w:history="1">
        <w:r>
          <w:rPr>
            <w:rStyle w:val="Hyperlink"/>
          </w:rPr>
          <w:t>中国复方抗菌剂行业发展调研与前景趋势报告（2025-2031年）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50d1c9f154a7b" w:history="1">
        <w:r>
          <w:rPr>
            <w:rStyle w:val="Hyperlink"/>
          </w:rPr>
          <w:t>https://www.20087.com/1/11/FuFangKangJunJiShiChangQianJing.html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种类及其分类、复方抗菌剂是什么、女士抗菌剂是干什么用的呢、复方抗菌剂杰马bp用量是多少、日本抗菌剂、复方抗菌剂杰马BP和多醇抗菌剂、合成抗菌药、复方抗菌剂可以当防腐剂用吗、复方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8f32f810d4774" w:history="1">
      <w:r>
        <w:rPr>
          <w:rStyle w:val="Hyperlink"/>
        </w:rPr>
        <w:t>中国复方抗菌剂行业发展调研与前景趋势报告（2025-2031年）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uFangKangJunJiShiChangQianJing.html" TargetMode="External" Id="R61750d1c9f15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uFangKangJunJiShiChangQianJing.html" TargetMode="External" Id="Rc258f32f810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2025-02-07T04:52:00Z</dcterms:created>
  <dcterms:modified xsi:type="dcterms:W3CDTF">2025-02-07T05:52:00Z</dcterms:modified>
  <dc:subject>中国复方抗菌剂行业发展调研与前景趋势报告（2025-2031年）</dc:subject>
  <dc:title>中国复方抗菌剂行业发展调研与前景趋势报告（2025-2031年）</dc:title>
  <cp:keywords>中国复方抗菌剂行业发展调研与前景趋势报告（2025-2031年）</cp:keywords>
  <dc:description>中国复方抗菌剂行业发展调研与前景趋势报告（2025-2031年）</dc:description>
</cp:coreProperties>
</file>