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7c4e21e494fcb" w:history="1">
              <w:r>
                <w:rPr>
                  <w:rStyle w:val="Hyperlink"/>
                </w:rPr>
                <w:t>2026-2032年中国天然沥青行业现状与前景趋势预测报告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7c4e21e494fcb" w:history="1">
              <w:r>
                <w:rPr>
                  <w:rStyle w:val="Hyperlink"/>
                </w:rPr>
                <w:t>2026-2032年中国天然沥青行业现状与前景趋势预测报告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7c4e21e494fcb" w:history="1">
                <w:r>
                  <w:rPr>
                    <w:rStyle w:val="Hyperlink"/>
                  </w:rPr>
                  <w:t>https://www.20087.com/1/01/TianRanLiQingHangYeQianJing.html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沥青是一种天然存在的石油衍生物，因其独特的物理化学性质，在道路建设和防水材料中具有不可替代的地位。近年来，由于其优异的高温稳定性、低温延展性和抗老化性能，天然沥青在高性能路面铺筑和桥梁建设中得到了广泛应用。同时，随着对道路使用寿命和维护成本的重视，天然沥青的改性技术和复合材料的开发成为了行业研究的重点。</w:t>
      </w:r>
      <w:r>
        <w:rPr>
          <w:rFonts w:hint="eastAsia"/>
        </w:rPr>
        <w:br/>
      </w:r>
      <w:r>
        <w:rPr>
          <w:rFonts w:hint="eastAsia"/>
        </w:rPr>
        <w:t>　　未来，天然沥青的应用将更加侧重于高性能和多功能化。高性能方面，通过纳米技术改性，提高天然沥青的力学性能和耐候性，延长道路使用寿命。多功能化方面，将天然沥青与其他材料复合，开发具有自愈合、导电、吸音等特性的新型路面材料，以满足不同场景的特定需求。此外，研究天然沥青的生物降解性，探索其在环境保护领域的应用潜力，也将成为行业的一个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7c4e21e494fcb" w:history="1">
        <w:r>
          <w:rPr>
            <w:rStyle w:val="Hyperlink"/>
          </w:rPr>
          <w:t>2026-2032年中国天然沥青行业现状与前景趋势预测报告</w:t>
        </w:r>
      </w:hyperlink>
      <w:r>
        <w:rPr>
          <w:rFonts w:hint="eastAsia"/>
        </w:rPr>
        <w:t>》系统分析了天然沥青行业的市场需求、市场规模及价格动态，全面梳理了天然沥青产业链结构，并对天然沥青细分市场进行了深入探究。报告基于详实数据，科学预测了天然沥青市场前景与发展趋势，重点剖析了品牌竞争格局、市场集中度及重点企业的市场地位。通过SWOT分析，报告识别了行业面临的机遇与风险，并提出了针对性发展策略与建议，为天然沥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天然沥青行业概述</w:t>
      </w:r>
      <w:r>
        <w:rPr>
          <w:rFonts w:hint="eastAsia"/>
        </w:rPr>
        <w:br/>
      </w:r>
      <w:r>
        <w:rPr>
          <w:rFonts w:hint="eastAsia"/>
        </w:rPr>
        <w:t>　　第一节 天然沥青定义与分类</w:t>
      </w:r>
      <w:r>
        <w:rPr>
          <w:rFonts w:hint="eastAsia"/>
        </w:rPr>
        <w:br/>
      </w:r>
      <w:r>
        <w:rPr>
          <w:rFonts w:hint="eastAsia"/>
        </w:rPr>
        <w:t>　　第二节 天然沥青应用领域</w:t>
      </w:r>
      <w:r>
        <w:rPr>
          <w:rFonts w:hint="eastAsia"/>
        </w:rPr>
        <w:br/>
      </w:r>
      <w:r>
        <w:rPr>
          <w:rFonts w:hint="eastAsia"/>
        </w:rPr>
        <w:t>　　第三节 天然沥青行业经济指标分析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三、天然沥青销售模式及销售渠道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全球天然沥青市场发展综述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2020-2025年全球天然沥青市场规模与趋势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主要国家与地区天然沥青市场分析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2026-2032年全球天然沥青行业发展趋势与前景预测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中国天然沥青行业市场分析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2025-2026年天然沥青产能与投资动态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一、国内天然沥青产能及利用情况</w:t>
      </w:r>
      <w:r>
        <w:rPr>
          <w:rFonts w:hint="eastAsia"/>
        </w:rPr>
        <w:br/>
      </w:r>
      <w:r>
        <w:rPr>
          <w:rFonts w:hint="eastAsia"/>
        </w:rPr>
        <w:t>　　　　二、天然沥青产能扩张与投资动态</w:t>
      </w:r>
      <w:r>
        <w:rPr>
          <w:rFonts w:hint="eastAsia"/>
        </w:rPr>
        <w:br/>
      </w:r>
      <w:r>
        <w:rPr>
          <w:rFonts w:hint="eastAsia"/>
        </w:rPr>
        <w:t>　　第二节 天然沥青行业产量情况分析与趋势预测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一、2020-2025年天然沥青行业产量数据统计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1、2020-2025年天然沥青产量及增长趋势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2、2020-2025年天然沥青细分产品产量及份额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二、影响天然沥青产量的关键因素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三、2026-2032年天然沥青产量预测</w:t>
      </w:r>
      <w:r>
        <w:rPr>
          <w:rFonts w:hint="eastAsia"/>
        </w:rPr>
        <w:br/>
      </w:r>
      <w:r>
        <w:rPr>
          <w:rFonts w:hint="eastAsia"/>
        </w:rPr>
        <w:t>　　第三节 2026-2032年天然沥青市场需求与销售分析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一、2025-2026年天然沥青行业需求现状</w:t>
      </w:r>
      <w:r>
        <w:rPr>
          <w:rFonts w:hint="eastAsia"/>
        </w:rPr>
        <w:br/>
      </w:r>
      <w:r>
        <w:rPr>
          <w:rFonts w:hint="eastAsia"/>
        </w:rPr>
        <w:t>　　　　二、天然沥青客户群体与需求特点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三、2020-2025年天然沥青行业销售规模分析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四、2026-2032年天然沥青市场增长潜力与规模预测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2025-2026年天然沥青行业技术发展现状及趋势分析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中国天然沥青细分市场与下游应用领域分析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天然沥青细分市场分析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一、2025-2026年天然沥青主要细分产品市场现状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天然沥青下游应用与客户群体分析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一、2025-2026年天然沥青各应用领域市场现状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一、2020-2025年天然沥青市场价格走势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天然沥青定价策略与方法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2026-2032年天然沥青价格竞争态势与趋势预测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2025-2026年重点区域天然沥青市场发展概况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天然沥青行业进口情况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一、2020-2025年天然沥青进口规模及增长情况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天然沥青行业出口情况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一、2020-2025年天然沥青出口规模及增长情况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2020-2025年中国天然沥青行业总体发展与财务状况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2020-2025年中国天然沥青行业规模情况</w:t>
      </w:r>
      <w:r>
        <w:rPr>
          <w:rFonts w:hint="eastAsia"/>
        </w:rPr>
        <w:br/>
      </w:r>
      <w:r>
        <w:rPr>
          <w:rFonts w:hint="eastAsia"/>
        </w:rPr>
        <w:t>　　　　一、天然沥青行业企业数量规模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二、天然沥青行业从业人员规模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三、天然沥青行业市场敏感性分析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2020-2025年中国天然沥青行业财务能力分析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一、天然沥青行业盈利能力</w:t>
      </w:r>
      <w:r>
        <w:rPr>
          <w:rFonts w:hint="eastAsia"/>
        </w:rPr>
        <w:br/>
      </w:r>
      <w:r>
        <w:rPr>
          <w:rFonts w:hint="eastAsia"/>
        </w:rPr>
        <w:t>　　　　二、天然沥青行业偿债能力</w:t>
      </w:r>
      <w:r>
        <w:rPr>
          <w:rFonts w:hint="eastAsia"/>
        </w:rPr>
        <w:br/>
      </w:r>
      <w:r>
        <w:rPr>
          <w:rFonts w:hint="eastAsia"/>
        </w:rPr>
        <w:t>　　　　三、天然沥青行业营运能力</w:t>
      </w:r>
      <w:r>
        <w:rPr>
          <w:rFonts w:hint="eastAsia"/>
        </w:rPr>
        <w:br/>
      </w:r>
      <w:r>
        <w:rPr>
          <w:rFonts w:hint="eastAsia"/>
        </w:rPr>
        <w:t>　　　　四、天然沥青行业发展能力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天然沥青行业重点企业调研分析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中国天然沥青行业竞争格局分析</w:t>
      </w:r>
      <w:r>
        <w:rPr>
          <w:rFonts w:hint="eastAsia"/>
        </w:rPr>
        <w:br/>
      </w:r>
      <w:r>
        <w:rPr>
          <w:rFonts w:hint="eastAsia"/>
        </w:rPr>
        <w:t>　　第一节 天然沥青行业竞争格局总览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2025-2026年天然沥青行业竞争力分析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2020-2025年天然沥青行业企业并购活动分析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2025-2026年天然沥青行业会展与招投标活动分析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2026年中国天然沥青企业发展企业发展策略与建议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天然沥青销售模式与渠道策略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天然沥青品牌与市场推广策略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天然沥青研发投入与技术创新能力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天然沥青合作联盟与资源整合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中国天然沥青行业风险与对策</w:t>
      </w:r>
      <w:r>
        <w:rPr>
          <w:rFonts w:hint="eastAsia"/>
        </w:rPr>
        <w:br/>
      </w:r>
      <w:r>
        <w:rPr>
          <w:rFonts w:hint="eastAsia"/>
        </w:rPr>
        <w:t>　　第一节 天然沥青行业SWOT分析</w:t>
      </w:r>
      <w:r>
        <w:rPr>
          <w:rFonts w:hint="eastAsia"/>
        </w:rPr>
        <w:br/>
      </w:r>
      <w:r>
        <w:rPr>
          <w:rFonts w:hint="eastAsia"/>
        </w:rPr>
        <w:t>　　　　一、天然沥青行业优势</w:t>
      </w:r>
      <w:r>
        <w:rPr>
          <w:rFonts w:hint="eastAsia"/>
        </w:rPr>
        <w:br/>
      </w:r>
      <w:r>
        <w:rPr>
          <w:rFonts w:hint="eastAsia"/>
        </w:rPr>
        <w:t>　　　　二、天然沥青行业劣势</w:t>
      </w:r>
      <w:r>
        <w:rPr>
          <w:rFonts w:hint="eastAsia"/>
        </w:rPr>
        <w:br/>
      </w:r>
      <w:r>
        <w:rPr>
          <w:rFonts w:hint="eastAsia"/>
        </w:rPr>
        <w:t>　　　　三、天然沥青市场机会</w:t>
      </w:r>
      <w:r>
        <w:rPr>
          <w:rFonts w:hint="eastAsia"/>
        </w:rPr>
        <w:br/>
      </w:r>
      <w:r>
        <w:rPr>
          <w:rFonts w:hint="eastAsia"/>
        </w:rPr>
        <w:t>　　　　四、天然沥青市场威胁</w:t>
      </w:r>
      <w:r>
        <w:rPr>
          <w:rFonts w:hint="eastAsia"/>
        </w:rPr>
        <w:br/>
      </w:r>
      <w:r>
        <w:rPr>
          <w:rFonts w:hint="eastAsia"/>
        </w:rPr>
        <w:t>　　第二节 天然沥青行业风险及对策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2026-2032年中国天然沥青行业前景与发展趋势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2025-2026年天然沥青行业发展环境分析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一、天然沥青行业主管部门与监管体制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二、天然沥青行业主要法律法规及政策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三、天然沥青行业标准与质量监管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2026-2032年天然沥青行业发展趋势与方向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2026-2032年天然沥青行业发展潜力与机遇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[中^智林^]天然沥青行业发展建议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2020-2025年中国天然沥青市场规模及增长情况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2026-2032年中国天然沥青行业产能预测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2026-2032年中国天然沥青行业产量预测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2026-2032年中国天然沥青行业市场需求预测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天然沥青重点企业经营情况分析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2026年天然沥青行业壁垒</w:t>
      </w:r>
      <w:r>
        <w:rPr>
          <w:rFonts w:hint="eastAsia"/>
        </w:rPr>
        <w:br/>
      </w:r>
      <w:r>
        <w:rPr>
          <w:rFonts w:hint="eastAsia"/>
        </w:rPr>
        <w:t>　　图表 2026年天然沥青市场前景分析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2026-2032年中国天然沥青市场需求预测</w:t>
      </w:r>
      <w:r>
        <w:rPr>
          <w:rFonts w:hint="eastAsia"/>
        </w:rPr>
        <w:br/>
      </w:r>
      <w:r>
        <w:rPr>
          <w:rFonts w:hint="eastAsia"/>
        </w:rPr>
        <w:t>　　图表 2026年天然沥青发展趋势预测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7c4e21e494fcb" w:history="1">
        <w:r>
          <w:rPr>
            <w:rStyle w:val="Hyperlink"/>
          </w:rPr>
          <w:t>2026-2032年中国天然沥青行业现状与前景趋势预测报告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7c4e21e494fcb" w:history="1">
        <w:r>
          <w:rPr>
            <w:rStyle w:val="Hyperlink"/>
          </w:rPr>
          <w:t>https://www.20087.com/1/01/TianRanLiQingHangYeQianJing.html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热点：天然沥青是怎么形成的、天然沥青的用途、石油沥青属于什么沥青、天然沥青是能源矿产吗、沥青有哪几种、天然沥青好提炼嘛、道路沥青、天然沥青和石油沥青哪个好、轻质沥青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5cb638ffa495a" w:history="1">
      <w:r>
        <w:rPr>
          <w:rStyle w:val="Hyperlink"/>
        </w:rPr>
        <w:t>2026-2032年中国天然沥青行业现状与前景趋势预测报告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TianRanLiQingHangYeQianJing.html" TargetMode="External" Id="R2d47c4e21e49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TianRanLiQingHangYeQianJing.html" TargetMode="External" Id="R8295cb638ffa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2025-12-26T05:33:00Z</dcterms:created>
  <dcterms:modified xsi:type="dcterms:W3CDTF">2025-12-26T06:33:00Z</dcterms:modified>
  <dc:subject>2026-2032年中国天然沥青行业现状与前景趋势预测报告</dc:subject>
  <dc:title>2026-2032年中国天然沥青行业现状与前景趋势预测报告</dc:title>
  <cp:keywords>2026-2032年中国天然沥青行业现状与前景趋势预测报告</cp:keywords>
  <dc:description>2026-2032年中国天然沥青行业现状与前景趋势预测报告</dc:description>
</cp:coreProperties>
</file>