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cd447a55247d6" w:history="1">
              <w:r>
                <w:rPr>
                  <w:rStyle w:val="Hyperlink"/>
                </w:rPr>
                <w:t>2026-2032年全球与中国天然着色剂行业发展调研及前景趋势报告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cd447a55247d6" w:history="1">
              <w:r>
                <w:rPr>
                  <w:rStyle w:val="Hyperlink"/>
                </w:rPr>
                <w:t>2026-2032年全球与中国天然着色剂行业发展调研及前景趋势报告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cd447a55247d6" w:history="1">
                <w:r>
                  <w:rPr>
                    <w:rStyle w:val="Hyperlink"/>
                  </w:rPr>
                  <w:t>https://www.20087.com/1/21/TianRanZheSeJiShiChangQianJingYuCe.html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着色剂是来源于植物、动物或矿物等天然资源的色素，广泛用于食品、药品、化妆品、纺织品等领域，以替代人工合成色素满足消费者对健康与安全的更高要求。目前，常见的天然着色剂包括花青素、β-胡萝卜素、叶绿素、焦糖色、胭脂虫红、姜黄素等，具有良好的生物相容性与一定的抗氧化活性。随着全球范围内食品安全监管趋严及“清洁标签”消费趋势兴起，天然着色剂市场需求持续增长。但受限于原料供应季节性波动、提取工艺复杂、色泽稳定性较差等因素，其在工业应用中仍面临一定挑战。</w:t>
      </w:r>
      <w:r>
        <w:rPr>
          <w:rFonts w:hint="eastAsia"/>
        </w:rPr>
        <w:br/>
      </w:r>
      <w:r>
        <w:rPr>
          <w:rFonts w:hint="eastAsia"/>
        </w:rPr>
        <w:t>　　未来，天然着色剂的发展将聚焦于稳定化技术、功能延伸与可持续来源开发。微胶囊封装、分子修饰与复合稳定剂的应用将大大提高其耐光、耐热与耐氧化性能，延长产品货架期并提升应用适配性。同时，基于其潜在生理活性（如抗炎、抗氧化）的功能型天然色素将获得更多关注，推动其在营养强化食品与医药制剂中的深度应用。此外，利用农业废弃物、藻类、微生物发酵等新型原料来源，将有助于缓解资源压力，降低环境负担。整体来看，天然着色剂将在健康消费升级与绿色制造理念双重驱动下，逐步替代传统合成色素，成为精细化工与消费品行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cd447a55247d6" w:history="1">
        <w:r>
          <w:rPr>
            <w:rStyle w:val="Hyperlink"/>
          </w:rPr>
          <w:t>2026-2032年全球与中国天然着色剂行业发展调研及前景趋势报告</w:t>
        </w:r>
      </w:hyperlink>
      <w:r>
        <w:rPr>
          <w:rFonts w:hint="eastAsia"/>
        </w:rPr>
        <w:t>》从产业链视角出发，系统分析了天然着色剂行业的市场现状与需求动态，详细解读了天然着色剂市场规模、价格波动及上下游影响因素。报告深入剖析了天然着色剂细分领域的发展特点，基于权威数据对市场前景及未来趋势进行了科学预测，同时揭示了天然着色剂重点企业的竞争格局与市场集中度变化。报告客观翔实地指出了天然着色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按产品类型细分，全球天然着色剂市场规模2021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焦糖色素</w:t>
      </w:r>
      <w:r>
        <w:rPr>
          <w:rFonts w:hint="eastAsia"/>
        </w:rPr>
        <w:br/>
      </w:r>
      <w:r>
        <w:rPr>
          <w:rFonts w:hint="eastAsia"/>
        </w:rPr>
        <w:t>　　　　1.3.3 辣椒红</w:t>
      </w:r>
      <w:r>
        <w:rPr>
          <w:rFonts w:hint="eastAsia"/>
        </w:rPr>
        <w:br/>
      </w:r>
      <w:r>
        <w:rPr>
          <w:rFonts w:hint="eastAsia"/>
        </w:rPr>
        <w:t>　　　　1.3.4 姜黄</w:t>
      </w:r>
      <w:r>
        <w:rPr>
          <w:rFonts w:hint="eastAsia"/>
        </w:rPr>
        <w:br/>
      </w:r>
      <w:r>
        <w:rPr>
          <w:rFonts w:hint="eastAsia"/>
        </w:rPr>
        <w:t>　　　　1.3.5 类胡萝卜素</w:t>
      </w:r>
      <w:r>
        <w:rPr>
          <w:rFonts w:hint="eastAsia"/>
        </w:rPr>
        <w:br/>
      </w:r>
      <w:r>
        <w:rPr>
          <w:rFonts w:hint="eastAsia"/>
        </w:rPr>
        <w:t>　　　　1.3.6 胭脂树橙色素</w:t>
      </w:r>
      <w:r>
        <w:rPr>
          <w:rFonts w:hint="eastAsia"/>
        </w:rPr>
        <w:br/>
      </w:r>
      <w:r>
        <w:rPr>
          <w:rFonts w:hint="eastAsia"/>
        </w:rPr>
        <w:t>　　　　1.3.7 红甜菜色素</w:t>
      </w:r>
      <w:r>
        <w:rPr>
          <w:rFonts w:hint="eastAsia"/>
        </w:rPr>
        <w:br/>
      </w:r>
      <w:r>
        <w:rPr>
          <w:rFonts w:hint="eastAsia"/>
        </w:rPr>
        <w:t>　　　　1.3.8 螺旋藻</w:t>
      </w:r>
      <w:r>
        <w:rPr>
          <w:rFonts w:hint="eastAsia"/>
        </w:rPr>
        <w:br/>
      </w:r>
      <w:r>
        <w:rPr>
          <w:rFonts w:hint="eastAsia"/>
        </w:rPr>
        <w:t>　　　　1.3.9 叶绿素</w:t>
      </w:r>
      <w:r>
        <w:rPr>
          <w:rFonts w:hint="eastAsia"/>
        </w:rPr>
        <w:br/>
      </w:r>
      <w:r>
        <w:rPr>
          <w:rFonts w:hint="eastAsia"/>
        </w:rPr>
        <w:t>　　　　1.3.10 其他产品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按应用细分，全球天然着色剂市场规模2021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调味品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软饮</w:t>
      </w:r>
      <w:r>
        <w:rPr>
          <w:rFonts w:hint="eastAsia"/>
        </w:rPr>
        <w:br/>
      </w:r>
      <w:r>
        <w:rPr>
          <w:rFonts w:hint="eastAsia"/>
        </w:rPr>
        <w:t>　　　　1.4.5 酒精饮料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天然着色剂行业发展总体概况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天然着色剂行业发展主要特点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天然着色剂行业发展影响因素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天然着色剂有利因素</w:t>
      </w:r>
      <w:r>
        <w:rPr>
          <w:rFonts w:hint="eastAsia"/>
        </w:rPr>
        <w:br/>
      </w:r>
      <w:r>
        <w:rPr>
          <w:rFonts w:hint="eastAsia"/>
        </w:rPr>
        <w:t>　　　　1.5.3 .2 天然着色剂不利因素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全球市场，近三年天然着色剂主要企业占有率及排名（按销量）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天然着色剂主要企业在国际市场占有率（按销量，2023-2026）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2025年天然着色剂主要企业在国际市场排名（按销量）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全球市场主要企业天然着色剂销量（2023-2026）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全球市场，近三年天然着色剂主要企业占有率及排名（按收入）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天然着色剂主要企业在国际市场占有率（按收入，2023-2026）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2025年天然着色剂主要企业在国际市场排名（按收入）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全球市场主要企业天然着色剂销售收入（2023-2026）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全球市场主要企业天然着色剂销售价格（2023-2026）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中国市场，近三年天然着色剂主要企业占有率及排名（按销量）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天然着色剂主要企业在中国市场占有率（按销量，2023-2026）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2025年天然着色剂主要企业在中国市场排名（按销量）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中国市场主要企业天然着色剂销量（2023-2026）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中国市场，近三年天然着色剂主要企业占有率及排名（按收入）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天然着色剂主要企业在中国市场占有率（按收入，2023-2026）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2025年天然着色剂主要企业在中国市场排名（按收入）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中国市场主要企业天然着色剂销售收入（2023-2026）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全球主要厂商天然着色剂总部及产地分布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全球主要厂商成立时间及天然着色剂商业化日期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全球主要厂商天然着色剂产品类型及应用</w:t>
      </w:r>
      <w:r>
        <w:rPr>
          <w:rFonts w:hint="eastAsia"/>
        </w:rPr>
        <w:br/>
      </w:r>
      <w:r>
        <w:rPr>
          <w:rFonts w:hint="eastAsia"/>
        </w:rPr>
        <w:t>　　2.9 天然着色剂行业集中度、竞争程度分析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天然着色剂行业集中度分析：2025年全球Top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全球天然着色剂第一梯队、第二梯队和第三梯队生产商（品牌）及市场份额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全球天然着色剂总体规模分析</w:t>
      </w:r>
      <w:r>
        <w:rPr>
          <w:rFonts w:hint="eastAsia"/>
        </w:rPr>
        <w:br/>
      </w:r>
      <w:r>
        <w:rPr>
          <w:rFonts w:hint="eastAsia"/>
        </w:rPr>
        <w:t>　　3.1 全球天然着色剂供需现状及预测（2021-2032）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全球天然着色剂产能、产量、产能利用率及发展趋势（2021-2032）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全球天然着色剂产量、需求量及发展趋势（2021-2032）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全球主要地区天然着色剂产量及发展趋势（2021-2032）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全球主要地区天然着色剂产量（2021-2026）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全球主要地区天然着色剂产量（2027-2032）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全球主要地区天然着色剂产量市场份额（2021-2032）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中国天然着色剂供需现状及预测（2021-2032）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中国天然着色剂产能、产量、产能利用率及发展趋势（2021-2032）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中国天然着色剂产量、市场需求量及发展趋势（2021-2032）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中国市场天然着色剂进出口（2021-2032）</w:t>
      </w:r>
      <w:r>
        <w:rPr>
          <w:rFonts w:hint="eastAsia"/>
        </w:rPr>
        <w:br/>
      </w:r>
      <w:r>
        <w:rPr>
          <w:rFonts w:hint="eastAsia"/>
        </w:rPr>
        <w:t>　　3.4 全球天然着色剂销量及销售额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全球市场天然着色剂销售额（2021-2032）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全球市场天然着色剂销量（2021-2032）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全球市场天然着色剂价格趋势（2021-2032）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全球天然着色剂主要地区分析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全球主要地区天然着色剂市场规模分析：2021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全球主要地区天然着色剂销售收入及市场份额（2021-2026）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全球主要地区天然着色剂销售收入预测（2027-2032）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全球主要地区天然着色剂销量分析：2021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全球主要地区天然着色剂销量及市场份额（2021-2026）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全球主要地区天然着色剂销量及市场份额预测（2027-2032）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北美市场天然着色剂销量、收入及增长率（2021-2032）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欧洲市场天然着色剂销量、收入及增长率（2021-2032）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中国市场天然着色剂销量、收入及增长率（2021-2032）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日本市场天然着色剂销量、收入及增长率（2021-2032）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东南亚市场天然着色剂销量、收入及增长率（2021-2032）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印度市场天然着色剂销量、收入及增长率（2021-2032）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南美市场天然着色剂销量、收入及增长率（2021-2032）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中东市场天然着色剂销量、收入及增长率（2021-2032）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天然着色剂销量、收入、价格及毛利率（2021-2026）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不同产品类型天然着色剂分析</w:t>
      </w:r>
      <w:r>
        <w:rPr>
          <w:rFonts w:hint="eastAsia"/>
        </w:rPr>
        <w:br/>
      </w:r>
      <w:r>
        <w:rPr>
          <w:rFonts w:hint="eastAsia"/>
        </w:rPr>
        <w:t>　　6.1 全球不同产品类型天然着色剂销量（2021-2032）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全球不同产品类型天然着色剂销量及市场份额（2021-2026）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全球不同产品类型天然着色剂销量预测（2027-2032）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全球不同产品类型天然着色剂收入（2021-2032）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全球不同产品类型天然着色剂收入及市场份额（2021-2026）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全球不同产品类型天然着色剂收入预测（2027-2032）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全球不同产品类型天然着色剂价格走势（2021-2032）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中国不同产品类型天然着色剂销量（2021-2032）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中国不同产品类型天然着色剂销量及市场份额（2021-2026）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中国不同产品类型天然着色剂销量预测（2027-2032）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中国不同产品类型天然着色剂收入（2021-2032）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中国不同产品类型天然着色剂收入及市场份额（2021-2026）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中国不同产品类型天然着色剂收入预测（2027-2032）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不同应用天然着色剂分析</w:t>
      </w:r>
      <w:r>
        <w:rPr>
          <w:rFonts w:hint="eastAsia"/>
        </w:rPr>
        <w:br/>
      </w:r>
      <w:r>
        <w:rPr>
          <w:rFonts w:hint="eastAsia"/>
        </w:rPr>
        <w:t>　　7.1 全球不同应用天然着色剂销量（2021-2032）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全球不同应用天然着色剂销量及市场份额（2021-2026）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全球不同应用天然着色剂销量预测（2027-2032）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全球不同应用天然着色剂收入（2021-2032）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全球不同应用天然着色剂收入及市场份额（2021-2026）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全球不同应用天然着色剂收入预测（2027-2032）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全球不同应用天然着色剂价格走势（2021-2032）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中国不同应用天然着色剂销量（2021-2032）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中国不同应用天然着色剂销量及市场份额（2021-2026）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中国不同应用天然着色剂销量预测（2027-2032）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中国不同应用天然着色剂收入（2021-2032）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中国不同应用天然着色剂收入及市场份额（2021-2026）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中国不同应用天然着色剂收入预测（2027-2032）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天然着色剂行业发展趋势</w:t>
      </w:r>
      <w:r>
        <w:rPr>
          <w:rFonts w:hint="eastAsia"/>
        </w:rPr>
        <w:br/>
      </w:r>
      <w:r>
        <w:rPr>
          <w:rFonts w:hint="eastAsia"/>
        </w:rPr>
        <w:t>　　8.2 天然着色剂行业主要驱动因素</w:t>
      </w:r>
      <w:r>
        <w:rPr>
          <w:rFonts w:hint="eastAsia"/>
        </w:rPr>
        <w:br/>
      </w:r>
      <w:r>
        <w:rPr>
          <w:rFonts w:hint="eastAsia"/>
        </w:rPr>
        <w:t>　　8.3 天然着色剂中国企业SWOT分析</w:t>
      </w:r>
      <w:r>
        <w:rPr>
          <w:rFonts w:hint="eastAsia"/>
        </w:rPr>
        <w:br/>
      </w:r>
      <w:r>
        <w:rPr>
          <w:rFonts w:hint="eastAsia"/>
        </w:rPr>
        <w:t>　　8.4 中国天然着色剂行业政策环境分析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天然着色剂行业产业链简介</w:t>
      </w:r>
      <w:r>
        <w:rPr>
          <w:rFonts w:hint="eastAsia"/>
        </w:rPr>
        <w:br/>
      </w:r>
      <w:r>
        <w:rPr>
          <w:rFonts w:hint="eastAsia"/>
        </w:rPr>
        <w:t>　　　　9.1.1 天然着色剂行业供应链分析</w:t>
      </w:r>
      <w:r>
        <w:rPr>
          <w:rFonts w:hint="eastAsia"/>
        </w:rPr>
        <w:br/>
      </w:r>
      <w:r>
        <w:rPr>
          <w:rFonts w:hint="eastAsia"/>
        </w:rPr>
        <w:t>　　　　9.1.2 天然着色剂主要原料及供应情况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天然着色剂行业采购模式</w:t>
      </w:r>
      <w:r>
        <w:rPr>
          <w:rFonts w:hint="eastAsia"/>
        </w:rPr>
        <w:br/>
      </w:r>
      <w:r>
        <w:rPr>
          <w:rFonts w:hint="eastAsia"/>
        </w:rPr>
        <w:t>　　9.3 天然着色剂行业生产模式</w:t>
      </w:r>
      <w:r>
        <w:rPr>
          <w:rFonts w:hint="eastAsia"/>
        </w:rPr>
        <w:br/>
      </w:r>
      <w:r>
        <w:rPr>
          <w:rFonts w:hint="eastAsia"/>
        </w:rPr>
        <w:t>　　9.4 天然着色剂行业销售模式及销售渠道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按产品类型细分，全球天然着色剂市场规模2021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按应用细分，全球天然着色剂市场规模（CAGR）2021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天然着色剂行业发展主要特点</w:t>
      </w:r>
      <w:r>
        <w:rPr>
          <w:rFonts w:hint="eastAsia"/>
        </w:rPr>
        <w:br/>
      </w:r>
      <w:r>
        <w:rPr>
          <w:rFonts w:hint="eastAsia"/>
        </w:rPr>
        <w:t>　　表 4： 天然着色剂行业发展有利因素分析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天然着色剂行业发展不利因素分析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进入天然着色剂行业壁垒</w:t>
      </w:r>
      <w:r>
        <w:rPr>
          <w:rFonts w:hint="eastAsia"/>
        </w:rPr>
        <w:br/>
      </w:r>
      <w:r>
        <w:rPr>
          <w:rFonts w:hint="eastAsia"/>
        </w:rPr>
        <w:t>　　表 7： 天然着色剂主要企业在国际市场占有率（按销量，2023-2026）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2025年天然着色剂主要企业在国际市场排名（按销量）&amp;（千吨）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全球市场主要企业天然着色剂销量（2023-2026）&amp;（千吨）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天然着色剂主要企业在国际市场占有率（按收入，2023-2026）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2025年天然着色剂主要企业在国际市场排名（按收入）&amp;（万元）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全球市场主要企业天然着色剂销售收入（2023-2026）&amp;（万元）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全球市场主要企业天然着色剂销售价格（2023-2026）&amp;（元/吨）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天然着色剂主要企业在中国市场占有率（按销量，2023-2026）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2025年天然着色剂主要企业在中国市场排名（按销量）&amp;（千吨）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中国市场主要企业天然着色剂销量（2023-2026）&amp;（千吨）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天然着色剂主要企业在中国市场占有率（按收入，2023-2026）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2025年天然着色剂主要企业在中国市场排名（按收入）&amp;（万元）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中国市场主要企业天然着色剂销售收入（2023-2026）&amp;（万元）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全球主要厂商天然着色剂总部及产地分布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全球主要厂商成立时间及天然着色剂商业化日期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全球主要厂商天然着色剂产品类型及应用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2025年全球天然着色剂主要厂商市场地位（第一梯队、第二梯队和第三梯队）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全球天然着色剂市场投资、并购等现状分析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全球主要地区天然着色剂产量增速（CAGR）：（2021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全球主要地区天然着色剂产量（2021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全球主要地区天然着色剂产量（2021-2026）&amp;（千吨）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全球主要地区天然着色剂产量（2027-2032）&amp;（千吨）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全球主要地区天然着色剂产量市场份额（2021-2026）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全球主要地区天然着色剂产量市场份额（2027-2032）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中国市场天然着色剂产量、销量、进出口（2021-2026）&amp;（千吨）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中国市场天然着色剂产量、销量、进出口预测（2027-2032）&amp;（千吨）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全球主要地区天然着色剂销售收入增速：（2021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全球主要地区天然着色剂销售收入（2021-2026）&amp;（万元）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全球主要地区天然着色剂销售收入市场份额（2021-2026）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全球主要地区天然着色剂收入（2027-2032）&amp;（万元）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全球主要地区天然着色剂收入市场份额（2027-2032）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全球主要地区天然着色剂销量（千吨）：2021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全球主要地区天然着色剂销量（2021-2026）&amp;（千吨）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全球主要地区天然着色剂销量市场份额（2021-2026）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全球主要地区天然着色剂销量（2027-2032）&amp;（千吨）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全球主要地区天然着色剂销量份额（2027-2032）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天然着色剂生产基地、销售区域、竞争对手及市场地位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天然着色剂产品规格、参数及市场应用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天然着色剂销量（千吨）、收入（万元）、价格（元/吨）及毛利率（2021-2026）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全球不同产品类型天然着色剂销量（2021-2026）&amp;（千吨）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全球不同产品类型天然着色剂销量市场份额（2021-2026）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全球不同产品类型天然着色剂销量预测（2027-2032）&amp;（千吨）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全球市场不同产品类型天然着色剂销量市场份额预测（2027-2032）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全球不同产品类型天然着色剂收入（2021-2026）&amp;（万元）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全球不同产品类型天然着色剂收入市场份额（2021-2026）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全球不同产品类型天然着色剂收入预测（2027-2032）&amp;（万元）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全球不同产品类型天然着色剂收入市场份额预测（2027-2032）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中国不同产品类型天然着色剂销量（2021-2026）&amp;（千吨）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中国不同产品类型天然着色剂销量市场份额（2021-2026）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中国不同产品类型天然着色剂销量预测（2027-2032）&amp;（千吨）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全球市场不同产品类型天然着色剂销量市场份额预测（2027-2032）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中国不同产品类型天然着色剂收入（2021-2026）&amp;（万元）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中国不同产品类型天然着色剂收入市场份额（2021-2026）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中国不同产品类型天然着色剂收入预测（2027-2032）&amp;（万元）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中国不同产品类型天然着色剂收入市场份额预测（2027-2032）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全球不同应用天然着色剂销量（2021-2026）&amp;（千吨）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全球不同应用天然着色剂销量市场份额（2021-2026）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全球不同应用天然着色剂销量预测（2027-2032）&amp;（千吨）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全球市场不同应用天然着色剂销量市场份额预测（2027-2032）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全球不同应用天然着色剂收入（2021-2026）&amp;（万元）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全球不同应用天然着色剂收入市场份额（2021-2026）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全球不同应用天然着色剂收入预测（2027-2032）&amp;（万元）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全球不同应用天然着色剂收入市场份额预测（2027-2032）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中国不同应用天然着色剂销量（2021-2026）&amp;（千吨）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198： 中国不同应用天然着色剂销量市场份额（2021-2026）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中国不同应用天然着色剂销量预测（2027-2032）&amp;（千吨）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200： 中国市场不同应用天然着色剂销量市场份额预测（2027-2032）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中国不同应用天然着色剂收入（2021-2026）&amp;（万元）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中国不同应用天然着色剂收入市场份额（2021-2026）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中国不同应用天然着色剂收入预测（2027-2032）&amp;（万元）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中国不同应用天然着色剂收入市场份额预测（2027-2032）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天然着色剂行业发展趋势</w:t>
      </w:r>
      <w:r>
        <w:rPr>
          <w:rFonts w:hint="eastAsia"/>
        </w:rPr>
        <w:br/>
      </w:r>
      <w:r>
        <w:rPr>
          <w:rFonts w:hint="eastAsia"/>
        </w:rPr>
        <w:t>　　表 206： 天然着色剂行业主要驱动因素</w:t>
      </w:r>
      <w:r>
        <w:rPr>
          <w:rFonts w:hint="eastAsia"/>
        </w:rPr>
        <w:br/>
      </w:r>
      <w:r>
        <w:rPr>
          <w:rFonts w:hint="eastAsia"/>
        </w:rPr>
        <w:t>　　表 207： 天然着色剂行业供应链分析</w:t>
      </w:r>
      <w:r>
        <w:rPr>
          <w:rFonts w:hint="eastAsia"/>
        </w:rPr>
        <w:br/>
      </w:r>
      <w:r>
        <w:rPr>
          <w:rFonts w:hint="eastAsia"/>
        </w:rPr>
        <w:t>　　表 208： 天然着色剂上游原料供应商</w:t>
      </w:r>
      <w:r>
        <w:rPr>
          <w:rFonts w:hint="eastAsia"/>
        </w:rPr>
        <w:br/>
      </w:r>
      <w:r>
        <w:rPr>
          <w:rFonts w:hint="eastAsia"/>
        </w:rPr>
        <w:t>　　表 209： 天然着色剂主要地区不同应用客户分析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天然着色剂典型经销商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天然着色剂产品图片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全球不同产品类型天然着色剂销售额2021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全球不同产品类型天然着色剂市场份额2025 &amp; 2032</w:t>
      </w:r>
      <w:r>
        <w:rPr>
          <w:rFonts w:hint="eastAsia"/>
        </w:rPr>
        <w:br/>
      </w:r>
      <w:r>
        <w:rPr>
          <w:rFonts w:hint="eastAsia"/>
        </w:rPr>
        <w:t>　　图 4： 焦糖色素产品图片</w:t>
      </w:r>
      <w:r>
        <w:rPr>
          <w:rFonts w:hint="eastAsia"/>
        </w:rPr>
        <w:br/>
      </w:r>
      <w:r>
        <w:rPr>
          <w:rFonts w:hint="eastAsia"/>
        </w:rPr>
        <w:t>　　图 5： 辣椒红产品图片</w:t>
      </w:r>
      <w:r>
        <w:rPr>
          <w:rFonts w:hint="eastAsia"/>
        </w:rPr>
        <w:br/>
      </w:r>
      <w:r>
        <w:rPr>
          <w:rFonts w:hint="eastAsia"/>
        </w:rPr>
        <w:t>　　图 6： 姜黄产品图片</w:t>
      </w:r>
      <w:r>
        <w:rPr>
          <w:rFonts w:hint="eastAsia"/>
        </w:rPr>
        <w:br/>
      </w:r>
      <w:r>
        <w:rPr>
          <w:rFonts w:hint="eastAsia"/>
        </w:rPr>
        <w:t>　　图 7： 类胡萝卜素产品图片</w:t>
      </w:r>
      <w:r>
        <w:rPr>
          <w:rFonts w:hint="eastAsia"/>
        </w:rPr>
        <w:br/>
      </w:r>
      <w:r>
        <w:rPr>
          <w:rFonts w:hint="eastAsia"/>
        </w:rPr>
        <w:t>　　图 8： 胭脂树橙色素产品图片</w:t>
      </w:r>
      <w:r>
        <w:rPr>
          <w:rFonts w:hint="eastAsia"/>
        </w:rPr>
        <w:br/>
      </w:r>
      <w:r>
        <w:rPr>
          <w:rFonts w:hint="eastAsia"/>
        </w:rPr>
        <w:t>　　图 9： 红甜菜色素产品图片</w:t>
      </w:r>
      <w:r>
        <w:rPr>
          <w:rFonts w:hint="eastAsia"/>
        </w:rPr>
        <w:br/>
      </w:r>
      <w:r>
        <w:rPr>
          <w:rFonts w:hint="eastAsia"/>
        </w:rPr>
        <w:t>　　图 10： 螺旋藻产品图片</w:t>
      </w:r>
      <w:r>
        <w:rPr>
          <w:rFonts w:hint="eastAsia"/>
        </w:rPr>
        <w:br/>
      </w:r>
      <w:r>
        <w:rPr>
          <w:rFonts w:hint="eastAsia"/>
        </w:rPr>
        <w:t>　　图 11： 叶绿素产品图片</w:t>
      </w:r>
      <w:r>
        <w:rPr>
          <w:rFonts w:hint="eastAsia"/>
        </w:rPr>
        <w:br/>
      </w:r>
      <w:r>
        <w:rPr>
          <w:rFonts w:hint="eastAsia"/>
        </w:rPr>
        <w:t>　　图 12： 其他产品产品图片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全球不同应用天然着色剂市场份额2025 &amp; 2032</w:t>
      </w:r>
      <w:r>
        <w:rPr>
          <w:rFonts w:hint="eastAsia"/>
        </w:rPr>
        <w:br/>
      </w:r>
      <w:r>
        <w:rPr>
          <w:rFonts w:hint="eastAsia"/>
        </w:rPr>
        <w:t>　　图 15： 调味品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软饮</w:t>
      </w:r>
      <w:r>
        <w:rPr>
          <w:rFonts w:hint="eastAsia"/>
        </w:rPr>
        <w:br/>
      </w:r>
      <w:r>
        <w:rPr>
          <w:rFonts w:hint="eastAsia"/>
        </w:rPr>
        <w:t>　　图 18： 酒精饮料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2025年全球前五大生产商天然着色剂市场份额</w:t>
      </w:r>
      <w:r>
        <w:rPr>
          <w:rFonts w:hint="eastAsia"/>
        </w:rPr>
        <w:br/>
      </w:r>
      <w:r>
        <w:rPr>
          <w:rFonts w:hint="eastAsia"/>
        </w:rPr>
        <w:t>　　图 21： 2025年全球天然着色剂第一梯队、第二梯队和第三梯队厂商及市场份额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全球天然着色剂产能、产量、产能利用率及发展趋势（2021-2032）&amp;（千吨）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全球天然着色剂产量、需求量及发展趋势（2021-2032）&amp;（千吨）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全球主要地区天然着色剂产量市场份额（2021-2032）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中国天然着色剂产能、产量、产能利用率及发展趋势（2021-2032）&amp;（千吨）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中国天然着色剂产量、市场需求量及发展趋势（2021-2032）&amp;（千吨）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全球天然着色剂市场销售额及增长率：（2021-2032）&amp;（万元）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全球市场天然着色剂市场规模：2021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全球市场天然着色剂销量及增长率（2021-2032）&amp;（千吨）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全球市场天然着色剂价格趋势（2021-2032）&amp;（元/吨）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全球主要地区天然着色剂销售收入（2021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全球主要地区天然着色剂销售收入市场份额（2021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北美市场天然着色剂销量及增长率（2021-2032）&amp;（千吨）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北美市场天然着色剂收入及增长率（2021-2032）&amp;（万元）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欧洲市场天然着色剂销量及增长率（2021-2032）&amp;（千吨）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欧洲市场天然着色剂收入及增长率（2021-2032）&amp;（万元）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中国市场天然着色剂销量及增长率（2021-2032）&amp;（千吨）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中国市场天然着色剂收入及增长率（2021-2032）&amp;（万元）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日本市场天然着色剂销量及增长率（2021-2032）&amp;（千吨）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日本市场天然着色剂收入及增长率（2021-2032）&amp;（万元）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东南亚市场天然着色剂销量及增长率（2021-2032）&amp;（千吨）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东南亚市场天然着色剂收入及增长率（2021-2032）&amp;（万元）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印度市场天然着色剂销量及增长率（2021-2032）&amp;（千吨）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印度市场天然着色剂收入及增长率（2021-2032）&amp;（万元）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南美市场天然着色剂销量及增长率（2021-2032）&amp;（千吨）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南美市场天然着色剂收入及增长率（2021-2032）&amp;（万元）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中东市场天然着色剂销量及增长率（2021-2032）&amp;（千吨）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中东市场天然着色剂收入及增长率（2021-2032）&amp;（万元）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全球不同产品类型天然着色剂价格走势（2021-2032）&amp;（元/吨）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全球不同应用天然着色剂价格走势（2021-2032）&amp;（元/吨）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天然着色剂中国企业SWOT分析</w:t>
      </w:r>
      <w:r>
        <w:rPr>
          <w:rFonts w:hint="eastAsia"/>
        </w:rPr>
        <w:br/>
      </w:r>
      <w:r>
        <w:rPr>
          <w:rFonts w:hint="eastAsia"/>
        </w:rPr>
        <w:t>　　图 52： 天然着色剂产业链</w:t>
      </w:r>
      <w:r>
        <w:rPr>
          <w:rFonts w:hint="eastAsia"/>
        </w:rPr>
        <w:br/>
      </w:r>
      <w:r>
        <w:rPr>
          <w:rFonts w:hint="eastAsia"/>
        </w:rPr>
        <w:t>　　图 53： 天然着色剂行业采购模式分析</w:t>
      </w:r>
      <w:r>
        <w:rPr>
          <w:rFonts w:hint="eastAsia"/>
        </w:rPr>
        <w:br/>
      </w:r>
      <w:r>
        <w:rPr>
          <w:rFonts w:hint="eastAsia"/>
        </w:rPr>
        <w:t>　　图 54： 天然着色剂行业生产模式</w:t>
      </w:r>
      <w:r>
        <w:rPr>
          <w:rFonts w:hint="eastAsia"/>
        </w:rPr>
        <w:br/>
      </w:r>
      <w:r>
        <w:rPr>
          <w:rFonts w:hint="eastAsia"/>
        </w:rPr>
        <w:t>　　图 55： 天然着色剂行业销售模式分析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cd447a55247d6" w:history="1">
        <w:r>
          <w:rPr>
            <w:rStyle w:val="Hyperlink"/>
          </w:rPr>
          <w:t>2026-2032年全球与中国天然着色剂行业发展调研及前景趋势报告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cd447a55247d6" w:history="1">
        <w:r>
          <w:rPr>
            <w:rStyle w:val="Hyperlink"/>
          </w:rPr>
          <w:t>https://www.20087.com/1/21/TianRanZheSeJiShiChangQianJingYuCe.html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胶红是天然着色剂吗、天然着色剂和合成着色剂特点的异同、天然着色剂按来源可分为三类、下列属于天然着色剂、天然着色剂有哪些、天然着色剂使用注意事项、常用的天然着色剂包括、天然着色剂和合成着色剂的特点主要有什么异同、苋菜红是天然着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82dad2ac74a1c" w:history="1">
      <w:r>
        <w:rPr>
          <w:rStyle w:val="Hyperlink"/>
        </w:rPr>
        <w:t>2026-2032年全球与中国天然着色剂行业发展调研及前景趋势报告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ianRanZheSeJiShiChangQianJingYuCe.html" TargetMode="External" Id="Rc1dcd447a552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ianRanZheSeJiShiChangQianJingYuCe.html" TargetMode="External" Id="R4c282dad2ac7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2025-12-31T04:05:59Z</dcterms:created>
  <dcterms:modified xsi:type="dcterms:W3CDTF">2025-12-31T05:05:59Z</dcterms:modified>
  <dc:subject>2026-2032年全球与中国天然着色剂行业发展调研及前景趋势报告</dc:subject>
  <dc:title>2026-2032年全球与中国天然着色剂行业发展调研及前景趋势报告</dc:title>
  <cp:keywords>2026-2032年全球与中国天然着色剂行业发展调研及前景趋势报告</cp:keywords>
  <dc:description>2026-2032年全球与中国天然着色剂行业发展调研及前景趋势报告</dc:description>
</cp:coreProperties>
</file>