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f7f04324f4d69" w:history="1">
              <w:r>
                <w:rPr>
                  <w:rStyle w:val="Hyperlink"/>
                </w:rPr>
                <w:t>2025-2031年中国对氨基苯乙醚市场研究分析与发展趋势预测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f7f04324f4d69" w:history="1">
              <w:r>
                <w:rPr>
                  <w:rStyle w:val="Hyperlink"/>
                </w:rPr>
                <w:t>2025-2031年中国对氨基苯乙醚市场研究分析与发展趋势预测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f7f04324f4d69" w:history="1">
                <w:r>
                  <w:rPr>
                    <w:rStyle w:val="Hyperlink"/>
                  </w:rPr>
                  <w:t>https://www.20087.com/1/81/DuiAnJiBenYiMiFaZhanQuShiFenXi.html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乙醚（O-aminophenylether）是一种重要的有机中间体，用于合成染料、医药、农药和某些高分子材料。随着全球化学品行业的发展，尤其是精细化工和制药领域的扩张，对氨基苯乙醚的市场需求持续增长。然而，该化合物的合成方法和纯化过程较为复杂，且存在一定的环境和安全风险，这些因素限制了其生产规模和应用范围。</w:t>
      </w:r>
      <w:r>
        <w:rPr>
          <w:rFonts w:hint="eastAsia"/>
        </w:rPr>
        <w:br/>
      </w:r>
      <w:r>
        <w:rPr>
          <w:rFonts w:hint="eastAsia"/>
        </w:rPr>
        <w:t>　　未来，对氨基苯乙醚行业将更加注重绿色合成路线的开发和应用。随着环保法规的日益严格，行业将转向使用更环保、更高效的催化体系，减少副产物和废弃物的产生。同时，通过技术创新，提高反应的选择性和产率，以降低成本和能耗。此外，该化合物在新兴领域的应用探索，如在生物技术中的作用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f7f04324f4d69" w:history="1">
        <w:r>
          <w:rPr>
            <w:rStyle w:val="Hyperlink"/>
          </w:rPr>
          <w:t>2025-2031年中国对氨基苯乙醚市场研究分析与发展趋势预测</w:t>
        </w:r>
      </w:hyperlink>
      <w:r>
        <w:rPr>
          <w:rFonts w:hint="eastAsia"/>
        </w:rPr>
        <w:t>》通过全面的行业调研，系统梳理了对氨基苯乙醚产业链的各个环节，详细分析了对氨基苯乙醚市场规模、需求变化及价格趋势。报告结合当前对氨基苯乙醚行业现状，科学预测了市场前景与发展方向，并解读了重点企业的竞争格局、市场集中度及品牌表现。同时，报告对对氨基苯乙醚细分市场进行了深入探讨，结合对氨基苯乙醚技术现状与SWOT分析，揭示了对氨基苯乙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对氨基苯乙醚行业界定</w:t>
      </w:r>
      <w:r>
        <w:rPr>
          <w:rFonts w:hint="eastAsia"/>
        </w:rPr>
        <w:br/>
      </w:r>
      <w:r>
        <w:rPr>
          <w:rFonts w:hint="eastAsia"/>
        </w:rPr>
        <w:t>　　第一节 对氨基苯乙醚行业定义</w:t>
      </w:r>
      <w:r>
        <w:rPr>
          <w:rFonts w:hint="eastAsia"/>
        </w:rPr>
        <w:br/>
      </w:r>
      <w:r>
        <w:rPr>
          <w:rFonts w:hint="eastAsia"/>
        </w:rPr>
        <w:t>　　第二节 对氨基苯乙醚行业特点分析</w:t>
      </w:r>
      <w:r>
        <w:rPr>
          <w:rFonts w:hint="eastAsia"/>
        </w:rPr>
        <w:br/>
      </w:r>
      <w:r>
        <w:rPr>
          <w:rFonts w:hint="eastAsia"/>
        </w:rPr>
        <w:t>　　第三节 对氨基苯乙醚行业发展历程</w:t>
      </w:r>
      <w:r>
        <w:rPr>
          <w:rFonts w:hint="eastAsia"/>
        </w:rPr>
        <w:br/>
      </w:r>
      <w:r>
        <w:rPr>
          <w:rFonts w:hint="eastAsia"/>
        </w:rPr>
        <w:t>　　第四节 对氨基苯乙醚产业链分析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2024-2025年全球对氨基苯乙醚行业发展态势分析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全球对氨基苯乙醚行业总体情况</w:t>
      </w:r>
      <w:r>
        <w:rPr>
          <w:rFonts w:hint="eastAsia"/>
        </w:rPr>
        <w:br/>
      </w:r>
      <w:r>
        <w:rPr>
          <w:rFonts w:hint="eastAsia"/>
        </w:rPr>
        <w:t>　　第二节 对氨基苯乙醚行业重点国家、地区市场分析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全球对氨基苯乙醚行业发展前景预测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2024-2025年中国对氨基苯乙醚行业发展环境分析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对氨基苯乙醚行业政策环境分析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一、对氨基苯乙醚行业相关政策</w:t>
      </w:r>
      <w:r>
        <w:rPr>
          <w:rFonts w:hint="eastAsia"/>
        </w:rPr>
        <w:br/>
      </w:r>
      <w:r>
        <w:rPr>
          <w:rFonts w:hint="eastAsia"/>
        </w:rPr>
        <w:t>　　　　二、对氨基苯乙醚行业相关标准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2024-2025年对氨基苯乙醚行业技术发展现状及趋势分析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中国对氨基苯乙醚行业市场供需状况分析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中国对氨基苯乙醚行业市场规模情况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中国对氨基苯乙醚行业市场需求状况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一、2019-2024年对氨基苯乙醚行业市场需求情况</w:t>
      </w:r>
      <w:r>
        <w:rPr>
          <w:rFonts w:hint="eastAsia"/>
        </w:rPr>
        <w:br/>
      </w:r>
      <w:r>
        <w:rPr>
          <w:rFonts w:hint="eastAsia"/>
        </w:rPr>
        <w:t>　　　　二、对氨基苯乙醚行业市场需求特点分析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中国对氨基苯乙醚行业产量情况分析与预测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一、2019-2024年对氨基苯乙醚行业产量统计分析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二、2024年对氨基苯乙醚行业产量特点分析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三、2025-2031年对氨基苯乙醚行业产量预测分析</w:t>
      </w:r>
      <w:r>
        <w:rPr>
          <w:rFonts w:hint="eastAsia"/>
        </w:rPr>
        <w:br/>
      </w:r>
      <w:r>
        <w:rPr>
          <w:rFonts w:hint="eastAsia"/>
        </w:rPr>
        <w:t>　　第四节 对氨基苯乙醚行业市场供需平衡状况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对氨基苯乙醚行业出口情况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一、2019-2024年对氨基苯乙醚行业出口情况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三、2025-2031年对氨基苯乙醚行业出口情况预测</w:t>
      </w:r>
      <w:r>
        <w:rPr>
          <w:rFonts w:hint="eastAsia"/>
        </w:rPr>
        <w:br/>
      </w:r>
      <w:r>
        <w:rPr>
          <w:rFonts w:hint="eastAsia"/>
        </w:rPr>
        <w:t>　　第二节 对氨基苯乙醚行业进口情况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一、2019-2024年对氨基苯乙醚行业进口情况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三、2025-2031年对氨基苯乙醚行业进口情况预测</w:t>
      </w:r>
      <w:r>
        <w:rPr>
          <w:rFonts w:hint="eastAsia"/>
        </w:rPr>
        <w:br/>
      </w:r>
      <w:r>
        <w:rPr>
          <w:rFonts w:hint="eastAsia"/>
        </w:rPr>
        <w:t>　　第三节 对氨基苯乙醚行业进出口面临的挑战及对策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2024-2025年中国对氨基苯乙醚行业产品价格监测</w:t>
      </w:r>
      <w:r>
        <w:rPr>
          <w:rFonts w:hint="eastAsia"/>
        </w:rPr>
        <w:br/>
      </w:r>
      <w:r>
        <w:rPr>
          <w:rFonts w:hint="eastAsia"/>
        </w:rPr>
        <w:t>　　　　一、对氨基苯乙醚市场价格特征</w:t>
      </w:r>
      <w:r>
        <w:rPr>
          <w:rFonts w:hint="eastAsia"/>
        </w:rPr>
        <w:br/>
      </w:r>
      <w:r>
        <w:rPr>
          <w:rFonts w:hint="eastAsia"/>
        </w:rPr>
        <w:t>　　　　二、当前对氨基苯乙醚市场价格评述</w:t>
      </w:r>
      <w:r>
        <w:rPr>
          <w:rFonts w:hint="eastAsia"/>
        </w:rPr>
        <w:br/>
      </w:r>
      <w:r>
        <w:rPr>
          <w:rFonts w:hint="eastAsia"/>
        </w:rPr>
        <w:t>　　　　三、影响对氨基苯乙醚市场价格因素分析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四、未来对氨基苯乙醚市场价格走势预测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中国对氨基苯乙醚行业重点区域市场分析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对氨基苯乙醚行业区域市场分布情况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2024-2025年对氨基苯乙醚行业细分市场调研分析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对氨基苯乙醚细分产品（一）市场调研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对氨基苯乙醚细分产品（二）市场调研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2024-2025年对氨基苯乙醚行业上、下游市场分析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对氨基苯乙醚行业上游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对氨基苯乙醚行业下游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对氨基苯乙醚重点企业（二）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对氨基苯乙醚重点企业（三）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对氨基苯乙醚重点企业（四）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对氨基苯乙醚重点企业（五）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对氨基苯乙醚重点企业（六）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对氨基苯乙醚行业风险及对策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2025-2031年对氨基苯乙醚行业发展环境分析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2025-2031年对氨基苯乙醚行业投资特性分析</w:t>
      </w:r>
      <w:r>
        <w:rPr>
          <w:rFonts w:hint="eastAsia"/>
        </w:rPr>
        <w:br/>
      </w:r>
      <w:r>
        <w:rPr>
          <w:rFonts w:hint="eastAsia"/>
        </w:rPr>
        <w:t>　　　　一、对氨基苯乙醚行业进入壁垒</w:t>
      </w:r>
      <w:r>
        <w:rPr>
          <w:rFonts w:hint="eastAsia"/>
        </w:rPr>
        <w:br/>
      </w:r>
      <w:r>
        <w:rPr>
          <w:rFonts w:hint="eastAsia"/>
        </w:rPr>
        <w:t>　　　　二、对氨基苯乙醚行业盈利模式</w:t>
      </w:r>
      <w:r>
        <w:rPr>
          <w:rFonts w:hint="eastAsia"/>
        </w:rPr>
        <w:br/>
      </w:r>
      <w:r>
        <w:rPr>
          <w:rFonts w:hint="eastAsia"/>
        </w:rPr>
        <w:t>　　　　三、对氨基苯乙醚行业盈利因素</w:t>
      </w:r>
      <w:r>
        <w:rPr>
          <w:rFonts w:hint="eastAsia"/>
        </w:rPr>
        <w:br/>
      </w:r>
      <w:r>
        <w:rPr>
          <w:rFonts w:hint="eastAsia"/>
        </w:rPr>
        <w:t>　　第三节 对氨基苯乙醚行业“波特五力模型”分析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2025-2031年对氨基苯乙醚行业风险及对策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对氨基苯乙醚企业竞争策略分析</w:t>
      </w:r>
      <w:r>
        <w:rPr>
          <w:rFonts w:hint="eastAsia"/>
        </w:rPr>
        <w:br/>
      </w:r>
      <w:r>
        <w:rPr>
          <w:rFonts w:hint="eastAsia"/>
        </w:rPr>
        <w:t>　　第一节 对氨基苯乙醚市场竞争策略分析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一、2025-2031年中国对氨基苯乙醚市场增长潜力分析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二、2025-2031年中国对氨基苯乙醚主要潜力品种分析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三、现有对氨基苯乙醚产品竞争策略分析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四、潜力对氨基苯乙醚品种竞争策略选择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2025-2031年中国对氨基苯乙醚企业竞争策略分析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一、2025-2031年我国对氨基苯乙醚市场竞争趋势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二、2025-2031年对氨基苯乙醚行业竞争格局展望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四、2025-2031年对氨基苯乙醚企业竞争策略分析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2025-2031年中国对氨基苯乙醚行业发展趋势分析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一、2025-2031年对氨基苯乙醚技术发展趋势分析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二、2025-2031年对氨基苯乙醚产品发展趋势分析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2025-2031年中国对氨基苯乙醚市场趋势分析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一、2025-2031年对氨基苯乙醚发展趋势预测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二、2025-2025年对氨基苯乙醚市场前景分析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2025-2031年对氨基苯乙醚行业投资价值评估分析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对氨基苯乙醚行业发展建议分析</w:t>
      </w:r>
      <w:r>
        <w:rPr>
          <w:rFonts w:hint="eastAsia"/>
        </w:rPr>
        <w:br/>
      </w:r>
      <w:r>
        <w:rPr>
          <w:rFonts w:hint="eastAsia"/>
        </w:rPr>
        <w:t>　　第一节 对氨基苯乙醚行业研究结论及建议</w:t>
      </w:r>
      <w:r>
        <w:rPr>
          <w:rFonts w:hint="eastAsia"/>
        </w:rPr>
        <w:br/>
      </w:r>
      <w:r>
        <w:rPr>
          <w:rFonts w:hint="eastAsia"/>
        </w:rPr>
        <w:t>　　第二节 对氨基苯乙醚细分行业研究结论及建议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中:智:林:：对氨基苯乙醚行业竞争策略总结及建议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对氨基苯乙醚行业历程</w:t>
      </w:r>
      <w:r>
        <w:rPr>
          <w:rFonts w:hint="eastAsia"/>
        </w:rPr>
        <w:br/>
      </w:r>
      <w:r>
        <w:rPr>
          <w:rFonts w:hint="eastAsia"/>
        </w:rPr>
        <w:t>　　图表 对氨基苯乙醚行业生命周期</w:t>
      </w:r>
      <w:r>
        <w:rPr>
          <w:rFonts w:hint="eastAsia"/>
        </w:rPr>
        <w:br/>
      </w:r>
      <w:r>
        <w:rPr>
          <w:rFonts w:hint="eastAsia"/>
        </w:rPr>
        <w:t>　　图表 对氨基苯乙醚行业产业链分析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2025年中国对氨基苯乙醚行业需求领域分布格局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2025年中国对氨基苯乙醚进口国家及地区分析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2025年中国对氨基苯乙醚出口国家及地区分析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f7f04324f4d69" w:history="1">
        <w:r>
          <w:rPr>
            <w:rStyle w:val="Hyperlink"/>
          </w:rPr>
          <w:t>2025-2031年中国对氨基苯乙醚市场研究分析与发展趋势预测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f7f04324f4d69" w:history="1">
        <w:r>
          <w:rPr>
            <w:rStyle w:val="Hyperlink"/>
          </w:rPr>
          <w:t>https://www.20087.com/1/81/DuiAnJiBenYiMiFaZhanQuShiFenXi.html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热点：甲基苯乙醇、对氨基苯乙醚工艺流程图、乙氧基喹啉、对氨基苯乙醚的作用、间三氟甲基苯胺、对氨基苯乙醚盐酸盐、间氨基氯苯、对氨基苯乙醚闪点、聚丙二醇缩水甘油醚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302d9b8924f45" w:history="1">
      <w:r>
        <w:rPr>
          <w:rStyle w:val="Hyperlink"/>
        </w:rPr>
        <w:t>2025-2031年中国对氨基苯乙醚市场研究分析与发展趋势预测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uiAnJiBenYiMiFaZhanQuShiFenXi.html" TargetMode="External" Id="Rd0ef7f04324f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uiAnJiBenYiMiFaZhanQuShiFenXi.html" TargetMode="External" Id="R718302d9b89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2024-10-18T06:27:00Z</dcterms:created>
  <dcterms:modified xsi:type="dcterms:W3CDTF">2024-10-18T07:27:00Z</dcterms:modified>
  <dc:subject>2025-2031年中国对氨基苯乙醚市场研究分析与发展趋势预测</dc:subject>
  <dc:title>2025-2031年中国对氨基苯乙醚市场研究分析与发展趋势预测</dc:title>
  <cp:keywords>2025-2031年中国对氨基苯乙醚市场研究分析与发展趋势预测</cp:keywords>
  <dc:description>2025-2031年中国对氨基苯乙醚市场研究分析与发展趋势预测</dc:description>
</cp:coreProperties>
</file>