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f62e44c4a4d3c" w:history="1">
              <w:r>
                <w:rPr>
                  <w:rStyle w:val="Hyperlink"/>
                </w:rPr>
                <w:t>2025-2031年全球与中国废气处理催化剂行业发展调研及前景趋势预测报告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f62e44c4a4d3c" w:history="1">
              <w:r>
                <w:rPr>
                  <w:rStyle w:val="Hyperlink"/>
                </w:rPr>
                <w:t>2025-2031年全球与中国废气处理催化剂行业发展调研及前景趋势预测报告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df62e44c4a4d3c" w:history="1">
                <w:r>
                  <w:rPr>
                    <w:rStyle w:val="Hyperlink"/>
                  </w:rPr>
                  <w:t>https://www.20087.com/1/01/FeiQiChuLiCuiHuaJiFaZhanQuShiFenXi.html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气处理催化剂是工业废气净化系统的核心组件，通过催化反应将有害气体转化为无害物质，广泛应用于石化、化工、汽车等行业。近年来，随着环保法规的日益严格，对废气处理催化剂的性能和效率提出了更高要求。新材料的开发和催化剂载体的优化，使得催化剂能够在更低温度下启动反应，降低能耗，提高转化率。</w:t>
      </w:r>
      <w:r>
        <w:rPr>
          <w:rFonts w:hint="eastAsia"/>
        </w:rPr>
        <w:br/>
      </w:r>
      <w:r>
        <w:rPr>
          <w:rFonts w:hint="eastAsia"/>
        </w:rPr>
        <w:t>　　未来，废气处理催化剂的发展将更加注重环境友好和资源循环。生物基催化剂和可再生材料的应用，将减少催化剂生产过程中的碳足迹。同时，催化剂的回收和再利用技术将成为研究热点，以降低运营成本，减少废物排放。此外，随着对多污染物协同控制技术的需求增加，多功能催化剂将能够同时处理多种有害气体，简化废气处理流程，提高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f62e44c4a4d3c" w:history="1">
        <w:r>
          <w:rPr>
            <w:rStyle w:val="Hyperlink"/>
          </w:rPr>
          <w:t>2025-2031年全球与中国废气处理催化剂行业发展调研及前景趋势预测报告</w:t>
        </w:r>
      </w:hyperlink>
      <w:r>
        <w:rPr>
          <w:rFonts w:hint="eastAsia"/>
        </w:rPr>
        <w:t>》基于国家统计局及相关协会的详实数据，系统分析了废气处理催化剂行业的市场规模、重点企业表现、产业链结构、竞争格局及价格动态。报告内容严谨、数据详实，结合丰富图表，全面呈现废气处理催化剂行业现状与未来发展趋势。通过对废气处理催化剂技术现状、SWOT分析及市场前景的解读，报告为废气处理催化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中国废气处理催化剂概述</w:t>
      </w:r>
      <w:r>
        <w:rPr>
          <w:rFonts w:hint="eastAsia"/>
        </w:rPr>
        <w:br/>
      </w:r>
      <w:r>
        <w:rPr>
          <w:rFonts w:hint="eastAsia"/>
        </w:rPr>
        <w:t>　　第一节 废气处理催化剂行业定义</w:t>
      </w:r>
      <w:r>
        <w:rPr>
          <w:rFonts w:hint="eastAsia"/>
        </w:rPr>
        <w:br/>
      </w:r>
      <w:r>
        <w:rPr>
          <w:rFonts w:hint="eastAsia"/>
        </w:rPr>
        <w:t>　　第二节 废气处理催化剂行业发展特性</w:t>
      </w:r>
      <w:r>
        <w:rPr>
          <w:rFonts w:hint="eastAsia"/>
        </w:rPr>
        <w:br/>
      </w:r>
      <w:r>
        <w:rPr>
          <w:rFonts w:hint="eastAsia"/>
        </w:rPr>
        <w:t>　　第三节 废气处理催化剂产业链分析</w:t>
      </w:r>
      <w:r>
        <w:rPr>
          <w:rFonts w:hint="eastAsia"/>
        </w:rPr>
        <w:br/>
      </w:r>
      <w:r>
        <w:rPr>
          <w:rFonts w:hint="eastAsia"/>
        </w:rPr>
        <w:t>　　第四节 废气处理催化剂行业生命周期分析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2024-2025年国外废气处理催化剂市场发展概况</w:t>
      </w:r>
      <w:r>
        <w:rPr>
          <w:rFonts w:hint="eastAsia"/>
        </w:rPr>
        <w:br/>
      </w:r>
      <w:r>
        <w:rPr>
          <w:rFonts w:hint="eastAsia"/>
        </w:rPr>
        <w:t>　　第一节 全球废气处理催化剂市场发展分析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北美地区主要国家废气处理催化剂市场概况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欧洲地区主要国家废气处理催化剂市场概况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亚洲地区主要国家废气处理催化剂市场概况</w:t>
      </w:r>
      <w:r>
        <w:rPr>
          <w:rFonts w:hint="eastAsia"/>
        </w:rPr>
        <w:br/>
      </w:r>
      <w:r>
        <w:rPr>
          <w:rFonts w:hint="eastAsia"/>
        </w:rPr>
        <w:t>　　第五节 全球废气处理催化剂市场发展预测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2024-2025年中国废气处理催化剂发展环境分析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废气处理催化剂行业相关政策、标准</w:t>
      </w:r>
      <w:r>
        <w:rPr>
          <w:rFonts w:hint="eastAsia"/>
        </w:rPr>
        <w:br/>
      </w:r>
      <w:r>
        <w:rPr>
          <w:rFonts w:hint="eastAsia"/>
        </w:rPr>
        <w:t>　　第三节 废气处理催化剂行业相关发展规划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中国废气处理催化剂技术发展分析</w:t>
      </w:r>
      <w:r>
        <w:rPr>
          <w:rFonts w:hint="eastAsia"/>
        </w:rPr>
        <w:br/>
      </w:r>
      <w:r>
        <w:rPr>
          <w:rFonts w:hint="eastAsia"/>
        </w:rPr>
        <w:t>　　第一节 当前废气处理催化剂技术发展现状分析</w:t>
      </w:r>
      <w:r>
        <w:rPr>
          <w:rFonts w:hint="eastAsia"/>
        </w:rPr>
        <w:br/>
      </w:r>
      <w:r>
        <w:rPr>
          <w:rFonts w:hint="eastAsia"/>
        </w:rPr>
        <w:t>　　第二节 废气处理催化剂生产中需注意的问题</w:t>
      </w:r>
      <w:r>
        <w:rPr>
          <w:rFonts w:hint="eastAsia"/>
        </w:rPr>
        <w:br/>
      </w:r>
      <w:r>
        <w:rPr>
          <w:rFonts w:hint="eastAsia"/>
        </w:rPr>
        <w:t>　　第三节 废气处理催化剂行业主要技术趋势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废气处理催化剂市场特性分析</w:t>
      </w:r>
      <w:r>
        <w:rPr>
          <w:rFonts w:hint="eastAsia"/>
        </w:rPr>
        <w:br/>
      </w:r>
      <w:r>
        <w:rPr>
          <w:rFonts w:hint="eastAsia"/>
        </w:rPr>
        <w:t>　　第一节 废气处理催化剂行业集中度分析</w:t>
      </w:r>
      <w:r>
        <w:rPr>
          <w:rFonts w:hint="eastAsia"/>
        </w:rPr>
        <w:br/>
      </w:r>
      <w:r>
        <w:rPr>
          <w:rFonts w:hint="eastAsia"/>
        </w:rPr>
        <w:t>　　第二节 废气处理催化剂行业SWOT分析</w:t>
      </w:r>
      <w:r>
        <w:rPr>
          <w:rFonts w:hint="eastAsia"/>
        </w:rPr>
        <w:br/>
      </w:r>
      <w:r>
        <w:rPr>
          <w:rFonts w:hint="eastAsia"/>
        </w:rPr>
        <w:t>　　　　一、废气处理催化剂行业优势</w:t>
      </w:r>
      <w:r>
        <w:rPr>
          <w:rFonts w:hint="eastAsia"/>
        </w:rPr>
        <w:br/>
      </w:r>
      <w:r>
        <w:rPr>
          <w:rFonts w:hint="eastAsia"/>
        </w:rPr>
        <w:t>　　　　二、废气处理催化剂行业劣势</w:t>
      </w:r>
      <w:r>
        <w:rPr>
          <w:rFonts w:hint="eastAsia"/>
        </w:rPr>
        <w:br/>
      </w:r>
      <w:r>
        <w:rPr>
          <w:rFonts w:hint="eastAsia"/>
        </w:rPr>
        <w:t>　　　　三、废气处理催化剂行业机会</w:t>
      </w:r>
      <w:r>
        <w:rPr>
          <w:rFonts w:hint="eastAsia"/>
        </w:rPr>
        <w:br/>
      </w:r>
      <w:r>
        <w:rPr>
          <w:rFonts w:hint="eastAsia"/>
        </w:rPr>
        <w:t>　　　　四、废气处理催化剂行业风险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中国废气处理催化剂发展现状</w:t>
      </w:r>
      <w:r>
        <w:rPr>
          <w:rFonts w:hint="eastAsia"/>
        </w:rPr>
        <w:br/>
      </w:r>
      <w:r>
        <w:rPr>
          <w:rFonts w:hint="eastAsia"/>
        </w:rPr>
        <w:t>　　第一节 中国废气处理催化剂市场现状分析</w:t>
      </w:r>
      <w:r>
        <w:rPr>
          <w:rFonts w:hint="eastAsia"/>
        </w:rPr>
        <w:br/>
      </w:r>
      <w:r>
        <w:rPr>
          <w:rFonts w:hint="eastAsia"/>
        </w:rPr>
        <w:t>　　第二节 中国废气处理催化剂行业产量情况分析及预测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一、废气处理催化剂总体产能规模</w:t>
      </w:r>
      <w:r>
        <w:rPr>
          <w:rFonts w:hint="eastAsia"/>
        </w:rPr>
        <w:br/>
      </w:r>
      <w:r>
        <w:rPr>
          <w:rFonts w:hint="eastAsia"/>
        </w:rPr>
        <w:t>　　　　二、废气处理催化剂生产区域分布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三、2019-2024年中国废气处理催化剂产量统计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三、2025-2031年中国废气处理催化剂产量预测</w:t>
      </w:r>
      <w:r>
        <w:rPr>
          <w:rFonts w:hint="eastAsia"/>
        </w:rPr>
        <w:br/>
      </w:r>
      <w:r>
        <w:rPr>
          <w:rFonts w:hint="eastAsia"/>
        </w:rPr>
        <w:t>　　第三节 中国废气处理催化剂市场需求分析及预测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一、中国废气处理催化剂市场需求特点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二、2019-2024年中国废气处理催化剂市场需求量统计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三、2025-2031年中国废气处理催化剂市场需求量预测</w:t>
      </w:r>
      <w:r>
        <w:rPr>
          <w:rFonts w:hint="eastAsia"/>
        </w:rPr>
        <w:br/>
      </w:r>
      <w:r>
        <w:rPr>
          <w:rFonts w:hint="eastAsia"/>
        </w:rPr>
        <w:t>　　第四节 中国废气处理催化剂价格趋势分析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一、2019-2024年中国废气处理催化剂市场价格趋势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二、2025-2031年中国废气处理催化剂市场价格走势预测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2019-2024年废气处理催化剂行业经济运行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2019-2024年中国废气处理催化剂行业盈利能力分析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2019-2024年中国废气处理催化剂行业发展能力分析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2019-2024年废气处理催化剂行业偿债能力分析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2019-2024年废气处理催化剂制造企业数量分析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中国废气处理催化剂行业重点地区发展分析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**地区废气处理催化剂市场发展分析</w:t>
      </w:r>
      <w:r>
        <w:rPr>
          <w:rFonts w:hint="eastAsia"/>
        </w:rPr>
        <w:br/>
      </w:r>
      <w:r>
        <w:rPr>
          <w:rFonts w:hint="eastAsia"/>
        </w:rPr>
        <w:t>　　第三节 **地区废气处理催化剂市场发展分析</w:t>
      </w:r>
      <w:r>
        <w:rPr>
          <w:rFonts w:hint="eastAsia"/>
        </w:rPr>
        <w:br/>
      </w:r>
      <w:r>
        <w:rPr>
          <w:rFonts w:hint="eastAsia"/>
        </w:rPr>
        <w:t>　　第四节 **地区废气处理催化剂市场发展分析</w:t>
      </w:r>
      <w:r>
        <w:rPr>
          <w:rFonts w:hint="eastAsia"/>
        </w:rPr>
        <w:br/>
      </w:r>
      <w:r>
        <w:rPr>
          <w:rFonts w:hint="eastAsia"/>
        </w:rPr>
        <w:t>　　第五节 **地区废气处理催化剂市场发展分析</w:t>
      </w:r>
      <w:r>
        <w:rPr>
          <w:rFonts w:hint="eastAsia"/>
        </w:rPr>
        <w:br/>
      </w:r>
      <w:r>
        <w:rPr>
          <w:rFonts w:hint="eastAsia"/>
        </w:rPr>
        <w:t>　　第六节 **地区废气处理催化剂市场发展分析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2019-2024年中国废气处理催化剂进出口分析</w:t>
      </w:r>
      <w:r>
        <w:rPr>
          <w:rFonts w:hint="eastAsia"/>
        </w:rPr>
        <w:br/>
      </w:r>
      <w:r>
        <w:rPr>
          <w:rFonts w:hint="eastAsia"/>
        </w:rPr>
        <w:t>　　第一节 废气处理催化剂进口情况分析</w:t>
      </w:r>
      <w:r>
        <w:rPr>
          <w:rFonts w:hint="eastAsia"/>
        </w:rPr>
        <w:br/>
      </w:r>
      <w:r>
        <w:rPr>
          <w:rFonts w:hint="eastAsia"/>
        </w:rPr>
        <w:t>　　第二节 废气处理催化剂出口情况分析</w:t>
      </w:r>
      <w:r>
        <w:rPr>
          <w:rFonts w:hint="eastAsia"/>
        </w:rPr>
        <w:br/>
      </w:r>
      <w:r>
        <w:rPr>
          <w:rFonts w:hint="eastAsia"/>
        </w:rPr>
        <w:t>　　第三节 影响废气处理催化剂进出口因素分析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主要废气处理催化剂生产企业及竞争格局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三、企业废气处理催化剂经营状况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三、企业废气处理催化剂经营状况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三、企业废气处理催化剂经营状况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三、企业废气处理催化剂经营状况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三、企业废气处理催化剂经营状况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三、企业废气处理催化剂经营状况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废气处理催化剂行业投资战略研究</w:t>
      </w:r>
      <w:r>
        <w:rPr>
          <w:rFonts w:hint="eastAsia"/>
        </w:rPr>
        <w:br/>
      </w:r>
      <w:r>
        <w:rPr>
          <w:rFonts w:hint="eastAsia"/>
        </w:rPr>
        <w:t>　　第一节 废气处理催化剂行业发展战略研究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对我国废气处理催化剂品牌的战略思考</w:t>
      </w:r>
      <w:r>
        <w:rPr>
          <w:rFonts w:hint="eastAsia"/>
        </w:rPr>
        <w:br/>
      </w:r>
      <w:r>
        <w:rPr>
          <w:rFonts w:hint="eastAsia"/>
        </w:rPr>
        <w:t>　　　　一、废气处理催化剂品牌的重要性</w:t>
      </w:r>
      <w:r>
        <w:rPr>
          <w:rFonts w:hint="eastAsia"/>
        </w:rPr>
        <w:br/>
      </w:r>
      <w:r>
        <w:rPr>
          <w:rFonts w:hint="eastAsia"/>
        </w:rPr>
        <w:t>　　　　二、废气处理催化剂实施品牌战略的意义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三、废气处理催化剂企业品牌的现状分析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四、我国废气处理催化剂企业的品牌战略</w:t>
      </w:r>
      <w:r>
        <w:rPr>
          <w:rFonts w:hint="eastAsia"/>
        </w:rPr>
        <w:br/>
      </w:r>
      <w:r>
        <w:rPr>
          <w:rFonts w:hint="eastAsia"/>
        </w:rPr>
        <w:t>　　　　五、废气处理催化剂品牌战略管理的策略</w:t>
      </w:r>
      <w:r>
        <w:rPr>
          <w:rFonts w:hint="eastAsia"/>
        </w:rPr>
        <w:br/>
      </w:r>
      <w:r>
        <w:rPr>
          <w:rFonts w:hint="eastAsia"/>
        </w:rPr>
        <w:t>　　第三节 废气处理催化剂经营策略分析</w:t>
      </w:r>
      <w:r>
        <w:rPr>
          <w:rFonts w:hint="eastAsia"/>
        </w:rPr>
        <w:br/>
      </w:r>
      <w:r>
        <w:rPr>
          <w:rFonts w:hint="eastAsia"/>
        </w:rPr>
        <w:t>　　　　一、废气处理催化剂市场细分策略</w:t>
      </w:r>
      <w:r>
        <w:rPr>
          <w:rFonts w:hint="eastAsia"/>
        </w:rPr>
        <w:br/>
      </w:r>
      <w:r>
        <w:rPr>
          <w:rFonts w:hint="eastAsia"/>
        </w:rPr>
        <w:t>　　　　二、废气处理催化剂市场创新策略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四、废气处理催化剂新产品差异化战略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2025-2031年中国废气处理催化剂发展趋势预测及投资风险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2025年废气处理催化剂市场前景分析</w:t>
      </w:r>
      <w:r>
        <w:rPr>
          <w:rFonts w:hint="eastAsia"/>
        </w:rPr>
        <w:br/>
      </w:r>
      <w:r>
        <w:rPr>
          <w:rFonts w:hint="eastAsia"/>
        </w:rPr>
        <w:t>　　第二节 2025年废气处理催化剂行业发展趋势预测</w:t>
      </w:r>
      <w:r>
        <w:rPr>
          <w:rFonts w:hint="eastAsia"/>
        </w:rPr>
        <w:br/>
      </w:r>
      <w:r>
        <w:rPr>
          <w:rFonts w:hint="eastAsia"/>
        </w:rPr>
        <w:t>　　第三节 废气处理催化剂行业投资风险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废气处理催化剂投资建议</w:t>
      </w:r>
      <w:r>
        <w:rPr>
          <w:rFonts w:hint="eastAsia"/>
        </w:rPr>
        <w:br/>
      </w:r>
      <w:r>
        <w:rPr>
          <w:rFonts w:hint="eastAsia"/>
        </w:rPr>
        <w:t>　　第一节 废气处理催化剂行业投资环境分析</w:t>
      </w:r>
      <w:r>
        <w:rPr>
          <w:rFonts w:hint="eastAsia"/>
        </w:rPr>
        <w:br/>
      </w:r>
      <w:r>
        <w:rPr>
          <w:rFonts w:hint="eastAsia"/>
        </w:rPr>
        <w:t>　　第二节 废气处理催化剂行业投资进入壁垒分析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废气处理催化剂行业历程</w:t>
      </w:r>
      <w:r>
        <w:rPr>
          <w:rFonts w:hint="eastAsia"/>
        </w:rPr>
        <w:br/>
      </w:r>
      <w:r>
        <w:rPr>
          <w:rFonts w:hint="eastAsia"/>
        </w:rPr>
        <w:t>　　图表 废气处理催化剂行业生命周期</w:t>
      </w:r>
      <w:r>
        <w:rPr>
          <w:rFonts w:hint="eastAsia"/>
        </w:rPr>
        <w:br/>
      </w:r>
      <w:r>
        <w:rPr>
          <w:rFonts w:hint="eastAsia"/>
        </w:rPr>
        <w:t>　　图表 废气处理催化剂行业产业链分析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2019-2024年中国废气处理催化剂行业市场规模及增长情况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2019-2024年废气处理催化剂行业市场容量分析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2019-2024年中国废气处理催化剂行业产能统计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2019-2024年中国废气处理催化剂行业产量及增长趋势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2019-2024年中国废气处理催化剂市场需求量及增速统计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2024年中国废气处理催化剂行业需求领域分布格局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2019-2024年中国废气处理催化剂行业销售收入分析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2019-2024年中国废气处理催化剂行业盈利情况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2019-2024年中国废气处理催化剂行业利润总额统计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2019-2024年中国废气处理催化剂进口数量分析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2019-2024年中国废气处理催化剂进口金额分析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2019-2024年中国废气处理催化剂出口数量分析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2019-2024年中国废气处理催化剂出口金额分析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2024年中国废气处理催化剂进口国家及地区分析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2024年中国废气处理催化剂出口国家及地区分析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2019-2024年中国废气处理催化剂行业企业数量情况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2019-2024年中国废气处理催化剂行业企业平均规模情况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**地区废气处理催化剂市场规模及增长情况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**地区废气处理催化剂行业市场需求情况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**地区废气处理催化剂市场规模及增长情况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**地区废气处理催化剂行业市场需求情况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**地区废气处理催化剂市场规模及增长情况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**地区废气处理催化剂行业市场需求情况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**地区废气处理催化剂市场规模及增长情况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**地区废气处理催化剂行业市场需求情况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废气处理催化剂重点企业（一）基本信息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废气处理催化剂重点企业（一）经营情况分析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废气处理催化剂重点企业（一）主要经济指标情况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废气处理催化剂重点企业（一）盈利能力情况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废气处理催化剂重点企业（一）偿债能力情况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废气处理催化剂重点企业（一）运营能力情况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废气处理催化剂重点企业（一）成长能力情况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废气处理催化剂重点企业（二）基本信息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废气处理催化剂重点企业（二）经营情况分析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废气处理催化剂重点企业（二）主要经济指标情况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废气处理催化剂重点企业（二）盈利能力情况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废气处理催化剂重点企业（二）偿债能力情况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废气处理催化剂重点企业（二）运营能力情况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废气处理催化剂重点企业（二）成长能力情况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废气处理催化剂重点企业（三）基本信息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废气处理催化剂重点企业（三）经营情况分析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废气处理催化剂重点企业（三）主要经济指标情况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废气处理催化剂重点企业（三）盈利能力情况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废气处理催化剂重点企业（三）偿债能力情况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废气处理催化剂重点企业（三）运营能力情况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废气处理催化剂重点企业（三）成长能力情况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2025-2031年中国废气处理催化剂行业产能预测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2025-2031年中国废气处理催化剂行业产量预测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2025-2031年中国废气处理催化剂市场需求量预测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2025-2031年中国废气处理催化剂行业供需平衡预测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2025-2031年中国废气处理催化剂行业市场容量预测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2025-2031年中国废气处理催化剂行业市场规模预测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2025年中国废气处理催化剂市场前景分析</w:t>
      </w:r>
      <w:r>
        <w:rPr>
          <w:rFonts w:hint="eastAsia"/>
        </w:rPr>
        <w:br/>
      </w:r>
      <w:r>
        <w:rPr>
          <w:rFonts w:hint="eastAsia"/>
        </w:rPr>
        <w:t>　　图表 2025年中国废气处理催化剂发展趋势预测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f62e44c4a4d3c" w:history="1">
        <w:r>
          <w:rPr>
            <w:rStyle w:val="Hyperlink"/>
          </w:rPr>
          <w:t>2025-2031年全球与中国废气处理催化剂行业发展调研及前景趋势预测报告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df62e44c4a4d3c" w:history="1">
        <w:r>
          <w:rPr>
            <w:rStyle w:val="Hyperlink"/>
          </w:rPr>
          <w:t>https://www.20087.com/1/01/FeiQiChuLiCuiHuaJiFaZhanQuShiFenXi.html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硫脱硝催化剂、废气处理催化剂的应用现状及进展、废气回收系统、废气处理催化剂比重是多少、催化燃烧处理什么废气、废气处理催化剂厂家、催化燃烧处理有机废气、废气处理催化剂含量标准、催化燃烧废气处理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15cb70bdaa4ede" w:history="1">
      <w:r>
        <w:rPr>
          <w:rStyle w:val="Hyperlink"/>
        </w:rPr>
        <w:t>2025-2031年全球与中国废气处理催化剂行业发展调研及前景趋势预测报告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FeiQiChuLiCuiHuaJiFaZhanQuShiFenXi.html" TargetMode="External" Id="R29df62e44c4a4d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FeiQiChuLiCuiHuaJiFaZhanQuShiFenXi.html" TargetMode="External" Id="R4615cb70bdaa4e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2025-02-10T06:03:00Z</dcterms:created>
  <dcterms:modified xsi:type="dcterms:W3CDTF">2025-02-10T07:03:00Z</dcterms:modified>
  <dc:subject>2025-2031年全球与中国废气处理催化剂行业发展调研及前景趋势预测报告</dc:subject>
  <dc:title>2025-2031年全球与中国废气处理催化剂行业发展调研及前景趋势预测报告</dc:title>
  <cp:keywords>2025-2031年全球与中国废气处理催化剂行业发展调研及前景趋势预测报告</cp:keywords>
  <dc:description>2025-2031年全球与中国废气处理催化剂行业发展调研及前景趋势预测报告</dc:description>
</cp:coreProperties>
</file>