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fe9459ecd4926" w:history="1">
              <w:r>
                <w:rPr>
                  <w:rStyle w:val="Hyperlink"/>
                </w:rPr>
                <w:t>2025-2031年全球与中国彩色沥青行业现状研究分析及发展趋势预测报告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fe9459ecd4926" w:history="1">
              <w:r>
                <w:rPr>
                  <w:rStyle w:val="Hyperlink"/>
                </w:rPr>
                <w:t>2025-2031年全球与中国彩色沥青行业现状研究分析及发展趋势预测报告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fe9459ecd4926" w:history="1">
                <w:r>
                  <w:rPr>
                    <w:rStyle w:val="Hyperlink"/>
                  </w:rPr>
                  <w:t>https://www.20087.com/1/21/CaiSeLiQingHangYeQuShi.html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沥青是一种创新的路面材料，以其美观、安全和环保特性在城市道路、自行车道和人行道中得到应用。通过添加颜料和改性剂，彩色沥青可以提供视觉警示效果，增强道路使用者的安全感，同时减少热岛效应，改善城市环境。然而，成本和耐久性是彩色沥青面临的主要挑战。</w:t>
      </w:r>
      <w:r>
        <w:rPr>
          <w:rFonts w:hint="eastAsia"/>
        </w:rPr>
        <w:br/>
      </w:r>
      <w:r>
        <w:rPr>
          <w:rFonts w:hint="eastAsia"/>
        </w:rPr>
        <w:t>　　未来，彩色沥青的生产将更加注重成本效益和长期性能，通过研发更稳定的颜料和增强材料，以延长路面的使用寿命。同时，智能传感技术和可再生能源的集成，如嵌入式太阳能电池板，将使彩色沥青路面具备自我供电和信息传输的能力，成为智慧城市基础设施的一部分。此外，随着对城市美学和公共空间品质的重视，彩色沥青将被更广泛地应用于城市规划和景观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fe9459ecd4926" w:history="1">
        <w:r>
          <w:rPr>
            <w:rStyle w:val="Hyperlink"/>
          </w:rPr>
          <w:t>2025-2031年全球与中国彩色沥青行业现状研究分析及发展趋势预测报告</w:t>
        </w:r>
      </w:hyperlink>
      <w:r>
        <w:rPr>
          <w:rFonts w:hint="eastAsia"/>
        </w:rPr>
        <w:t>》基于详实数据，从市场规模、需求变化及价格动态等维度，全面解析了彩色沥青行业的现状与发展趋势，并对彩色沥青产业链各环节进行了系统性探讨。报告科学预测了彩色沥青行业未来发展方向，重点分析了彩色沥青技术现状及创新路径，同时聚焦彩色沥青重点企业的经营表现，评估了市场竞争格局、品牌影响力及市场集中度。通过对细分市场的深入研究及SWOT分析，报告揭示了彩色沥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按照不同制作方法，彩色沥青主要可以分为如下几个类别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不同制作方法彩色沥青销售额增长趋势2020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浅色结合料混合法</w:t>
      </w:r>
      <w:r>
        <w:rPr>
          <w:rFonts w:hint="eastAsia"/>
        </w:rPr>
        <w:br/>
      </w:r>
      <w:r>
        <w:rPr>
          <w:rFonts w:hint="eastAsia"/>
        </w:rPr>
        <w:t>　　　　1.2.3 掺彩色颜料法</w:t>
      </w:r>
      <w:r>
        <w:rPr>
          <w:rFonts w:hint="eastAsia"/>
        </w:rPr>
        <w:br/>
      </w:r>
      <w:r>
        <w:rPr>
          <w:rFonts w:hint="eastAsia"/>
        </w:rPr>
        <w:t>　　　　1.2.4 彩色表面处理法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从不同应用，彩色沥青主要包括如下几个方面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车道</w:t>
      </w:r>
      <w:r>
        <w:rPr>
          <w:rFonts w:hint="eastAsia"/>
        </w:rPr>
        <w:br/>
      </w:r>
      <w:r>
        <w:rPr>
          <w:rFonts w:hint="eastAsia"/>
        </w:rPr>
        <w:t>　　　　1.3.2 自行车道</w:t>
      </w:r>
      <w:r>
        <w:rPr>
          <w:rFonts w:hint="eastAsia"/>
        </w:rPr>
        <w:br/>
      </w:r>
      <w:r>
        <w:rPr>
          <w:rFonts w:hint="eastAsia"/>
        </w:rPr>
        <w:t>　　　　1.3.3 人行道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停车场</w:t>
      </w:r>
      <w:r>
        <w:rPr>
          <w:rFonts w:hint="eastAsia"/>
        </w:rPr>
        <w:br/>
      </w:r>
      <w:r>
        <w:rPr>
          <w:rFonts w:hint="eastAsia"/>
        </w:rPr>
        <w:t>　　　　1.3.6 屋顶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彩色沥青行业背景、发展历史、现状及趋势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全球彩色沥青总体规模分析</w:t>
      </w:r>
      <w:r>
        <w:rPr>
          <w:rFonts w:hint="eastAsia"/>
        </w:rPr>
        <w:br/>
      </w:r>
      <w:r>
        <w:rPr>
          <w:rFonts w:hint="eastAsia"/>
        </w:rPr>
        <w:t>　　2.1 全球彩色沥青供需现状及预测（2020-2031）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全球主要地区彩色沥青产量及发展趋势（2020-2031）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中国彩色沥青供需现状及预测（2020-2031）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中国彩色沥青产能、产量、产能利用率及发展趋势（2020-2031）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中国彩色沥青产量、市场需求量及发展趋势（2020-2031）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全球彩色沥青销量及销售额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全球市场彩色沥青销售额（2020-2031）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全球市场彩色沥青销量（2020-2031）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全球市场彩色沥青价格趋势（2020-2031）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2025年全球主要生产商彩色沥青收入排名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中国市场主要厂商彩色沥青销售价格（2020-2025）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2025年中国主要生产商彩色沥青收入排名</w:t>
      </w:r>
      <w:r>
        <w:rPr>
          <w:rFonts w:hint="eastAsia"/>
        </w:rPr>
        <w:br/>
      </w:r>
      <w:r>
        <w:rPr>
          <w:rFonts w:hint="eastAsia"/>
        </w:rPr>
        <w:t>　　3.4 全球主要厂商彩色沥青产地分布及商业化日期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全球主要厂商彩色沥青产品类型列表</w:t>
      </w:r>
      <w:r>
        <w:rPr>
          <w:rFonts w:hint="eastAsia"/>
        </w:rPr>
        <w:br/>
      </w:r>
      <w:r>
        <w:rPr>
          <w:rFonts w:hint="eastAsia"/>
        </w:rPr>
        <w:t>　　3.6 彩色沥青行业集中度、竞争程度分析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彩色沥青行业集中度分析：2025全球Top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全球彩色沥青第一梯队、第二梯队和第三梯队生产商（品牌）及市场份额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</w:t>
      </w:r>
      <w:r>
        <w:rPr>
          <w:rFonts w:hint="eastAsia"/>
        </w:rPr>
        <w:br/>
      </w:r>
      <w:r>
        <w:rPr>
          <w:rFonts w:hint="eastAsia"/>
        </w:rPr>
        <w:t>　　　　5.6.2 重点企业（6）</w:t>
      </w:r>
      <w:r>
        <w:rPr>
          <w:rFonts w:hint="eastAsia"/>
        </w:rPr>
        <w:br/>
      </w:r>
      <w:r>
        <w:rPr>
          <w:rFonts w:hint="eastAsia"/>
        </w:rPr>
        <w:t>　　　　5.6.3 重点企业（6）</w:t>
      </w:r>
      <w:r>
        <w:rPr>
          <w:rFonts w:hint="eastAsia"/>
        </w:rPr>
        <w:br/>
      </w:r>
      <w:r>
        <w:rPr>
          <w:rFonts w:hint="eastAsia"/>
        </w:rPr>
        <w:t>　　　　5.6.4 重点企业（6）</w:t>
      </w:r>
      <w:r>
        <w:rPr>
          <w:rFonts w:hint="eastAsia"/>
        </w:rPr>
        <w:br/>
      </w:r>
      <w:r>
        <w:rPr>
          <w:rFonts w:hint="eastAsia"/>
        </w:rPr>
        <w:t>　　　　5.6.5 重点企业（6）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重点企业（12）彩色沥青销量、收入、价格及毛利率（2020-2025）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不同制作方法彩色沥青分析</w:t>
      </w:r>
      <w:r>
        <w:rPr>
          <w:rFonts w:hint="eastAsia"/>
        </w:rPr>
        <w:br/>
      </w:r>
      <w:r>
        <w:rPr>
          <w:rFonts w:hint="eastAsia"/>
        </w:rPr>
        <w:t>　　6.1 全球不同制作方法彩色沥青销量（2020-2031）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全球不同制作方法彩色沥青销量及市场份额（2020-2025）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全球不同制作方法彩色沥青销量预测（2025-2031）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全球不同制作方法彩色沥青收入（2020-2031）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全球不同制作方法彩色沥青收入及市场份额（2020-2025）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全球不同制作方法彩色沥青收入预测（2025-2031）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全球不同制作方法彩色沥青价格走势（2020-2031）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不同应用彩色沥青分析</w:t>
      </w:r>
      <w:r>
        <w:rPr>
          <w:rFonts w:hint="eastAsia"/>
        </w:rPr>
        <w:br/>
      </w:r>
      <w:r>
        <w:rPr>
          <w:rFonts w:hint="eastAsia"/>
        </w:rPr>
        <w:t>　　7.1 全球不同应用彩色沥青销量（2020-2031）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彩色沥青产业链分析</w:t>
      </w:r>
      <w:r>
        <w:rPr>
          <w:rFonts w:hint="eastAsia"/>
        </w:rPr>
        <w:br/>
      </w:r>
      <w:r>
        <w:rPr>
          <w:rFonts w:hint="eastAsia"/>
        </w:rPr>
        <w:t>　　8.2 彩色沥青产业上游供应分析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彩色沥青下游典型客户</w:t>
      </w:r>
      <w:r>
        <w:rPr>
          <w:rFonts w:hint="eastAsia"/>
        </w:rPr>
        <w:br/>
      </w:r>
      <w:r>
        <w:rPr>
          <w:rFonts w:hint="eastAsia"/>
        </w:rPr>
        <w:t>　　8.4 彩色沥青销售渠道分析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彩色沥青行业发展面临的风险</w:t>
      </w:r>
      <w:r>
        <w:rPr>
          <w:rFonts w:hint="eastAsia"/>
        </w:rPr>
        <w:br/>
      </w:r>
      <w:r>
        <w:rPr>
          <w:rFonts w:hint="eastAsia"/>
        </w:rPr>
        <w:t>　　9.3 彩色沥青行业政策分析</w:t>
      </w:r>
      <w:r>
        <w:rPr>
          <w:rFonts w:hint="eastAsia"/>
        </w:rPr>
        <w:br/>
      </w:r>
      <w:r>
        <w:rPr>
          <w:rFonts w:hint="eastAsia"/>
        </w:rPr>
        <w:t>　　9.4 彩色沥青中国企业SWOT分析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不同制作方法彩色沥青增长趋势2020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彩色沥青行业目前发展现状</w:t>
      </w:r>
      <w:r>
        <w:rPr>
          <w:rFonts w:hint="eastAsia"/>
        </w:rPr>
        <w:br/>
      </w:r>
      <w:r>
        <w:rPr>
          <w:rFonts w:hint="eastAsia"/>
        </w:rPr>
        <w:t>　　表4 彩色沥青发展趋势</w:t>
      </w:r>
      <w:r>
        <w:rPr>
          <w:rFonts w:hint="eastAsia"/>
        </w:rPr>
        <w:br/>
      </w:r>
      <w:r>
        <w:rPr>
          <w:rFonts w:hint="eastAsia"/>
        </w:rPr>
        <w:t>　　表5 全球主要地区彩色沥青产量（吨）：2020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全球主要地区彩色沥青产量（2020-2025）&amp;（吨）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全球主要地区彩色沥青产量市场份额（2020-2025）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全球主要地区彩色沥青产量（2025-2031）&amp;（吨）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全球市场主要厂商彩色沥青产能（2024-2025）&amp;（吨）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全球市场主要厂商彩色沥青销量（2020-2025）&amp;（吨）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全球市场主要厂商彩色沥青销售收入（2020-2025）&amp;（百万美元）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全球市场主要厂商彩色沥青销售价格（2020-2025）&amp;（美元\u002F吨）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2025年全球主要生产商彩色沥青收入排名（百万美元）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中国市场主要厂商彩色沥青销量（2020-2025）&amp;（吨）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中国市场主要厂商彩色沥青销售收入（2020-2025）&amp;（百万美元）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中国市场主要厂商彩色沥青销售价格（2020-2025）&amp;（美元\u002F吨）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2025年中国主要生产商彩色沥青收入排名（百万美元）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全球主要厂商彩色沥青产地分布及商业化日期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全球主要厂商彩色沥青产品类型列表</w:t>
      </w:r>
      <w:r>
        <w:rPr>
          <w:rFonts w:hint="eastAsia"/>
        </w:rPr>
        <w:br/>
      </w:r>
      <w:r>
        <w:rPr>
          <w:rFonts w:hint="eastAsia"/>
        </w:rPr>
        <w:t>　　表24 2025全球彩色沥青主要厂商市场地位（第一梯队、第二梯队和第三梯队）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全球彩色沥青市场投资、并购等现状分析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全球主要地区彩色沥青销售收入（百万美元）：2020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全球主要地区彩色沥青销售收入（2020-2025）&amp;（百万美元）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全球主要地区彩色沥青销售收入市场份额（2020-2025）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全球主要地区彩色沥青收入（2025-2031）&amp;（百万美元）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全球主要地区彩色沥青收入市场份额（2025-2031）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全球主要地区彩色沥青销量（吨）：2020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全球主要地区彩色沥青销量（2020-2025）&amp;（吨）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全球主要地区彩色沥青销量（2025-2031）&amp;（吨）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全球主要地区彩色沥青销量份额（2025-2031）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</w:t>
      </w:r>
      <w:r>
        <w:rPr>
          <w:rFonts w:hint="eastAsia"/>
        </w:rPr>
        <w:br/>
      </w:r>
      <w:r>
        <w:rPr>
          <w:rFonts w:hint="eastAsia"/>
        </w:rPr>
        <w:t>　　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</w:t>
      </w:r>
      <w:r>
        <w:rPr>
          <w:rFonts w:hint="eastAsia"/>
        </w:rPr>
        <w:br/>
      </w:r>
      <w:r>
        <w:rPr>
          <w:rFonts w:hint="eastAsia"/>
        </w:rPr>
        <w:t>　　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</w:t>
      </w:r>
      <w:r>
        <w:rPr>
          <w:rFonts w:hint="eastAsia"/>
        </w:rPr>
        <w:br/>
      </w:r>
      <w:r>
        <w:rPr>
          <w:rFonts w:hint="eastAsia"/>
        </w:rPr>
        <w:t>　　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重点企业（12）彩色沥青生产基地、销售区域、竞争对手及市场地位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重点企业（12）彩色沥青产品规格、参数及市场应用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重点企业（12）彩色沥青销量（吨）、收入（百万美元）、价格（美元\u002F吨）及毛利率（2020-2025）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全球不同制作方法彩色沥青销量（2020-2025）&amp;（吨）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表97 全球不同制作方法彩色沥青销量市场份额（2020-2025）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全球不同制作方法彩色沥青销量预测（2025-2031）&amp;（吨）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全球不同制作方法彩色沥青销量市场份额预测（2025-2031）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全球不同产品类型彩色沥青收入（百万美元）&amp;（2020-2025）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全球不同产品类型彩色沥青收入市场份额（2020-2025）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全球不同产品类型彩色沥青收入预测（百万美元）&amp;（2025-2031）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全球不同类型彩色沥青收入市场份额预测（2025-2031）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全球不同产品类型彩色沥青价格走势（2020-2031）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全球不同应用彩色沥青销量（2020-2025年）&amp;（吨）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表106 全球不同应用彩色沥青销量市场份额（2020-2025）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全球不同应用彩色沥青销量预测（2025-2031）&amp;（吨）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全球不同应用彩色沥青销量市场份额预测（2025-2031）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全球不同应用彩色沥青收入（2020-2025年）&amp;（百万美元）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全球不同应用彩色沥青收入市场份额（2020-2025）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全球不同应用彩色沥青收入预测（2025-2031）&amp;（百万美元）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全球不同应用彩色沥青收入市场份额预测（2025-2031）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全球不同应用彩色沥青价格走势（2020-2031）</w:t>
      </w:r>
      <w:r>
        <w:rPr>
          <w:rFonts w:hint="eastAsia"/>
        </w:rPr>
        <w:br/>
      </w:r>
      <w:r>
        <w:rPr>
          <w:rFonts w:hint="eastAsia"/>
        </w:rPr>
        <w:t>　　表114 彩色沥青上游原料供应商及联系方式列表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彩色沥青典型客户列表</w:t>
      </w:r>
      <w:r>
        <w:rPr>
          <w:rFonts w:hint="eastAsia"/>
        </w:rPr>
        <w:br/>
      </w:r>
      <w:r>
        <w:rPr>
          <w:rFonts w:hint="eastAsia"/>
        </w:rPr>
        <w:t>　　表116 彩色沥青主要销售模式及销售渠道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表117 彩色沥青行业发展机遇及主要驱动因素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彩色沥青行业发展面临的风险</w:t>
      </w:r>
      <w:r>
        <w:rPr>
          <w:rFonts w:hint="eastAsia"/>
        </w:rPr>
        <w:br/>
      </w:r>
      <w:r>
        <w:rPr>
          <w:rFonts w:hint="eastAsia"/>
        </w:rPr>
        <w:t>　　表119 彩色沥青行业政策分析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彩色沥青产品图片</w:t>
      </w:r>
      <w:r>
        <w:rPr>
          <w:rFonts w:hint="eastAsia"/>
        </w:rPr>
        <w:br/>
      </w:r>
      <w:r>
        <w:rPr>
          <w:rFonts w:hint="eastAsia"/>
        </w:rPr>
        <w:t>　　图2 全球不同制作方法彩色沥青产量市场份额 2024 VS 2025</w:t>
      </w:r>
      <w:r>
        <w:rPr>
          <w:rFonts w:hint="eastAsia"/>
        </w:rPr>
        <w:br/>
      </w:r>
      <w:r>
        <w:rPr>
          <w:rFonts w:hint="eastAsia"/>
        </w:rPr>
        <w:t>　　图3 浅色结合料混合法产品图片</w:t>
      </w:r>
      <w:r>
        <w:rPr>
          <w:rFonts w:hint="eastAsia"/>
        </w:rPr>
        <w:br/>
      </w:r>
      <w:r>
        <w:rPr>
          <w:rFonts w:hint="eastAsia"/>
        </w:rPr>
        <w:t>　　图4 掺彩色颜料法产品图片</w:t>
      </w:r>
      <w:r>
        <w:rPr>
          <w:rFonts w:hint="eastAsia"/>
        </w:rPr>
        <w:br/>
      </w:r>
      <w:r>
        <w:rPr>
          <w:rFonts w:hint="eastAsia"/>
        </w:rPr>
        <w:t>　　图5 彩色表面处理法产品图片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全球不同应用彩色沥青消费量市场份额2024 VS 2025</w:t>
      </w:r>
      <w:r>
        <w:rPr>
          <w:rFonts w:hint="eastAsia"/>
        </w:rPr>
        <w:br/>
      </w:r>
      <w:r>
        <w:rPr>
          <w:rFonts w:hint="eastAsia"/>
        </w:rPr>
        <w:t>　　图8 车道</w:t>
      </w:r>
      <w:r>
        <w:rPr>
          <w:rFonts w:hint="eastAsia"/>
        </w:rPr>
        <w:br/>
      </w:r>
      <w:r>
        <w:rPr>
          <w:rFonts w:hint="eastAsia"/>
        </w:rPr>
        <w:t>　　图9 自行车道</w:t>
      </w:r>
      <w:r>
        <w:rPr>
          <w:rFonts w:hint="eastAsia"/>
        </w:rPr>
        <w:br/>
      </w:r>
      <w:r>
        <w:rPr>
          <w:rFonts w:hint="eastAsia"/>
        </w:rPr>
        <w:t>　　图10 人行道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停车场</w:t>
      </w:r>
      <w:r>
        <w:rPr>
          <w:rFonts w:hint="eastAsia"/>
        </w:rPr>
        <w:br/>
      </w:r>
      <w:r>
        <w:rPr>
          <w:rFonts w:hint="eastAsia"/>
        </w:rPr>
        <w:t>　　图13 屋顶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全球彩色沥青产能、产量、产能利用率及发展趋势（2020-2031）&amp;（吨）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全球彩色沥青产量、需求量及发展趋势（2020-2031）&amp;（吨）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全球主要地区彩色沥青产量市场份额（2020-2031）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中国彩色沥青产能、产量、产能利用率及发展趋势（2020-2031）&amp;（吨）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中国彩色沥青产量、市场需求量及发展趋势（2020-2031）&amp;（吨）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全球彩色沥青市场销售额及增长率：（2020-2031）&amp;（百万美元）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全球市场彩色沥青市场规模：2020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全球市场彩色沥青销量及增长率（2020-2031）&amp;（吨）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全球市场彩色沥青价格趋势（2020-2031）&amp;（吨）&amp;（美元\u002F吨）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2025年全球市场主要厂商彩色沥青销量市场份额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2025年全球市场主要厂商彩色沥青收入市场份额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2025年中国市场主要厂商彩色沥青销量市场份额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2025年中国市场主要厂商彩色沥青收入市场份额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2025年全球前五大生产商彩色沥青市场份额</w:t>
      </w:r>
      <w:r>
        <w:rPr>
          <w:rFonts w:hint="eastAsia"/>
        </w:rPr>
        <w:br/>
      </w:r>
      <w:r>
        <w:rPr>
          <w:rFonts w:hint="eastAsia"/>
        </w:rPr>
        <w:t>　　图29 2025全球彩色沥青第一梯队、第二梯队和第三梯队生产商（品牌）及市场份额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全球主要地区彩色沥青销售收入市场份额（2024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北美市场彩色沥青销量及增长率（2020-2031）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北美市场彩色沥青收入及增长率（2020-2031）&amp;（百万美元）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欧洲市场彩色沥青销量及增长率（2020-2031）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欧洲市场彩色沥青收入及增长率（2020-2031）&amp;（百万美元）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中国市场彩色沥青销量及增长率（2020-2031）&amp;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中国市场彩色沥青收入及增长率（2020-2031）&amp;（百万美元）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日本市场彩色沥青销量及增长率（2020-2031）&amp;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日本市场彩色沥青收入及增长率（2020-2031）&amp;（百万美元）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全球不同制作方法彩色沥青价格走势（2020-2031）&amp;（美元\u002F吨）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图40 全球不同应用彩色沥青价格走势（2020-2031）&amp;（美元\u002F吨）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图41 彩色沥青产业链</w:t>
      </w:r>
      <w:r>
        <w:rPr>
          <w:rFonts w:hint="eastAsia"/>
        </w:rPr>
        <w:br/>
      </w:r>
      <w:r>
        <w:rPr>
          <w:rFonts w:hint="eastAsia"/>
        </w:rPr>
        <w:t>　　图42 彩色沥青中国企业SWOT分析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fe9459ecd4926" w:history="1">
        <w:r>
          <w:rPr>
            <w:rStyle w:val="Hyperlink"/>
          </w:rPr>
          <w:t>2025-2031年全球与中国彩色沥青行业现状研究分析及发展趋势预测报告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fe9459ecd4926" w:history="1">
        <w:r>
          <w:rPr>
            <w:rStyle w:val="Hyperlink"/>
          </w:rPr>
          <w:t>https://www.20087.com/1/21/CaiSeLiQingHangYeQuShi.html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热点：彩色透水混凝土单价、彩色沥青混凝土价格 多少钱、沥青改色专用漆、彩色沥青路面多少钱一平米、脱色沥青与普通沥青区别、彩色沥青做法、彩色沥青比普通沥青贵多少、彩色沥青和普通沥青的区别、彩色沥青与普通沥青价格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0ecc6f58d4e4c" w:history="1">
      <w:r>
        <w:rPr>
          <w:rStyle w:val="Hyperlink"/>
        </w:rPr>
        <w:t>2025-2031年全球与中国彩色沥青行业现状研究分析及发展趋势预测报告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aiSeLiQingHangYeQuShi.html" TargetMode="External" Id="Reecfe9459ecd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aiSeLiQingHangYeQuShi.html" TargetMode="External" Id="R9b00ecc6f58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2025-05-22T03:52:00Z</dcterms:created>
  <dcterms:modified xsi:type="dcterms:W3CDTF">2025-05-22T04:52:00Z</dcterms:modified>
  <dc:subject>2025-2031年全球与中国彩色沥青行业现状研究分析及发展趋势预测报告</dc:subject>
  <dc:title>2025-2031年全球与中国彩色沥青行业现状研究分析及发展趋势预测报告</dc:title>
  <cp:keywords>2025-2031年全球与中国彩色沥青行业现状研究分析及发展趋势预测报告</cp:keywords>
  <dc:description>2025-2031年全球与中国彩色沥青行业现状研究分析及发展趋势预测报告</dc:description>
</cp:coreProperties>
</file>