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1376f0484c35" w:history="1">
              <w:r>
                <w:rPr>
                  <w:rStyle w:val="Hyperlink"/>
                </w:rPr>
                <w:t>2025-2031年全球与中国感应热封衬垫行业现状研究及发展前景分析报告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1376f0484c35" w:history="1">
              <w:r>
                <w:rPr>
                  <w:rStyle w:val="Hyperlink"/>
                </w:rPr>
                <w:t>2025-2031年全球与中国感应热封衬垫行业现状研究及发展前景分析报告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c1376f0484c35" w:history="1">
                <w:r>
                  <w:rPr>
                    <w:rStyle w:val="Hyperlink"/>
                  </w:rPr>
                  <w:t>https://www.20087.com/1/61/GanYingReFengChenDianHangYeQianJingQuShi.html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热封衬垫是一种高效可靠的密封解决方案，在食品包装、药品保护及其他需要保持内容物完整性的情况下广泛应用。感应热封衬垫通常由金属箔层、粘合剂层和背衬材料构成，能够在高频电磁场作用下迅速升温并完成密封过程。近年来，随着消费者对食品安全和包装便利性的关注度不断提高，对于感应热封衬垫的安全性、稳定性和美观性提出了更高要求。目前，行业内普遍采用了高质量的铝箔作为核心材料，并通过优化粘合剂配方和背衬材质选择，提高了产品的综合性能。此外，为了适应不同应用场景的需求，市场上出现了多种规格的产品，如易撕口设计、透明窗口等，体现了高度定制化的特点。</w:t>
      </w:r>
      <w:r>
        <w:rPr>
          <w:rFonts w:hint="eastAsia"/>
        </w:rPr>
        <w:br/>
      </w:r>
      <w:r>
        <w:rPr>
          <w:rFonts w:hint="eastAsia"/>
        </w:rPr>
        <w:t>　　未来，感应热封衬垫的发展将更加注重智能化与多功能集成。一方面，结合物联网(IoT)技术和无线通信模块，开发具备实时监测功能的智能密封系统，能够在危险环境中自动预警并采取相应措施；另一方面，探索构建多功能复合衬垫的可能性，如集成了传感器、RFID标签等功能元件，赋予材料更多独特功能。随着电子商务和快递物流行业的迅猛发展，感应热封衬垫将在保障商品运输安全方面发挥重要作用，提供更为便捷高效的包装解决方案。此外，随着环保法规日益严格，采用可降解材料或减少溶剂使用量成为行业发展的重要方向，既符合可持续发展理念，也能赢得消费者的信任和支持。长远来看，加强国际合作和技术交流，共同攻克关键技术难题，将是推动该领域持续创新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1376f0484c35" w:history="1">
        <w:r>
          <w:rPr>
            <w:rStyle w:val="Hyperlink"/>
          </w:rPr>
          <w:t>2025-2031年全球与中国感应热封衬垫行业现状研究及发展前景分析报告</w:t>
        </w:r>
      </w:hyperlink>
      <w:r>
        <w:rPr>
          <w:rFonts w:hint="eastAsia"/>
        </w:rPr>
        <w:t>》通过严谨的内容、翔实的分析、权威的数据和直观的图表，全面解析了感应热封衬垫行业的市场规模、需求变化、价格波动以及产业链构成。感应热封衬垫报告深入剖析了当前市场现状，科学预测了未来感应热封衬垫市场前景与发展趋势，特别关注了感应热封衬垫细分市场的机会与挑战。同时，对感应热封衬垫重点企业的竞争地位、品牌影响力和市场集中度进行了全面评估。感应热封衬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感应热封衬垫市场概述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按照不同产品类型，感应热封衬垫主要可以分为如下几个类别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全球不同产品类型感应热封衬垫销售额增长趋势2020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1件衬垫</w:t>
      </w:r>
      <w:r>
        <w:rPr>
          <w:rFonts w:hint="eastAsia"/>
        </w:rPr>
        <w:br/>
      </w:r>
      <w:r>
        <w:rPr>
          <w:rFonts w:hint="eastAsia"/>
        </w:rPr>
        <w:t>　　　　1.2.3 2件衬垫</w:t>
      </w:r>
      <w:r>
        <w:rPr>
          <w:rFonts w:hint="eastAsia"/>
        </w:rPr>
        <w:br/>
      </w:r>
      <w:r>
        <w:rPr>
          <w:rFonts w:hint="eastAsia"/>
        </w:rPr>
        <w:t>　　1.3 从不同应用，感应热封衬垫主要包括如下几个方面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全球不同应用感应热封衬垫销售额增长趋势2020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食品与饮品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感应热封衬垫行业背景、发展历史、现状及趋势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感应热封衬垫行业目前现状分析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感应热封衬垫发展趋势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全球感应热封衬垫总体规模分析</w:t>
      </w:r>
      <w:r>
        <w:rPr>
          <w:rFonts w:hint="eastAsia"/>
        </w:rPr>
        <w:br/>
      </w:r>
      <w:r>
        <w:rPr>
          <w:rFonts w:hint="eastAsia"/>
        </w:rPr>
        <w:t>　　2.1 全球感应热封衬垫供需现状及预测（2020-2031）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全球感应热封衬垫产能、产量、产能利用率及发展趋势（2020-2031）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全球感应热封衬垫产量、需求量及发展趋势（2020-2031）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全球主要地区感应热封衬垫产量及发展趋势（2020-2031）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全球主要地区感应热封衬垫产量（2020-2025）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全球主要地区感应热封衬垫产量（2026-2031）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全球主要地区感应热封衬垫产量市场份额（2020-2031）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中国感应热封衬垫供需现状及预测（2020-2031）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中国感应热封衬垫产能、产量、产能利用率及发展趋势（2020-2031）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中国感应热封衬垫产量、市场需求量及发展趋势（2020-2031）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全球感应热封衬垫销量及销售额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全球市场感应热封衬垫销售额（2020-2031）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全球市场感应热封衬垫销量（2020-2031）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全球市场感应热封衬垫价格趋势（2020-2031）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全球感应热封衬垫主要地区分析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全球主要地区感应热封衬垫市场规模分析：2020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全球主要地区感应热封衬垫销售收入及市场份额（2020-2025年）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全球主要地区感应热封衬垫销售收入预测（2026-2031年）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全球主要地区感应热封衬垫销量分析：2020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全球主要地区感应热封衬垫销量及市场份额（2020-2025年）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全球主要地区感应热封衬垫销量及市场份额预测（2026-2031）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北美市场感应热封衬垫销量、收入及增长率（2020-2031）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欧洲市场感应热封衬垫销量、收入及增长率（2020-2031）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中国市场感应热封衬垫销量、收入及增长率（2020-2031）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日本市场感应热封衬垫销量、收入及增长率（2020-2031）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东南亚市场感应热封衬垫销量、收入及增长率（2020-2031）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印度市场感应热封衬垫销量、收入及增长率（2020-2031）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全球市场主要厂商感应热封衬垫产能市场份额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全球市场主要厂商感应热封衬垫销量（2020-2025）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全球市场主要厂商感应热封衬垫销量（2020-2025）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全球市场主要厂商感应热封衬垫销售收入（2020-2025）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全球市场主要厂商感应热封衬垫销售价格（2020-2025）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2024年全球主要生产商感应热封衬垫收入排名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中国市场主要厂商感应热封衬垫销量（2020-2025）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中国市场主要厂商感应热封衬垫销量（2020-2025）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中国市场主要厂商感应热封衬垫销售收入（2020-2025）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2024年中国主要生产商感应热封衬垫收入排名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中国市场主要厂商感应热封衬垫销售价格（2020-2025）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全球主要厂商感应热封衬垫总部及产地分布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全球主要厂商成立时间及感应热封衬垫商业化日期</w:t>
      </w:r>
      <w:r>
        <w:rPr>
          <w:rFonts w:hint="eastAsia"/>
        </w:rPr>
        <w:br/>
      </w:r>
      <w:r>
        <w:rPr>
          <w:rFonts w:hint="eastAsia"/>
        </w:rPr>
        <w:t>　　4.6 全球主要厂商感应热封衬垫产品类型及应用</w:t>
      </w:r>
      <w:r>
        <w:rPr>
          <w:rFonts w:hint="eastAsia"/>
        </w:rPr>
        <w:br/>
      </w:r>
      <w:r>
        <w:rPr>
          <w:rFonts w:hint="eastAsia"/>
        </w:rPr>
        <w:t>　　4.7 感应热封衬垫行业集中度、竞争程度分析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感应热封衬垫行业集中度分析：2024年全球Top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全球感应热封衬垫第一梯队、第二梯队和第三梯队生产商（品牌）及市场份额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感应热封衬垫销量、收入、价格及毛利率（2020-2025）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不同产品类型感应热封衬垫分析</w:t>
      </w:r>
      <w:r>
        <w:rPr>
          <w:rFonts w:hint="eastAsia"/>
        </w:rPr>
        <w:br/>
      </w:r>
      <w:r>
        <w:rPr>
          <w:rFonts w:hint="eastAsia"/>
        </w:rPr>
        <w:t>　　6.1 全球不同产品类型感应热封衬垫销量（2020-2031）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全球不同产品类型感应热封衬垫销量及市场份额（2020-2025）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全球不同产品类型感应热封衬垫销量预测（2026-2031）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全球不同产品类型感应热封衬垫收入（2020-2031）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全球不同产品类型感应热封衬垫收入及市场份额（2020-2025）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全球不同产品类型感应热封衬垫收入预测（2026-2031）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全球不同产品类型感应热封衬垫价格走势（2020-2031）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不同应用感应热封衬垫分析</w:t>
      </w:r>
      <w:r>
        <w:rPr>
          <w:rFonts w:hint="eastAsia"/>
        </w:rPr>
        <w:br/>
      </w:r>
      <w:r>
        <w:rPr>
          <w:rFonts w:hint="eastAsia"/>
        </w:rPr>
        <w:t>　　7.1 全球不同应用感应热封衬垫销量（2020-2031）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全球不同应用感应热封衬垫销量及市场份额（2020-2025）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全球不同应用感应热封衬垫销量预测（2026-2031）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全球不同应用感应热封衬垫收入（2020-2031）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全球不同应用感应热封衬垫收入及市场份额（2020-2025）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全球不同应用感应热封衬垫收入预测（2026-2031）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全球不同应用感应热封衬垫价格走势（2020-2031）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感应热封衬垫产业链分析</w:t>
      </w:r>
      <w:r>
        <w:rPr>
          <w:rFonts w:hint="eastAsia"/>
        </w:rPr>
        <w:br/>
      </w:r>
      <w:r>
        <w:rPr>
          <w:rFonts w:hint="eastAsia"/>
        </w:rPr>
        <w:t>　　8.2 感应热封衬垫工艺制造技术分析</w:t>
      </w:r>
      <w:r>
        <w:rPr>
          <w:rFonts w:hint="eastAsia"/>
        </w:rPr>
        <w:br/>
      </w:r>
      <w:r>
        <w:rPr>
          <w:rFonts w:hint="eastAsia"/>
        </w:rPr>
        <w:t>　　8.3 感应热封衬垫产业上游供应分析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感应热封衬垫下游客户分析</w:t>
      </w:r>
      <w:r>
        <w:rPr>
          <w:rFonts w:hint="eastAsia"/>
        </w:rPr>
        <w:br/>
      </w:r>
      <w:r>
        <w:rPr>
          <w:rFonts w:hint="eastAsia"/>
        </w:rPr>
        <w:t>　　8.5 感应热封衬垫销售渠道分析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感应热封衬垫行业发展机遇及主要驱动因素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感应热封衬垫行业发展面临的风险</w:t>
      </w:r>
      <w:r>
        <w:rPr>
          <w:rFonts w:hint="eastAsia"/>
        </w:rPr>
        <w:br/>
      </w:r>
      <w:r>
        <w:rPr>
          <w:rFonts w:hint="eastAsia"/>
        </w:rPr>
        <w:t>　　9.3 感应热封衬垫行业政策分析</w:t>
      </w:r>
      <w:r>
        <w:rPr>
          <w:rFonts w:hint="eastAsia"/>
        </w:rPr>
        <w:br/>
      </w:r>
      <w:r>
        <w:rPr>
          <w:rFonts w:hint="eastAsia"/>
        </w:rPr>
        <w:t>　　9.4 感应热封衬垫中国企业SWOT分析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全球不同产品类型感应热封衬垫销售额增长（CAGR）趋势2020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感应热封衬垫行业目前发展现状</w:t>
      </w:r>
      <w:r>
        <w:rPr>
          <w:rFonts w:hint="eastAsia"/>
        </w:rPr>
        <w:br/>
      </w:r>
      <w:r>
        <w:rPr>
          <w:rFonts w:hint="eastAsia"/>
        </w:rPr>
        <w:t>　　表 4： 感应热封衬垫发展趋势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全球主要地区感应热封衬垫产量增速（CAGR）：（2020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全球主要地区感应热封衬垫产量（2020-2025）&amp;（吨）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全球主要地区感应热封衬垫产量（2026-2031）&amp;（吨）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全球主要地区感应热封衬垫产量市场份额（2020-2025）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全球主要地区感应热封衬垫产量（2026-2031）&amp;（吨）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全球主要地区感应热封衬垫销售收入增速：（2020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全球主要地区感应热封衬垫销售收入（2020-2025）&amp;（百万美元）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全球主要地区感应热封衬垫销售收入市场份额（2020-2025）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全球主要地区感应热封衬垫收入（2026-2031）&amp;（百万美元）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全球主要地区感应热封衬垫收入市场份额（2026-2031）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全球主要地区感应热封衬垫销量（吨）：2020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全球主要地区感应热封衬垫销量（2020-2025）&amp;（吨）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全球主要地区感应热封衬垫销量市场份额（2020-2025）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全球主要地区感应热封衬垫销量（2026-2031）&amp;（吨）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全球主要地区感应热封衬垫销量份额（2026-2031）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全球市场主要厂商感应热封衬垫产能（2024-2025）&amp;（吨）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全球市场主要厂商感应热封衬垫销量（2020-2025）&amp;（吨）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全球市场主要厂商感应热封衬垫销量市场份额（2020-2025）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全球市场主要厂商感应热封衬垫销售收入（2020-2025）&amp;（百万美元）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全球市场主要厂商感应热封衬垫销售收入市场份额（2020-2025）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全球市场主要厂商感应热封衬垫销售价格（2020-2025）&amp;（美元/吨）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2024年全球主要生产商感应热封衬垫收入排名（百万美元）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中国市场主要厂商感应热封衬垫销量（2020-2025）&amp;（吨）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中国市场主要厂商感应热封衬垫销量市场份额（2020-2025）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中国市场主要厂商感应热封衬垫销售收入（2020-2025）&amp;（百万美元）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中国市场主要厂商感应热封衬垫销售收入市场份额（2020-2025）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2024年中国主要生产商感应热封衬垫收入排名（百万美元）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中国市场主要厂商感应热封衬垫销售价格（2020-2025）&amp;（美元/吨）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全球主要厂商感应热封衬垫总部及产地分布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全球主要厂商成立时间及感应热封衬垫商业化日期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全球主要厂商感应热封衬垫产品类型及应用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2024年全球感应热封衬垫主要厂商市场地位（第一梯队、第二梯队和第三梯队）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全球感应热封衬垫市场投资、并购等现状分析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感应热封衬垫生产基地、销售区域、竞争对手及市场地位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感应热封衬垫产品规格、参数及市场应用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感应热封衬垫销量（吨）、收入（百万美元）、价格（美元/吨）及毛利率（2020-2025）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全球不同产品类型感应热封衬垫销量（2020-2025年）&amp;（吨）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全球不同产品类型感应热封衬垫销量市场份额（2020-2025）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全球不同产品类型感应热封衬垫销量预测（2026-2031）&amp;（吨）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全球市场不同产品类型感应热封衬垫销量市场份额预测（2026-2031）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全球不同产品类型感应热封衬垫收入（2020-2025年）&amp;（百万美元）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全球不同产品类型感应热封衬垫收入市场份额（2020-2025）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全球不同产品类型感应热封衬垫收入预测（2026-2031）&amp;（百万美元）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全球不同产品类型感应热封衬垫收入市场份额预测（2026-2031）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全球不同应用感应热封衬垫销量（2020-2025年）&amp;（吨）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全球不同应用感应热封衬垫销量市场份额（2020-2025）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全球不同应用感应热封衬垫销量预测（2026-2031）&amp;（吨）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全球市场不同应用感应热封衬垫销量市场份额预测（2026-2031）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全球不同应用感应热封衬垫收入（2020-2025年）&amp;（百万美元）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全球不同应用感应热封衬垫收入市场份额（2020-2025）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全球不同应用感应热封衬垫收入预测（2026-2031）&amp;（百万美元）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全球不同应用感应热封衬垫收入市场份额预测（2026-2031）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感应热封衬垫上游原料供应商及联系方式列表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感应热封衬垫典型客户列表</w:t>
      </w:r>
      <w:r>
        <w:rPr>
          <w:rFonts w:hint="eastAsia"/>
        </w:rPr>
        <w:br/>
      </w:r>
      <w:r>
        <w:rPr>
          <w:rFonts w:hint="eastAsia"/>
        </w:rPr>
        <w:t>　　表 116： 感应热封衬垫主要销售模式及销售渠道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感应热封衬垫行业发展机遇及主要驱动因素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感应热封衬垫行业发展面临的风险</w:t>
      </w:r>
      <w:r>
        <w:rPr>
          <w:rFonts w:hint="eastAsia"/>
        </w:rPr>
        <w:br/>
      </w:r>
      <w:r>
        <w:rPr>
          <w:rFonts w:hint="eastAsia"/>
        </w:rPr>
        <w:t>　　表 119： 感应热封衬垫行业政策分析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感应热封衬垫产品图片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全球不同产品类型感应热封衬垫销售额2020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全球不同产品类型感应热封衬垫市场份额2024 &amp; 2031</w:t>
      </w:r>
      <w:r>
        <w:rPr>
          <w:rFonts w:hint="eastAsia"/>
        </w:rPr>
        <w:br/>
      </w:r>
      <w:r>
        <w:rPr>
          <w:rFonts w:hint="eastAsia"/>
        </w:rPr>
        <w:t>　　图 4： 1件衬垫产品图片</w:t>
      </w:r>
      <w:r>
        <w:rPr>
          <w:rFonts w:hint="eastAsia"/>
        </w:rPr>
        <w:br/>
      </w:r>
      <w:r>
        <w:rPr>
          <w:rFonts w:hint="eastAsia"/>
        </w:rPr>
        <w:t>　　图 5： 2件衬垫产品图片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全球不同应用感应热封衬垫市场份额2024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食品与饮品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全球感应热封衬垫产能、产量、产能利用率及发展趋势（2020-2031）&amp;（吨）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全球感应热封衬垫产量、需求量及发展趋势（2020-2031）&amp;（吨）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全球主要地区感应热封衬垫产量（2020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全球主要地区感应热封衬垫产量市场份额（2020-2031）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中国感应热封衬垫产能、产量、产能利用率及发展趋势（2020-2031）&amp;（吨）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中国感应热封衬垫产量、市场需求量及发展趋势（2020-2031）&amp;（吨）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全球感应热封衬垫市场销售额及增长率：（2020-2031）&amp;（百万美元）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全球市场感应热封衬垫市场规模：2020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全球市场感应热封衬垫销量及增长率（2020-2031）&amp;（吨）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全球市场感应热封衬垫价格趋势（2020-2031）&amp;（美元/吨）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全球主要地区感应热封衬垫销售收入（2020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全球主要地区感应热封衬垫销售收入市场份额（2020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北美市场感应热封衬垫销量及增长率（2020-2031）&amp;（吨）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北美市场感应热封衬垫收入及增长率（2020-2031）&amp;（百万美元）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欧洲市场感应热封衬垫销量及增长率（2020-2031）&amp;（吨）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欧洲市场感应热封衬垫收入及增长率（2020-2031）&amp;（百万美元）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中国市场感应热封衬垫销量及增长率（2020-2031）&amp;（吨）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中国市场感应热封衬垫收入及增长率（2020-2031）&amp;（百万美元）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日本市场感应热封衬垫销量及增长率（2020-2031）&amp;（吨）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日本市场感应热封衬垫收入及增长率（2020-2031）&amp;（百万美元）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东南亚市场感应热封衬垫销量及增长率（2020-2031）&amp;（吨）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东南亚市场感应热封衬垫收入及增长率（2020-2031）&amp;（百万美元）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印度市场感应热封衬垫销量及增长率（2020-2031）&amp;（吨）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印度市场感应热封衬垫收入及增长率（2020-2031）&amp;（百万美元）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2024年全球市场主要厂商感应热封衬垫销量市场份额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2024年全球市场主要厂商感应热封衬垫收入市场份额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2024年中国市场主要厂商感应热封衬垫销量市场份额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2024年中国市场主要厂商感应热封衬垫收入市场份额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2024年全球前五大生产商感应热封衬垫市场份额</w:t>
      </w:r>
      <w:r>
        <w:rPr>
          <w:rFonts w:hint="eastAsia"/>
        </w:rPr>
        <w:br/>
      </w:r>
      <w:r>
        <w:rPr>
          <w:rFonts w:hint="eastAsia"/>
        </w:rPr>
        <w:t>　　图 41： 2024年全球感应热封衬垫第一梯队、第二梯队和第三梯队厂商及市场份额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全球不同产品类型感应热封衬垫价格走势（2020-2031）&amp;（美元/吨）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全球不同应用感应热封衬垫价格走势（2020-2031）&amp;（美元/吨）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感应热封衬垫产业链</w:t>
      </w:r>
      <w:r>
        <w:rPr>
          <w:rFonts w:hint="eastAsia"/>
        </w:rPr>
        <w:br/>
      </w:r>
      <w:r>
        <w:rPr>
          <w:rFonts w:hint="eastAsia"/>
        </w:rPr>
        <w:t>　　图 45： 感应热封衬垫中国企业SWOT分析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1376f0484c35" w:history="1">
        <w:r>
          <w:rPr>
            <w:rStyle w:val="Hyperlink"/>
          </w:rPr>
          <w:t>2025-2031年全球与中国感应热封衬垫行业现状研究及发展前景分析报告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c1376f0484c35" w:history="1">
        <w:r>
          <w:rPr>
            <w:rStyle w:val="Hyperlink"/>
          </w:rPr>
          <w:t>https://www.20087.com/1/61/GanYingReFengChenDianHangYeQianJingQuShi.html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197582a9e40b3" w:history="1">
      <w:r>
        <w:rPr>
          <w:rStyle w:val="Hyperlink"/>
        </w:rPr>
        <w:t>2025-2031年全球与中国感应热封衬垫行业现状研究及发展前景分析报告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anYingReFengChenDianHangYeQianJingQuShi.html" TargetMode="External" Id="Rab7c1376f04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anYingReFengChenDianHangYeQianJingQuShi.html" TargetMode="External" Id="R483197582a9e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2025-01-11T03:26:53Z</dcterms:created>
  <dcterms:modified xsi:type="dcterms:W3CDTF">2025-01-11T04:26:53Z</dcterms:modified>
  <dc:subject>2025-2031年全球与中国感应热封衬垫行业现状研究及发展前景分析报告</dc:subject>
  <dc:title>2025-2031年全球与中国感应热封衬垫行业现状研究及发展前景分析报告</dc:title>
  <cp:keywords>2025-2031年全球与中国感应热封衬垫行业现状研究及发展前景分析报告</cp:keywords>
  <dc:description>2025-2031年全球与中国感应热封衬垫行业现状研究及发展前景分析报告</dc:description>
</cp:coreProperties>
</file>