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daa9251c9473d" w:history="1">
              <w:r>
                <w:rPr>
                  <w:rStyle w:val="Hyperlink"/>
                </w:rPr>
                <w:t>中国抛光膏行业发展调研与市场前景报告（2025-2031年）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daa9251c9473d" w:history="1">
              <w:r>
                <w:rPr>
                  <w:rStyle w:val="Hyperlink"/>
                </w:rPr>
                <w:t>中国抛光膏行业发展调研与市场前景报告（2025-2031年）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daa9251c9473d" w:history="1">
                <w:r>
                  <w:rPr>
                    <w:rStyle w:val="Hyperlink"/>
                  </w:rPr>
                  <w:t>https://www.20087.com/1/81/PaoGuangGaoDeFaZhanQianJing.html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膏广泛应用于金属、塑料、石材等多种材质的表面处理，对于提高产品外观质量和光泽度至关重要。现代抛光膏已发展出针对特定材质和应用的专用配方，如珠宝、汽车漆面、电子产品外壳等。环保型抛光膏的推出，减少了有害物质的使用，符合行业绿色化发展趋势。</w:t>
      </w:r>
      <w:r>
        <w:rPr>
          <w:rFonts w:hint="eastAsia"/>
        </w:rPr>
        <w:br/>
      </w:r>
      <w:r>
        <w:rPr>
          <w:rFonts w:hint="eastAsia"/>
        </w:rPr>
        <w:t>　　未来抛光膏的研发将聚焦于环保与高效。水性、无VOC（挥发性有机化合物）的产品将成为主流，减少对环境和操作人员的健康影响。智能化抛光工艺的集成，如自动化抛光机器人与精确剂量控制，将提高作业效率与一致性。此外，纳米材料的应用，能够进一步细化抛光效果，达到更完美的表面处理效果。随着个性化定制需求的增加，多功能、可定制化抛光膏的研发也将成为行业趋势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daa9251c9473d" w:history="1">
        <w:r>
          <w:rPr>
            <w:rStyle w:val="Hyperlink"/>
          </w:rPr>
          <w:t>中国抛光膏行业发展调研与市场前景报告（2025-2031年）</w:t>
        </w:r>
      </w:hyperlink>
      <w:r>
        <w:rPr>
          <w:rFonts w:hint="eastAsia"/>
        </w:rPr>
        <w:t>》基于多年抛光膏行业研究积累，结合当前市场发展现状，依托国家权威数据资源和长期市场监测数据库，对抛光膏行业进行了全面调研与分析。报告详细阐述了抛光膏市场规模、市场前景、发展趋势、技术现状及未来方向，重点分析了行业内主要企业的竞争格局，并通过SWOT分析揭示了抛光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cdaa9251c9473d" w:history="1">
        <w:r>
          <w:rPr>
            <w:rStyle w:val="Hyperlink"/>
          </w:rPr>
          <w:t>中国抛光膏行业发展调研与市场前景报告（2025-2031年）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》为投资者提供了准确的市场现状解读，帮助预判行业前景，挖掘投资价值，同时从投资策略和营销策略等角度提出实用建议，助力投资者在抛光膏行业中把握机遇、规避风险。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抛光膏行业产品定义及行业概述发展分析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抛光膏行业产品定义</w:t>
      </w:r>
      <w:r>
        <w:rPr>
          <w:rFonts w:hint="eastAsia"/>
        </w:rPr>
        <w:br/>
      </w:r>
      <w:r>
        <w:rPr>
          <w:rFonts w:hint="eastAsia"/>
        </w:rPr>
        <w:t>　　　　一、抛光膏行业产品定义及分类</w:t>
      </w:r>
      <w:r>
        <w:rPr>
          <w:rFonts w:hint="eastAsia"/>
        </w:rPr>
        <w:br/>
      </w:r>
      <w:r>
        <w:rPr>
          <w:rFonts w:hint="eastAsia"/>
        </w:rPr>
        <w:t>　　　　二、抛光膏行业产品应用范围分析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三、抛光膏行业发展历程</w:t>
      </w:r>
      <w:r>
        <w:rPr>
          <w:rFonts w:hint="eastAsia"/>
        </w:rPr>
        <w:br/>
      </w:r>
      <w:r>
        <w:rPr>
          <w:rFonts w:hint="eastAsia"/>
        </w:rPr>
        <w:t>　　　　四、抛光膏行业发展地位及影响分析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抛光膏行业产业链发展环境简析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一、抛光膏行业产业链模型理论</w:t>
      </w:r>
      <w:r>
        <w:rPr>
          <w:rFonts w:hint="eastAsia"/>
        </w:rPr>
        <w:br/>
      </w:r>
      <w:r>
        <w:rPr>
          <w:rFonts w:hint="eastAsia"/>
        </w:rPr>
        <w:t>　　　　二、抛光膏行业产业链示意图及相关概述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抛光膏行业税收及进出口关税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抛光膏技术发展现状</w:t>
      </w:r>
      <w:r>
        <w:rPr>
          <w:rFonts w:hint="eastAsia"/>
        </w:rPr>
        <w:br/>
      </w:r>
      <w:r>
        <w:rPr>
          <w:rFonts w:hint="eastAsia"/>
        </w:rPr>
        <w:t>　　　　一、抛光膏行业技术发展</w:t>
      </w:r>
      <w:r>
        <w:rPr>
          <w:rFonts w:hint="eastAsia"/>
        </w:rPr>
        <w:br/>
      </w:r>
      <w:r>
        <w:rPr>
          <w:rFonts w:hint="eastAsia"/>
        </w:rPr>
        <w:t>　　　　二、抛光膏技术发展趋势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2020-2025年抛光膏行业国内外市场发展概述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2020-2025年全球抛光膏行业发展分析</w:t>
      </w:r>
      <w:r>
        <w:rPr>
          <w:rFonts w:hint="eastAsia"/>
        </w:rPr>
        <w:br/>
      </w:r>
      <w:r>
        <w:rPr>
          <w:rFonts w:hint="eastAsia"/>
        </w:rPr>
        <w:t>　　　　一、全球抛光膏经济发展现状及预测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二、全球抛光膏行业发展概述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2020-2025年全球抛光膏行业规模分析</w:t>
      </w:r>
      <w:r>
        <w:rPr>
          <w:rFonts w:hint="eastAsia"/>
        </w:rPr>
        <w:br/>
      </w:r>
      <w:r>
        <w:rPr>
          <w:rFonts w:hint="eastAsia"/>
        </w:rPr>
        <w:t>　　　　一、全球抛光膏行业市场规模情况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二、全球抛光膏行业区域分布情况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三、全球抛光膏行业发展热点分析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四、2025-2031年全球抛光膏行业市场规模预测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2020-2025年全球抛光膏行业相关产品进出口情况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2020-2025年我国抛光膏行业发展现状</w:t>
      </w:r>
      <w:r>
        <w:rPr>
          <w:rFonts w:hint="eastAsia"/>
        </w:rPr>
        <w:br/>
      </w:r>
      <w:r>
        <w:rPr>
          <w:rFonts w:hint="eastAsia"/>
        </w:rPr>
        <w:t>　　第一节 中国抛光膏行业发展概述</w:t>
      </w:r>
      <w:r>
        <w:rPr>
          <w:rFonts w:hint="eastAsia"/>
        </w:rPr>
        <w:br/>
      </w:r>
      <w:r>
        <w:rPr>
          <w:rFonts w:hint="eastAsia"/>
        </w:rPr>
        <w:t>　　　　一、中国抛光膏行业发展现状</w:t>
      </w:r>
      <w:r>
        <w:rPr>
          <w:rFonts w:hint="eastAsia"/>
        </w:rPr>
        <w:br/>
      </w:r>
      <w:r>
        <w:rPr>
          <w:rFonts w:hint="eastAsia"/>
        </w:rPr>
        <w:t>　　　　二、中国抛光膏发展面临问题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三、2020-2025年中国抛光膏行业市场规模</w:t>
      </w:r>
      <w:r>
        <w:rPr>
          <w:rFonts w:hint="eastAsia"/>
        </w:rPr>
        <w:br/>
      </w:r>
      <w:r>
        <w:rPr>
          <w:rFonts w:hint="eastAsia"/>
        </w:rPr>
        <w:t>　　　　四、中国抛光膏行业需求客户结构</w:t>
      </w:r>
      <w:r>
        <w:rPr>
          <w:rFonts w:hint="eastAsia"/>
        </w:rPr>
        <w:br/>
      </w:r>
      <w:r>
        <w:rPr>
          <w:rFonts w:hint="eastAsia"/>
        </w:rPr>
        <w:t>　　第二节 我国抛光膏行业发展状况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一、2020-2025年中国抛光膏行业产值情况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二、2025年我国抛光膏产值区域分布分析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2020-2025年中国抛光膏行业产量分析</w:t>
      </w:r>
      <w:r>
        <w:rPr>
          <w:rFonts w:hint="eastAsia"/>
        </w:rPr>
        <w:br/>
      </w:r>
      <w:r>
        <w:rPr>
          <w:rFonts w:hint="eastAsia"/>
        </w:rPr>
        <w:t>　　第四节 2025年抛光膏行业需求分析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一、2020-2025年我国抛光膏行业需求分析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二、2020-2025年我国抛光膏市场价格走势分析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抛光膏行业竞争态势分析</w:t>
      </w:r>
      <w:r>
        <w:rPr>
          <w:rFonts w:hint="eastAsia"/>
        </w:rPr>
        <w:br/>
      </w:r>
      <w:r>
        <w:rPr>
          <w:rFonts w:hint="eastAsia"/>
        </w:rPr>
        <w:t>　　第一节 抛光膏行业集中度分析</w:t>
      </w:r>
      <w:r>
        <w:rPr>
          <w:rFonts w:hint="eastAsia"/>
        </w:rPr>
        <w:br/>
      </w:r>
      <w:r>
        <w:rPr>
          <w:rFonts w:hint="eastAsia"/>
        </w:rPr>
        <w:t>　　　　一、抛光膏市场集中度分析</w:t>
      </w:r>
      <w:r>
        <w:rPr>
          <w:rFonts w:hint="eastAsia"/>
        </w:rPr>
        <w:br/>
      </w:r>
      <w:r>
        <w:rPr>
          <w:rFonts w:hint="eastAsia"/>
        </w:rPr>
        <w:t>　　　　二、抛光膏企业分布区域集中度分析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三、抛光膏区域消费集中度分析</w:t>
      </w:r>
      <w:r>
        <w:rPr>
          <w:rFonts w:hint="eastAsia"/>
        </w:rPr>
        <w:br/>
      </w:r>
      <w:r>
        <w:rPr>
          <w:rFonts w:hint="eastAsia"/>
        </w:rPr>
        <w:t>　　第二节 抛光膏行业五力竞争分析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2025年中外抛光膏产品竞争分析</w:t>
      </w:r>
      <w:r>
        <w:rPr>
          <w:rFonts w:hint="eastAsia"/>
        </w:rPr>
        <w:br/>
      </w:r>
      <w:r>
        <w:rPr>
          <w:rFonts w:hint="eastAsia"/>
        </w:rPr>
        <w:t>　　第四节 近年国内抛光膏行业重点企业发展动向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2020-2025年中国抛光膏所属行业运行及进出口分析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2020-2025年中国抛光膏所属行业总体运行情况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一、抛光膏企业数量及分布</w:t>
      </w:r>
      <w:r>
        <w:rPr>
          <w:rFonts w:hint="eastAsia"/>
        </w:rPr>
        <w:br/>
      </w:r>
      <w:r>
        <w:rPr>
          <w:rFonts w:hint="eastAsia"/>
        </w:rPr>
        <w:t>　　　　二、抛光膏行业从业人员统计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2020-2025年中国抛光膏所属行业运行数据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2020-2025年中国抛光膏所属行业成本费用结构分析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2020-2025年中国抛光膏所属行业经营成本情况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2020-2025年中国抛光膏所属行业管理费用情况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中国抛光膏行业或相关行业进出口分析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2020-2025年中国抛光膏行业区域发展分析</w:t>
      </w:r>
      <w:r>
        <w:rPr>
          <w:rFonts w:hint="eastAsia"/>
        </w:rPr>
        <w:br/>
      </w:r>
      <w:r>
        <w:rPr>
          <w:rFonts w:hint="eastAsia"/>
        </w:rPr>
        <w:t>　　第一节 中国抛光膏行业区域发展现状分析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抛光膏重点企业发展分析</w:t>
      </w:r>
      <w:r>
        <w:rPr>
          <w:rFonts w:hint="eastAsia"/>
        </w:rPr>
        <w:br/>
      </w:r>
      <w:r>
        <w:rPr>
          <w:rFonts w:hint="eastAsia"/>
        </w:rPr>
        <w:t>　　第一节 上海颜逸家具有限公司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绍兴小窝居纺织有限公司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南宫市蝶梦家纺有限公司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南通幔尼娅床上用品有限公司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玉山县一珍纺织品厂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2020-2025年中国抛光膏行业上下游主要行业发展现状分析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抛光膏上游行业分析</w:t>
      </w:r>
      <w:r>
        <w:rPr>
          <w:rFonts w:hint="eastAsia"/>
        </w:rPr>
        <w:br/>
      </w:r>
      <w:r>
        <w:rPr>
          <w:rFonts w:hint="eastAsia"/>
        </w:rPr>
        <w:t>　　　　一、抛光膏行业成本构成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四、上游供给对抛光膏行业的影响</w:t>
      </w:r>
      <w:r>
        <w:rPr>
          <w:rFonts w:hint="eastAsia"/>
        </w:rPr>
        <w:br/>
      </w:r>
      <w:r>
        <w:rPr>
          <w:rFonts w:hint="eastAsia"/>
        </w:rPr>
        <w:t>　　第二节 抛光膏下游行业分析</w:t>
      </w:r>
      <w:r>
        <w:rPr>
          <w:rFonts w:hint="eastAsia"/>
        </w:rPr>
        <w:br/>
      </w:r>
      <w:r>
        <w:rPr>
          <w:rFonts w:hint="eastAsia"/>
        </w:rPr>
        <w:t>　　　　一、抛光膏下游行业分布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四、下游需求对抛光膏行业的影响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2025-2031年中国抛光膏行业发展预测分析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2025-2031年中国抛光膏行业产量预测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2025-2031年中国抛光膏行业需求量预测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2025-2031年中国抛光膏行业规模预测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2025-2031年中国抛光膏行业发展趋势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2025-2031年中国抛光膏行业“走出去”发展分析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抛光膏行业投资前景研究及销售战略分析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影响抛光膏行业发展的主要因素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一、影响抛光膏行业运行的有利因素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二、影响抛光膏行业运行的稳定因素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三、影响抛光膏行业运行的不利因素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四、我国抛光膏行业发展面临的挑战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五、我国抛光膏行业发展面临的机遇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2020-2025年中国抛光膏行业投资规模</w:t>
      </w:r>
      <w:r>
        <w:rPr>
          <w:rFonts w:hint="eastAsia"/>
        </w:rPr>
        <w:br/>
      </w:r>
      <w:r>
        <w:rPr>
          <w:rFonts w:hint="eastAsia"/>
        </w:rPr>
        <w:t>　　第三节 抛光膏行业投资前景预警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一、2025-2031年抛光膏行业市场风险预测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二、2025-2031年抛光膏行业政策风险预测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三、2025-2031年抛光膏行业经营风险预测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四、2025-2031年抛光膏行业技术风险预测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五、2025-2031年抛光膏行业竞争风险预测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六、2025-2031年抛光膏行业其他风险预测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提高抛光膏企业竞争力的策略</w:t>
      </w:r>
      <w:r>
        <w:rPr>
          <w:rFonts w:hint="eastAsia"/>
        </w:rPr>
        <w:br/>
      </w:r>
      <w:r>
        <w:rPr>
          <w:rFonts w:hint="eastAsia"/>
        </w:rPr>
        <w:t>　　第六节 (中:智:林)对我国抛光膏品牌的战略思考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抛光膏行业历程</w:t>
      </w:r>
      <w:r>
        <w:rPr>
          <w:rFonts w:hint="eastAsia"/>
        </w:rPr>
        <w:br/>
      </w:r>
      <w:r>
        <w:rPr>
          <w:rFonts w:hint="eastAsia"/>
        </w:rPr>
        <w:t>　　图表 抛光膏行业生命周期</w:t>
      </w:r>
      <w:r>
        <w:rPr>
          <w:rFonts w:hint="eastAsia"/>
        </w:rPr>
        <w:br/>
      </w:r>
      <w:r>
        <w:rPr>
          <w:rFonts w:hint="eastAsia"/>
        </w:rPr>
        <w:t>　　图表 抛光膏行业产业链分析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2020-2025年抛光膏行业市场容量分析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2020-2025年中国抛光膏行业产量及增长趋势</w:t>
      </w:r>
      <w:r>
        <w:rPr>
          <w:rFonts w:hint="eastAsia"/>
        </w:rPr>
        <w:br/>
      </w:r>
      <w:r>
        <w:rPr>
          <w:rFonts w:hint="eastAsia"/>
        </w:rPr>
        <w:t>　　图表 抛光膏行业动态</w:t>
      </w:r>
      <w:r>
        <w:rPr>
          <w:rFonts w:hint="eastAsia"/>
        </w:rPr>
        <w:br/>
      </w:r>
      <w:r>
        <w:rPr>
          <w:rFonts w:hint="eastAsia"/>
        </w:rPr>
        <w:t>　　图表 2020-2025年中国抛光膏市场需求量及增速统计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2025年中国抛光膏行业需求领域分布格局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2020-2025年中国抛光膏行业盈利情况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2020-2025年中国抛光膏行业利润总额统计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2020-2025年中国抛光膏进口金额分析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2020-2025年中国抛光膏出口数量分析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2020-2025年中国抛光膏出口金额分析</w:t>
      </w:r>
      <w:r>
        <w:rPr>
          <w:rFonts w:hint="eastAsia"/>
        </w:rPr>
        <w:br/>
      </w:r>
      <w:r>
        <w:rPr>
          <w:rFonts w:hint="eastAsia"/>
        </w:rPr>
        <w:t>　　图表 2025年中国抛光膏进口国家及地区分析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2025年中国抛光膏出口国家及地区分析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2020-2025年中国抛光膏行业企业平均规模情况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2025-2031年中国抛光膏行业供需平衡预测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2025-2031年中国抛光膏行业风险分析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2025-2031年中国抛光膏行业市场规模预测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daa9251c9473d" w:history="1">
        <w:r>
          <w:rPr>
            <w:rStyle w:val="Hyperlink"/>
          </w:rPr>
          <w:t>中国抛光膏行业发展调研与市场前景报告（2025-2031年）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daa9251c9473d" w:history="1">
        <w:r>
          <w:rPr>
            <w:rStyle w:val="Hyperlink"/>
          </w:rPr>
          <w:t>https://www.20087.com/1/81/PaoGuangGaoDeFaZhanQianJing.html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打磨抛光、抛光膏的正确使用方法、玉石如何抛光的如镜面一般、抛光膏怎么使用、手工给铜抛光方法、抛光膏使用方法、手贱用8000砂纸擦了一下车漆、抛光膏对人体有害吗、铜件打磨抛光一次完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b70b0764e42bc" w:history="1">
      <w:r>
        <w:rPr>
          <w:rStyle w:val="Hyperlink"/>
        </w:rPr>
        <w:t>中国抛光膏行业发展调研与市场前景报告（2025-2031年）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PaoGuangGaoDeFaZhanQianJing.html" TargetMode="External" Id="R15cdaa9251c9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PaoGuangGaoDeFaZhanQianJing.html" TargetMode="External" Id="R314b70b0764e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2025-04-29T03:30:00Z</dcterms:created>
  <dcterms:modified xsi:type="dcterms:W3CDTF">2025-04-29T04:30:00Z</dcterms:modified>
  <dc:subject>中国抛光膏行业发展调研与市场前景报告（2025-2031年）</dc:subject>
  <dc:title>中国抛光膏行业发展调研与市场前景报告（2025-2031年）</dc:title>
  <cp:keywords>中国抛光膏行业发展调研与市场前景报告（2025-2031年）</cp:keywords>
  <dc:description>中国抛光膏行业发展调研与市场前景报告（2025-2031年）</dc:description>
</cp:coreProperties>
</file>