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ca1bb2664404f" w:history="1">
              <w:r>
                <w:rPr>
                  <w:rStyle w:val="Hyperlink"/>
                </w:rPr>
                <w:t>2025-2031年全球与中国无机混凝剂行业现状及发展趋势分析报告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ca1bb2664404f" w:history="1">
              <w:r>
                <w:rPr>
                  <w:rStyle w:val="Hyperlink"/>
                </w:rPr>
                <w:t>2025-2031年全球与中国无机混凝剂行业现状及发展趋势分析报告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ca1bb2664404f" w:history="1">
                <w:r>
                  <w:rPr>
                    <w:rStyle w:val="Hyperlink"/>
                  </w:rPr>
                  <w:t>https://www.20087.com/1/31/WuJiHunNingJiDeQianJingQuShi.html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混凝剂是水处理和污水处理过程中的关键化学品，主要用于絮凝和沉淀悬浮颗粒，提高水质。常见的无机混凝剂包括硫酸铝、聚合氯化铝和硫酸铁等。近年来，随着对水资源保护意识的增强，无机混凝剂的使用正朝着更加环保和高效的方向发展，如开发低残留、低毒性的新型混凝剂。</w:t>
      </w:r>
      <w:r>
        <w:rPr>
          <w:rFonts w:hint="eastAsia"/>
        </w:rPr>
        <w:br/>
      </w:r>
      <w:r>
        <w:rPr>
          <w:rFonts w:hint="eastAsia"/>
        </w:rPr>
        <w:t>　　未来，无机混凝剂将更加注重绿色化和智能化。通过生物矿化和纳米技术，将开发出更加环境友好的混凝剂，减少对水体的二次污染。同时，智能混凝剂的研发，如pH响应型和自适应混凝剂，将能够根据水质条件自动调节絮凝效果，提高水处理的效率和稳定性。此外，随着物联网和大数据技术的应用，混凝剂的使用将更加精准，通过实时监测和智能控制，实现最佳的混凝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ca1bb2664404f" w:history="1">
        <w:r>
          <w:rPr>
            <w:rStyle w:val="Hyperlink"/>
          </w:rPr>
          <w:t>2025-2031年全球与中国无机混凝剂行业现状及发展趋势分析报告</w:t>
        </w:r>
      </w:hyperlink>
      <w:r>
        <w:rPr>
          <w:rFonts w:hint="eastAsia"/>
        </w:rPr>
        <w:t>》基于详实数据，从市场规模、需求变化及价格动态等维度，全面解析了无机混凝剂行业的现状与发展趋势，并对无机混凝剂产业链各环节进行了系统性探讨。报告科学预测了无机混凝剂行业未来发展方向，重点分析了无机混凝剂技术现状及创新路径，同时聚焦无机混凝剂重点企业的经营表现，评估了市场竞争格局、品牌影响力及市场集中度。通过对细分市场的深入研究及SWOT分析，报告揭示了无机混凝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无机混凝剂行业概述及发展现状</w:t>
      </w:r>
      <w:r>
        <w:rPr>
          <w:rFonts w:hint="eastAsia"/>
        </w:rPr>
        <w:br/>
      </w:r>
      <w:r>
        <w:rPr>
          <w:rFonts w:hint="eastAsia"/>
        </w:rPr>
        <w:t>　　1.1 无机混凝剂行业介绍</w:t>
      </w:r>
      <w:r>
        <w:rPr>
          <w:rFonts w:hint="eastAsia"/>
        </w:rPr>
        <w:br/>
      </w:r>
      <w:r>
        <w:rPr>
          <w:rFonts w:hint="eastAsia"/>
        </w:rPr>
        <w:t>　　1.2 无机混凝剂主要种类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2024年不同种类无机混凝剂产量占比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2020-2031年不同种类无机混凝剂价格走势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无机混凝剂主要应用领域分析</w:t>
      </w:r>
      <w:r>
        <w:rPr>
          <w:rFonts w:hint="eastAsia"/>
        </w:rPr>
        <w:br/>
      </w:r>
      <w:r>
        <w:rPr>
          <w:rFonts w:hint="eastAsia"/>
        </w:rPr>
        <w:t>　　　　1.3.1 无机混凝剂主要应用领域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2024年全球无机混凝剂不同应用领域消费量占比分析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全球与中国无机混凝剂市场发展现状对比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2020-2031年全球无机混凝剂市场现状及发展趋势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2020-2031年中国无机混凝剂市场现状及发展趋势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2020-2031年全球无机混凝剂供需现状及趋势预测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2020-2031年全球无机混凝剂产能、产量、产能利用率情况及趋势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2020-2031年全球无机混凝剂产量、表观消费量情况及趋势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2020-2031年中国无机混凝剂供需现状及趋势预测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2020-2031年中国无机混凝剂产能、产量、产能利用率情况及趋势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2020-2031年中国无机混凝剂产量、表观消费量情况及趋势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2020-2031年中国无机混凝剂产量、需求量、市场缺口情况及趋势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中国无机混凝剂行业政策分析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全球与中国无机混凝剂重点企业产量、产值、集中度分析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全球市场无机混凝剂重点企业2024和2025年产量、产值对比分析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全球市场无机混凝剂重点企业2024和2025年产量对比分析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全球市场无机混凝剂重点企业2024和2025年产值对比分析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全球市场无机混凝剂重点企业2024和2025年产品价格分析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中国市场无机混凝剂重点企业2024和2025年产量、产值对比分析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中国市场无机混凝剂重点企业2024和2025年产量对比分析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中国市场无机混凝剂重点企业2024和2025年产值对比分析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无机混凝剂重点厂商总部</w:t>
      </w:r>
      <w:r>
        <w:rPr>
          <w:rFonts w:hint="eastAsia"/>
        </w:rPr>
        <w:br/>
      </w:r>
      <w:r>
        <w:rPr>
          <w:rFonts w:hint="eastAsia"/>
        </w:rPr>
        <w:t>　　2.4 无机混凝剂行业企业集中度分析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全球重点无机混凝剂企业SWOT分析</w:t>
      </w:r>
      <w:r>
        <w:rPr>
          <w:rFonts w:hint="eastAsia"/>
        </w:rPr>
        <w:br/>
      </w:r>
      <w:r>
        <w:rPr>
          <w:rFonts w:hint="eastAsia"/>
        </w:rPr>
        <w:t>　　2.6 中国重点无机混凝剂企业SWOT分析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2020-2031年全球主要地区无机混凝剂产量、产值、市场份额情况及趋势预测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2020-2031年全球主要地区无机混凝剂产量、产值及市场份额情况及趋势预测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2020-2031年全球主要地区无机混凝剂产量及市场份额情况及趋势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2020-2031年全球主要地区无机混凝剂产值及市场份额情况及趋势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2020-2031年中国市场无机混凝剂产量、产值情况及趋势预测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2020-2031年北美市场无机混凝剂产量、产值情况及趋势预测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2020-2031年欧洲市场无机混凝剂产量、产值情况及趋势预测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2020-2031年日本市场无机混凝剂产量、产值情况及趋势预测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2020-2031年全球主要地区无机混凝剂消费量、市场份额及发展趋势分析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2020-2031年全球主要地区无机混凝剂消费量、市场份额及发展趋势预测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2020-2031年中国市场无机混凝剂消费情况及发展趋势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2020-2031年北美市场无机混凝剂消费情况及发展趋势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2020-2031年欧洲市场无机混凝剂消费情况及发展趋势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2020-2031年日本市场无机混凝剂消费情况及发展趋势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无机混凝剂行业重点企业调研分析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企业无机混凝剂产品</w:t>
      </w:r>
      <w:r>
        <w:rPr>
          <w:rFonts w:hint="eastAsia"/>
        </w:rPr>
        <w:br/>
      </w:r>
      <w:r>
        <w:rPr>
          <w:rFonts w:hint="eastAsia"/>
        </w:rPr>
        <w:t>　　　　5.1.3 企业无机混凝剂产量、价格、收入、成本、毛利情况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企业无机混凝剂产品</w:t>
      </w:r>
      <w:r>
        <w:rPr>
          <w:rFonts w:hint="eastAsia"/>
        </w:rPr>
        <w:br/>
      </w:r>
      <w:r>
        <w:rPr>
          <w:rFonts w:hint="eastAsia"/>
        </w:rPr>
        <w:t>　　　　5.2.3 企业无机混凝剂产量、价格、收入、成本、毛利情况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企业无机混凝剂产品</w:t>
      </w:r>
      <w:r>
        <w:rPr>
          <w:rFonts w:hint="eastAsia"/>
        </w:rPr>
        <w:br/>
      </w:r>
      <w:r>
        <w:rPr>
          <w:rFonts w:hint="eastAsia"/>
        </w:rPr>
        <w:t>　　　　5.3.3 企业无机混凝剂产量、价格、收入、成本、毛利情况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企业无机混凝剂产品</w:t>
      </w:r>
      <w:r>
        <w:rPr>
          <w:rFonts w:hint="eastAsia"/>
        </w:rPr>
        <w:br/>
      </w:r>
      <w:r>
        <w:rPr>
          <w:rFonts w:hint="eastAsia"/>
        </w:rPr>
        <w:t>　　　　5.4.3 企业无机混凝剂产量、价格、收入、成本、毛利情况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企业无机混凝剂产品</w:t>
      </w:r>
      <w:r>
        <w:rPr>
          <w:rFonts w:hint="eastAsia"/>
        </w:rPr>
        <w:br/>
      </w:r>
      <w:r>
        <w:rPr>
          <w:rFonts w:hint="eastAsia"/>
        </w:rPr>
        <w:t>　　　　5.5.3 企业无机混凝剂产量、价格、收入、成本、毛利情况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企业无机混凝剂产品</w:t>
      </w:r>
      <w:r>
        <w:rPr>
          <w:rFonts w:hint="eastAsia"/>
        </w:rPr>
        <w:br/>
      </w:r>
      <w:r>
        <w:rPr>
          <w:rFonts w:hint="eastAsia"/>
        </w:rPr>
        <w:t>　　　　5.6.3 企业无机混凝剂产量、价格、收入、成本、毛利情况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企业无机混凝剂产品</w:t>
      </w:r>
      <w:r>
        <w:rPr>
          <w:rFonts w:hint="eastAsia"/>
        </w:rPr>
        <w:br/>
      </w:r>
      <w:r>
        <w:rPr>
          <w:rFonts w:hint="eastAsia"/>
        </w:rPr>
        <w:t>　　　　5.7.3 企业无机混凝剂产量、价格、收入、成本、毛利情况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企业无机混凝剂产品</w:t>
      </w:r>
      <w:r>
        <w:rPr>
          <w:rFonts w:hint="eastAsia"/>
        </w:rPr>
        <w:br/>
      </w:r>
      <w:r>
        <w:rPr>
          <w:rFonts w:hint="eastAsia"/>
        </w:rPr>
        <w:t>　　　　5.8.3 企业无机混凝剂产量、价格、收入、成本、毛利情况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企业无机混凝剂产品</w:t>
      </w:r>
      <w:r>
        <w:rPr>
          <w:rFonts w:hint="eastAsia"/>
        </w:rPr>
        <w:br/>
      </w:r>
      <w:r>
        <w:rPr>
          <w:rFonts w:hint="eastAsia"/>
        </w:rPr>
        <w:t>　　　　5.9.3 企业无机混凝剂产量、价格、收入、成本、毛利情况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企业无机混凝剂产品</w:t>
      </w:r>
      <w:r>
        <w:rPr>
          <w:rFonts w:hint="eastAsia"/>
        </w:rPr>
        <w:br/>
      </w:r>
      <w:r>
        <w:rPr>
          <w:rFonts w:hint="eastAsia"/>
        </w:rPr>
        <w:t>　　　　5.10.3 企业无机混凝剂产量、价格、收入、成本、毛利情况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2020-2031不同种类无机混凝剂产量、价格、产值及市场份额情况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全球市场不同种类无机混凝剂产量、产值及市场份额情况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2020-2031年全球市场不同种类无机混凝剂产量、市场份额情况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2020-2031年全球市场不同种类无机混凝剂产值、市场份额情况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2020-2031年全球市场不同种类无机混凝剂价格走势分析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中国市场不同种类无机混凝剂产量、产值及市场份额情况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2020-2031年中国市场不同种类无机混凝剂产量、市场份额情况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2020-2031年中国市场不同种类无机混凝剂产值、市场份额情况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2020-2031年中国市场不同种类无机混凝剂价格走势分析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无机混凝剂上游原料及下游主要应用领域分析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无机混凝剂产业链分析</w:t>
      </w:r>
      <w:r>
        <w:rPr>
          <w:rFonts w:hint="eastAsia"/>
        </w:rPr>
        <w:br/>
      </w:r>
      <w:r>
        <w:rPr>
          <w:rFonts w:hint="eastAsia"/>
        </w:rPr>
        <w:t>　　7.2 无机混凝剂产业上游供应分析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2020-2031年全球市场无机混凝剂下游主要应用领域消费量、市场份额情况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2020-2031年中国市场无机混凝剂下游主要应用领域消费量、市场份额及增长情况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2020-2031年中国市场无机混凝剂产量、消费量、进出口分析及发展趋势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2020-2031年中国市场无机混凝剂产量、消费量、进出口分析及发展趋势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2020-2031年中国市场无机混凝剂进出口贸易趋势</w:t>
      </w:r>
      <w:r>
        <w:rPr>
          <w:rFonts w:hint="eastAsia"/>
        </w:rPr>
        <w:br/>
      </w:r>
      <w:r>
        <w:rPr>
          <w:rFonts w:hint="eastAsia"/>
        </w:rPr>
        <w:t>　　8.3 中国市场无机混凝剂主要进口来源</w:t>
      </w:r>
      <w:r>
        <w:rPr>
          <w:rFonts w:hint="eastAsia"/>
        </w:rPr>
        <w:br/>
      </w:r>
      <w:r>
        <w:rPr>
          <w:rFonts w:hint="eastAsia"/>
        </w:rPr>
        <w:t>　　8.4 中国市场无机混凝剂主要出口目的地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2025年中国市场无机混凝剂主要地区分布</w:t>
      </w:r>
      <w:r>
        <w:rPr>
          <w:rFonts w:hint="eastAsia"/>
        </w:rPr>
        <w:br/>
      </w:r>
      <w:r>
        <w:rPr>
          <w:rFonts w:hint="eastAsia"/>
        </w:rPr>
        <w:t>　　9.1 中国无机混凝剂生产地区分布</w:t>
      </w:r>
      <w:r>
        <w:rPr>
          <w:rFonts w:hint="eastAsia"/>
        </w:rPr>
        <w:br/>
      </w:r>
      <w:r>
        <w:rPr>
          <w:rFonts w:hint="eastAsia"/>
        </w:rPr>
        <w:t>　　9.2 中国无机混凝剂消费地区分布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影响中国市场无机混凝剂供需因素分析</w:t>
      </w:r>
      <w:r>
        <w:rPr>
          <w:rFonts w:hint="eastAsia"/>
        </w:rPr>
        <w:br/>
      </w:r>
      <w:r>
        <w:rPr>
          <w:rFonts w:hint="eastAsia"/>
        </w:rPr>
        <w:t>　　10.1 无机混凝剂及相关行业技术发展概况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2020-2031年无机混凝剂进出口贸易现状及趋势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2020-2031年无机混凝剂产品技术趋势与价格走势预测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无机混凝剂行业市场环境发展趋势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2020-2031年不同种类无机混凝剂产品技术发展趋势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2020-2031年无机混凝剂价格走势预测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无机混凝剂销售渠道分析及建议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国内市场无机混凝剂销售渠道分析</w:t>
      </w:r>
      <w:r>
        <w:rPr>
          <w:rFonts w:hint="eastAsia"/>
        </w:rPr>
        <w:br/>
      </w:r>
      <w:r>
        <w:rPr>
          <w:rFonts w:hint="eastAsia"/>
        </w:rPr>
        <w:t>　　　　12.1.1 当前无机混凝剂主要销售模式及销售渠道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2020-2031年国内市场无机混凝剂销售模式及销售渠道趋势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海外市场无机混凝剂销售渠道分析</w:t>
      </w:r>
      <w:r>
        <w:rPr>
          <w:rFonts w:hint="eastAsia"/>
        </w:rPr>
        <w:br/>
      </w:r>
      <w:r>
        <w:rPr>
          <w:rFonts w:hint="eastAsia"/>
        </w:rPr>
        <w:t>　　12.3 无机混凝剂行业营销策略建议</w:t>
      </w:r>
      <w:r>
        <w:rPr>
          <w:rFonts w:hint="eastAsia"/>
        </w:rPr>
        <w:br/>
      </w:r>
      <w:r>
        <w:rPr>
          <w:rFonts w:hint="eastAsia"/>
        </w:rPr>
        <w:t>　　　　12.3.1 无机混凝剂市场定位及目标消费者分析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无机混凝剂行业营销模式及销售渠道建议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无机混凝剂产品介绍</w:t>
      </w:r>
      <w:r>
        <w:rPr>
          <w:rFonts w:hint="eastAsia"/>
        </w:rPr>
        <w:br/>
      </w:r>
      <w:r>
        <w:rPr>
          <w:rFonts w:hint="eastAsia"/>
        </w:rPr>
        <w:t>　　表 无机混凝剂产品分类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2025年全球不同种类无机混凝剂产量份额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2020-2031年不同种类无机混凝剂价格及趋势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无机混凝剂主要应用领域</w:t>
      </w:r>
      <w:r>
        <w:rPr>
          <w:rFonts w:hint="eastAsia"/>
        </w:rPr>
        <w:br/>
      </w:r>
      <w:r>
        <w:rPr>
          <w:rFonts w:hint="eastAsia"/>
        </w:rPr>
        <w:t>　　图 全球2025年无机混凝剂不同应用领域消费量份额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2020-2031年全球市场无机混凝剂产量及增长情况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2020-2031年全球市场无机混凝剂产值及增长情况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2020-2031年中国市场无机混凝剂产量、增长率及趋势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2020-2031年中国市场无机混凝剂产值、增长率及趋势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2020-2031年全球无机混凝剂产能、产量、产能利用率及趋势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2020-2031年全球无机混凝剂产量、表观消费量及趋势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2020-2031年中国无机混凝剂产能、产量、产能利用率及趋势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2020-2031年中国无机混凝剂产量、表观消费量及趋势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2020-2031年中国无机混凝剂产量、市场需求量及趋势</w:t>
      </w:r>
      <w:r>
        <w:rPr>
          <w:rFonts w:hint="eastAsia"/>
        </w:rPr>
        <w:br/>
      </w:r>
      <w:r>
        <w:rPr>
          <w:rFonts w:hint="eastAsia"/>
        </w:rPr>
        <w:t>　　表 无机混凝剂行业政策分析</w:t>
      </w:r>
      <w:r>
        <w:rPr>
          <w:rFonts w:hint="eastAsia"/>
        </w:rPr>
        <w:br/>
      </w:r>
      <w:r>
        <w:rPr>
          <w:rFonts w:hint="eastAsia"/>
        </w:rPr>
        <w:t>　　表 全球市场无机混凝剂重点企业2024和2025年产量对比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全球市场无机混凝剂重点企业2024和2025年产量、市场份额统计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全球市场无机混凝剂重点企业2025年产量、市场份额统计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全球市场无机混凝剂重点企业2025年产量、市场份额统计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全球市场无机混凝剂重点企业2024和2025年产值对比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全球市场无机混凝剂重点企业2024和2025年产值市场份额统计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全球市场无机混凝剂重点企业2025年产值、市场份额统计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全球市场无机混凝剂重点企业2025年产值、市场份额统计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全球市场无机混凝剂重点企业2024和2025年产品价格统计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中国市场无机混凝剂重点企业2024和2025年产量对比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中国市场无机混凝剂重点企业2024和2025年产量市场份额统计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中国市场无机混凝剂重点企业2025年产量、市场份额统计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中国市场无机混凝剂重点企业2025年产量、市场份额统计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中国市场无机混凝剂重点企业2024和2025年产值对比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中国市场无机混凝剂重点企业2024和2025年产值市场份额统计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中国市场无机混凝剂重点企业2025年产值、市场份额统计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中国市场无机混凝剂重点企业2025年产值、市场份额统计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无机混凝剂企业总部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2024和2025年全球市场无机混凝剂重点企业产值市场份额对比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全球无机混凝剂重点企业SWOT分析</w:t>
      </w:r>
      <w:r>
        <w:rPr>
          <w:rFonts w:hint="eastAsia"/>
        </w:rPr>
        <w:br/>
      </w:r>
      <w:r>
        <w:rPr>
          <w:rFonts w:hint="eastAsia"/>
        </w:rPr>
        <w:t>　　表 中国无机混凝剂重点企业SWOT分析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2020-2025年全球主要地区无机混凝剂产量统计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2025-2031年全球主要地区无机混凝剂产量预测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2020-2031年全球主要地区无机混凝剂产量市场份额统计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2025年全球主要地区无机混凝剂产量市场份额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2020-2025年全球主要地区无机混凝剂产值统计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2025-2031年全球主要地区无机混凝剂产值预测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2020-2031年全球主要地区无机混凝剂产值市场份额统计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2025年全球主要地区无机混凝剂产值市场份额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2020-2031年中国市场无机混凝剂产量及增长情况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2020-2031年中国市场无机混凝剂产值及增长情况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2020-2031年北美市场无机混凝剂产量及增长情况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2020-2031年北美市场无机混凝剂产值及增长情况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2020-2031年欧洲市场无机混凝剂产量及增长情况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2020-2031年欧洲市场无机混凝剂产值及增长情况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2020-2031年日本市场无机混凝剂产量及增长情况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2020-2031年日本市场无机混凝剂产值及增长情况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2020-2025年全球主要地区无机混凝剂消费量统计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2025-2031年全球主要地区无机混凝剂消费量预测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2020-2031年全球主要地区无机混凝剂消费量市场份额统计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2025年全球主要地区无机混凝剂消费量市场份额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2020-2031年中国市场无机混凝剂消费量、增长率及趋势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2020-2031年北美市场无机混凝剂消费量、增长率及趋势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2020-2031年欧洲市场无机混凝剂消费量、增长率及趋势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2020-2031年日本市场无机混凝剂消费量、增长率及趋势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重点企业（一）无机混凝剂产品情况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重点企业（二）无机混凝剂产品情况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重点企业（三）无机混凝剂产品情况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重点企业（四）无机混凝剂产品情况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重点企业（五）无机混凝剂产品情况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重点企业（六）无机混凝剂产品情况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重点企业（七）无机混凝剂产品情况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重点企业（八）无机混凝剂产品情况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重点企业（九）无机混凝剂产品情况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重点企业（十）无机混凝剂产品情况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重点企业（十）2024-2025年无机混凝剂产量、价格、收入、成本、毛利情况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2020-2025年全球市场不同种类无机混凝剂产量统计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2025-2031年全球市场不同种类无机混凝剂产量预测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2020-2031年全球市场不同种类无机混凝剂产量市场份额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2020-2025年全球市场不同种类无机混凝剂产值统计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2025-2031年全球市场不同种类无机混凝剂产值预测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2020-2031年全球市场不同种类无机混凝剂产值市场份额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2020-2031年全球市场不同种类无机混凝剂价格走势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2020-2025年中国市场不同种类无机混凝剂产量统计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2025-2031年中国市场不同种类无机混凝剂产量预测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2020-2031年中国市场不同种类无机混凝剂产量市场份额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2020-2025年中国市场不同种类无机混凝剂产值统计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2025-2031年中国市场不同种类无机混凝剂产值预测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2020-2031年中国市场不同种类无机混凝剂产值市场份额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2020-2031年中国市场不同种类无机混凝剂价格走势</w:t>
      </w:r>
      <w:r>
        <w:rPr>
          <w:rFonts w:hint="eastAsia"/>
        </w:rPr>
        <w:br/>
      </w:r>
      <w:r>
        <w:rPr>
          <w:rFonts w:hint="eastAsia"/>
        </w:rPr>
        <w:t>　　图 无机混凝剂产业链</w:t>
      </w:r>
      <w:r>
        <w:rPr>
          <w:rFonts w:hint="eastAsia"/>
        </w:rPr>
        <w:br/>
      </w:r>
      <w:r>
        <w:rPr>
          <w:rFonts w:hint="eastAsia"/>
        </w:rPr>
        <w:t>　　表 无机混凝剂原材料</w:t>
      </w:r>
      <w:r>
        <w:rPr>
          <w:rFonts w:hint="eastAsia"/>
        </w:rPr>
        <w:br/>
      </w:r>
      <w:r>
        <w:rPr>
          <w:rFonts w:hint="eastAsia"/>
        </w:rPr>
        <w:t>　　表 无机混凝剂上游原料供应商及联系方式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2020-2025年全球市场无机混凝剂主要应用领域消费量统计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2025-2031年全球市场无机混凝剂主要应用领域消费量预测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2020-2031年全球市场无机混凝剂主要应用领域消费量市场份额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2025年全球市场无机混凝剂主要应用领域消费量市场份额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2020-2031年全球市场无机混凝剂主要应用领域消费量增长率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2020-2025年中国市场无机混凝剂主要应用领域消费量统计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2025-2031年中国市场无机混凝剂主要应用领域消费量预测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2020-2031年中国市场无机混凝剂主要应用领域消费量市场份额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2020-2031年中国市场无机混凝剂主要应用领域消费量增长率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2020-2025年中国市场无机混凝剂产量、消费量、进出口情况分析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2025-2031年中国市场无机混凝剂产量、消费量、进出口情况预测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2020-2031年中国市场无机混凝剂进出口量</w:t>
      </w:r>
      <w:r>
        <w:rPr>
          <w:rFonts w:hint="eastAsia"/>
        </w:rPr>
        <w:br/>
      </w:r>
      <w:r>
        <w:rPr>
          <w:rFonts w:hint="eastAsia"/>
        </w:rPr>
        <w:t>　　图 2025年无机混凝剂生产地区分布</w:t>
      </w:r>
      <w:r>
        <w:rPr>
          <w:rFonts w:hint="eastAsia"/>
        </w:rPr>
        <w:br/>
      </w:r>
      <w:r>
        <w:rPr>
          <w:rFonts w:hint="eastAsia"/>
        </w:rPr>
        <w:t>　　图 2025年无机混凝剂消费地区分布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2020-2031年中国无机混凝剂进口量及趋势预测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2020-2031年中国无机混凝剂出口量及趋势预测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2025-2031年不同种类无机混凝剂产量占比</w:t>
      </w:r>
      <w:r>
        <w:rPr>
          <w:rFonts w:hint="eastAsia"/>
        </w:rPr>
        <w:br/>
      </w:r>
      <w:r>
        <w:rPr>
          <w:rFonts w:hint="eastAsia"/>
        </w:rPr>
        <w:t>　　图 2025-2031年无机混凝剂价格走势预测</w:t>
      </w:r>
      <w:r>
        <w:rPr>
          <w:rFonts w:hint="eastAsia"/>
        </w:rPr>
        <w:br/>
      </w:r>
      <w:r>
        <w:rPr>
          <w:rFonts w:hint="eastAsia"/>
        </w:rPr>
        <w:t>　　图 国内市场无机混凝剂未来销售渠道趋势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ca1bb2664404f" w:history="1">
        <w:r>
          <w:rPr>
            <w:rStyle w:val="Hyperlink"/>
          </w:rPr>
          <w:t>2025-2031年全球与中国无机混凝剂行业现状及发展趋势分析报告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ca1bb2664404f" w:history="1">
        <w:r>
          <w:rPr>
            <w:rStyle w:val="Hyperlink"/>
          </w:rPr>
          <w:t>https://www.20087.com/1/31/WuJiHunNingJiDeQianJingQuShi.html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矾是絮凝剂还是混凝剂、无机混凝剂的特点、混凝剂、无机混凝剂主要以什么为主、混凝剂的种类、无机混凝剂和有机混凝剂的不同原理、无机自流平抗裂混凝土、无机混凝剂的适用范围、有机混凝剂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2e2e917ca40bc" w:history="1">
      <w:r>
        <w:rPr>
          <w:rStyle w:val="Hyperlink"/>
        </w:rPr>
        <w:t>2025-2031年全球与中国无机混凝剂行业现状及发展趋势分析报告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WuJiHunNingJiDeQianJingQuShi.html" TargetMode="External" Id="R6d2ca1bb2664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WuJiHunNingJiDeQianJingQuShi.html" TargetMode="External" Id="R4822e2e917ca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2024-12-14T08:51:00Z</dcterms:created>
  <dcterms:modified xsi:type="dcterms:W3CDTF">2024-12-14T09:51:00Z</dcterms:modified>
  <dc:subject>2025-2031年全球与中国无机混凝剂行业现状及发展趋势分析报告</dc:subject>
  <dc:title>2025-2031年全球与中国无机混凝剂行业现状及发展趋势分析报告</dc:title>
  <cp:keywords>2025-2031年全球与中国无机混凝剂行业现状及发展趋势分析报告</cp:keywords>
  <dc:description>2025-2031年全球与中国无机混凝剂行业现状及发展趋势分析报告</dc:description>
</cp:coreProperties>
</file>