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6fe5c1ddb34171" w:history="1">
              <w:r>
                <w:rPr>
                  <w:rStyle w:val="Hyperlink"/>
                </w:rPr>
                <w:t>2026-2032年中国日用塑料制品市场全面调研与发展趋势报告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6fe5c1ddb34171" w:history="1">
              <w:r>
                <w:rPr>
                  <w:rStyle w:val="Hyperlink"/>
                </w:rPr>
                <w:t>2026-2032年中国日用塑料制品市场全面调研与发展趋势报告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6fe5c1ddb34171" w:history="1">
                <w:r>
                  <w:rPr>
                    <w:rStyle w:val="Hyperlink"/>
                  </w:rPr>
                  <w:t>https://www.20087.com/1/11/RiYongSuLiaoZhiPinHangYeQuShiFenXi.html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日用塑料制品因其轻便、耐用、成本低廉等特点，在日常生活中广泛应用，涵盖了厨房用品、餐具、玩具等多个领域。近年来，随着消费者对环保和健康意识的提高，日用塑料制品市场面临着转型升级的压力。目前，日用塑料制品不仅在材料选择上更加注重环保和安全性，如使用生物降解塑料，还在设计上更加注重人性化和美观性，以满足消费者的审美需求和使用习惯。</w:t>
      </w:r>
      <w:r>
        <w:rPr>
          <w:rFonts w:hint="eastAsia"/>
        </w:rPr>
        <w:br/>
      </w:r>
      <w:r>
        <w:rPr>
          <w:rFonts w:hint="eastAsia"/>
        </w:rPr>
        <w:t>　　未来，日用塑料制品的发展将更加注重可持续发展和创新设计。市场调研网指出，一方面，随着环保法规的趋严和公众对可持续生活方式的追求，日用塑料制品将更加注重采用可回收、可降解的材料，以及采用循环再利用的设计理念。另一方面，随着3D打印技术的普及，日用塑料制品将更加注重提供个性化定制服务，以满足消费者对于独特设计和个性化需求。此外，随着智能技术的应用，日用塑料制品也将融入更多智能化元素，如集成传感器监测使用情况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6fe5c1ddb34171" w:history="1">
        <w:r>
          <w:rPr>
            <w:rStyle w:val="Hyperlink"/>
          </w:rPr>
          <w:t>2026-2032年中国日用塑料制品市场全面调研与发展趋势报告</w:t>
        </w:r>
      </w:hyperlink>
      <w:r>
        <w:rPr>
          <w:rFonts w:hint="eastAsia"/>
        </w:rPr>
        <w:t>》，2025年日用塑料制品行业市场规模达 亿元，预计2032年市场规模将达 亿元，期间年均复合增长率（CAGR）达 %。报告系统分析了日用塑料制品行业的市场规模、供需动态及竞争格局，重点评估了主要日用塑料制品企业的经营表现，并对日用塑料制品行业未来发展趋势进行了科学预测。报告结合日用塑料制品技术现状与SWOT分析，揭示了市场机遇与潜在风险。市场调研网发布的《</w:t>
      </w:r>
      <w:hyperlink r:id="R056fe5c1ddb34171" w:history="1">
        <w:r>
          <w:rPr>
            <w:rStyle w:val="Hyperlink"/>
          </w:rPr>
          <w:t>2026-2032年中国日用塑料制品市场全面调研与发展趋势报告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日用塑料制品行业界定</w:t>
      </w:r>
      <w:r>
        <w:rPr>
          <w:rFonts w:hint="eastAsia"/>
        </w:rPr>
        <w:br/>
      </w:r>
      <w:r>
        <w:rPr>
          <w:rFonts w:hint="eastAsia"/>
        </w:rPr>
        <w:t>　　第一节 日用塑料制品行业定义</w:t>
      </w:r>
      <w:r>
        <w:rPr>
          <w:rFonts w:hint="eastAsia"/>
        </w:rPr>
        <w:br/>
      </w:r>
      <w:r>
        <w:rPr>
          <w:rFonts w:hint="eastAsia"/>
        </w:rPr>
        <w:t>　　第二节 日用塑料制品行业特点分析</w:t>
      </w:r>
      <w:r>
        <w:rPr>
          <w:rFonts w:hint="eastAsia"/>
        </w:rPr>
        <w:br/>
      </w:r>
      <w:r>
        <w:rPr>
          <w:rFonts w:hint="eastAsia"/>
        </w:rPr>
        <w:t>　　第三节 日用塑料制品行业发展历程</w:t>
      </w:r>
      <w:r>
        <w:rPr>
          <w:rFonts w:hint="eastAsia"/>
        </w:rPr>
        <w:br/>
      </w:r>
      <w:r>
        <w:rPr>
          <w:rFonts w:hint="eastAsia"/>
        </w:rPr>
        <w:t>　　第四节 日用塑料制品产业链分析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2025-2026年国外日用塑料制品行业发展态势分析</w:t>
      </w:r>
      <w:r>
        <w:rPr>
          <w:rFonts w:hint="eastAsia"/>
        </w:rPr>
        <w:br/>
      </w:r>
      <w:r>
        <w:rPr>
          <w:rFonts w:hint="eastAsia"/>
        </w:rPr>
        <w:t>　　第一节 国外日用塑料制品行业总体情况</w:t>
      </w:r>
      <w:r>
        <w:rPr>
          <w:rFonts w:hint="eastAsia"/>
        </w:rPr>
        <w:br/>
      </w:r>
      <w:r>
        <w:rPr>
          <w:rFonts w:hint="eastAsia"/>
        </w:rPr>
        <w:t>　　第二节 日用塑料制品行业重点国家、地区市场分析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国外日用塑料制品行业发展前景预测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中国日用塑料制品行业发展环境分析</w:t>
      </w:r>
      <w:r>
        <w:rPr>
          <w:rFonts w:hint="eastAsia"/>
        </w:rPr>
        <w:br/>
      </w:r>
      <w:r>
        <w:rPr>
          <w:rFonts w:hint="eastAsia"/>
        </w:rPr>
        <w:t>　　第一节 日用塑料制品行业经济环境分析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日用塑料制品行业政策环境分析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一、日用塑料制品行业相关政策</w:t>
      </w:r>
      <w:r>
        <w:rPr>
          <w:rFonts w:hint="eastAsia"/>
        </w:rPr>
        <w:br/>
      </w:r>
      <w:r>
        <w:rPr>
          <w:rFonts w:hint="eastAsia"/>
        </w:rPr>
        <w:t>　　　　二、日用塑料制品行业相关标准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日用塑料制品行业技术发展现状及趋势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当前我国日用塑料制品技术发展现状</w:t>
      </w:r>
      <w:r>
        <w:rPr>
          <w:rFonts w:hint="eastAsia"/>
        </w:rPr>
        <w:br/>
      </w:r>
      <w:r>
        <w:rPr>
          <w:rFonts w:hint="eastAsia"/>
        </w:rPr>
        <w:t>　　第二节 中外日用塑料制品技术差距及产生差距的主要原因分析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提高我国日用塑料制品技术的对策</w:t>
      </w:r>
      <w:r>
        <w:rPr>
          <w:rFonts w:hint="eastAsia"/>
        </w:rPr>
        <w:br/>
      </w:r>
      <w:r>
        <w:rPr>
          <w:rFonts w:hint="eastAsia"/>
        </w:rPr>
        <w:t>　　第四节 我国日用塑料制品研发、设计发展趋势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中国日用塑料制品行业市场供需状况分析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中国日用塑料制品行业市场规模情况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中国日用塑料制品行业市场需求状况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一、2021-2026年日用塑料制品行业市场需求情况</w:t>
      </w:r>
      <w:r>
        <w:rPr>
          <w:rFonts w:hint="eastAsia"/>
        </w:rPr>
        <w:br/>
      </w:r>
      <w:r>
        <w:rPr>
          <w:rFonts w:hint="eastAsia"/>
        </w:rPr>
        <w:t>　　　　二、日用塑料制品行业市场需求特点分析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三、2021-2032年日用塑料制品行业市场需求预测</w:t>
      </w:r>
      <w:r>
        <w:rPr>
          <w:rFonts w:hint="eastAsia"/>
        </w:rPr>
        <w:br/>
      </w:r>
      <w:r>
        <w:rPr>
          <w:rFonts w:hint="eastAsia"/>
        </w:rPr>
        <w:t>　　第三节 中国日用塑料制品行业产量情况分析与预测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一、2021-2026年日用塑料制品行业产量统计分析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二、2026年日用塑料制品行业产量特点分析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三、2026-2032年日用塑料制品行业产量预测分析</w:t>
      </w:r>
      <w:r>
        <w:rPr>
          <w:rFonts w:hint="eastAsia"/>
        </w:rPr>
        <w:br/>
      </w:r>
      <w:r>
        <w:rPr>
          <w:rFonts w:hint="eastAsia"/>
        </w:rPr>
        <w:t>　　第四节 日用塑料制品行业市场供需平衡状况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中国日用塑料制品行业进出口情况分析</w:t>
      </w:r>
      <w:r>
        <w:rPr>
          <w:rFonts w:hint="eastAsia"/>
        </w:rPr>
        <w:br/>
      </w:r>
      <w:r>
        <w:rPr>
          <w:rFonts w:hint="eastAsia"/>
        </w:rPr>
        <w:t>　　第一节 日用塑料制品行业出口情况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一、2021-2026年日用塑料制品行业出口情况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三、2021-2032年日用塑料制品行业出口情况预测</w:t>
      </w:r>
      <w:r>
        <w:rPr>
          <w:rFonts w:hint="eastAsia"/>
        </w:rPr>
        <w:br/>
      </w:r>
      <w:r>
        <w:rPr>
          <w:rFonts w:hint="eastAsia"/>
        </w:rPr>
        <w:t>　　第二节 日用塑料制品行业进口情况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一、2021-2026年日用塑料制品行业进口情况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三、2021-2032年日用塑料制品行业进口情况预测</w:t>
      </w:r>
      <w:r>
        <w:rPr>
          <w:rFonts w:hint="eastAsia"/>
        </w:rPr>
        <w:br/>
      </w:r>
      <w:r>
        <w:rPr>
          <w:rFonts w:hint="eastAsia"/>
        </w:rPr>
        <w:t>　　第三节 日用塑料制品行业进出口面临的挑战及对策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中国日用塑料制品行业产品价格监测</w:t>
      </w:r>
      <w:r>
        <w:rPr>
          <w:rFonts w:hint="eastAsia"/>
        </w:rPr>
        <w:br/>
      </w:r>
      <w:r>
        <w:rPr>
          <w:rFonts w:hint="eastAsia"/>
        </w:rPr>
        <w:t>　　　　一、日用塑料制品市场价格特征</w:t>
      </w:r>
      <w:r>
        <w:rPr>
          <w:rFonts w:hint="eastAsia"/>
        </w:rPr>
        <w:br/>
      </w:r>
      <w:r>
        <w:rPr>
          <w:rFonts w:hint="eastAsia"/>
        </w:rPr>
        <w:t>　　　　二、当前日用塑料制品市场价格评述</w:t>
      </w:r>
      <w:r>
        <w:rPr>
          <w:rFonts w:hint="eastAsia"/>
        </w:rPr>
        <w:br/>
      </w:r>
      <w:r>
        <w:rPr>
          <w:rFonts w:hint="eastAsia"/>
        </w:rPr>
        <w:t>　　　　三、影响日用塑料制品市场价格因素分析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四、未来日用塑料制品市场价格走势预测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中国日用塑料制品行业重点区域市场分析</w:t>
      </w:r>
      <w:r>
        <w:rPr>
          <w:rFonts w:hint="eastAsia"/>
        </w:rPr>
        <w:br/>
      </w:r>
      <w:r>
        <w:rPr>
          <w:rFonts w:hint="eastAsia"/>
        </w:rPr>
        <w:t>　　第一节 日用塑料制品行业区域市场分布情况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日用塑料制品行业细分市场调研分析</w:t>
      </w:r>
      <w:r>
        <w:rPr>
          <w:rFonts w:hint="eastAsia"/>
        </w:rPr>
        <w:br/>
      </w:r>
      <w:r>
        <w:rPr>
          <w:rFonts w:hint="eastAsia"/>
        </w:rPr>
        <w:t>　　第一节 日用塑料制品细分产品（一）市场调研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日用塑料制品细分产品（二）市场调研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日用塑料制品行业上、下游市场分析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日用塑料制品行业上游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日用塑料制品行业下游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日用塑料制品行业重点企业发展调研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日用塑料制品重点企业（一）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日用塑料制品重点企业（二）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日用塑料制品重点企业（三）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日用塑料制品重点企业（四）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日用塑料制品重点企业（五）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日用塑料制品重点企业（六）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日用塑料制品行业风险及对策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2021-2032年日用塑料制品行业发展环境分析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2021-2032年日用塑料制品行业投资特性分析</w:t>
      </w:r>
      <w:r>
        <w:rPr>
          <w:rFonts w:hint="eastAsia"/>
        </w:rPr>
        <w:br/>
      </w:r>
      <w:r>
        <w:rPr>
          <w:rFonts w:hint="eastAsia"/>
        </w:rPr>
        <w:t>　　　　一、日用塑料制品行业进入壁垒</w:t>
      </w:r>
      <w:r>
        <w:rPr>
          <w:rFonts w:hint="eastAsia"/>
        </w:rPr>
        <w:br/>
      </w:r>
      <w:r>
        <w:rPr>
          <w:rFonts w:hint="eastAsia"/>
        </w:rPr>
        <w:t>　　　　二、日用塑料制品行业盈利模式</w:t>
      </w:r>
      <w:r>
        <w:rPr>
          <w:rFonts w:hint="eastAsia"/>
        </w:rPr>
        <w:br/>
      </w:r>
      <w:r>
        <w:rPr>
          <w:rFonts w:hint="eastAsia"/>
        </w:rPr>
        <w:t>　　　　三、日用塑料制品行业盈利因素</w:t>
      </w:r>
      <w:r>
        <w:rPr>
          <w:rFonts w:hint="eastAsia"/>
        </w:rPr>
        <w:br/>
      </w:r>
      <w:r>
        <w:rPr>
          <w:rFonts w:hint="eastAsia"/>
        </w:rPr>
        <w:t>　　第三节 日用塑料制品行业“波特五力模型”分析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2021-2032年日用塑料制品行业风险及对策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日用塑料制品企业竞争策略分析</w:t>
      </w:r>
      <w:r>
        <w:rPr>
          <w:rFonts w:hint="eastAsia"/>
        </w:rPr>
        <w:br/>
      </w:r>
      <w:r>
        <w:rPr>
          <w:rFonts w:hint="eastAsia"/>
        </w:rPr>
        <w:t>　　第一节 日用塑料制品市场竞争策略分析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一、2021-2032年中国日用塑料制品市场增长潜力分析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二、2021-2032年中国日用塑料制品主要潜力品种分析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三、现有日用塑料制品产品竞争策略分析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四、潜力日用塑料制品品种竞争策略选择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2021-2032年中国日用塑料制品企业竞争策略分析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一、2021-2032年我国日用塑料制品市场竞争趋势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二、2021-2032年日用塑料制品行业竞争格局展望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三、2021-2032年日用塑料制品行业竞争策略分析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四、2021-2032年日用塑料制品企业竞争策略分析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2021-2032年中国日用塑料制品行业发展趋势分析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一、2021-2032年日用塑料制品技术发展趋势分析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二、2021-2032年日用塑料制品产品发展趋势分析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三、2021-2032年日用塑料制品行业竞争格局展望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2021-2032年中国日用塑料制品市场趋势分析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一、2021-2032年日用塑料制品发展趋势分析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二、2021-2032年日用塑料制品市场发展空间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三、2021-2032年日用塑料制品产业政策趋向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2021-2032年日用塑料制品行业投资价值评估分析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日用塑料制品行业发展建议分析</w:t>
      </w:r>
      <w:r>
        <w:rPr>
          <w:rFonts w:hint="eastAsia"/>
        </w:rPr>
        <w:br/>
      </w:r>
      <w:r>
        <w:rPr>
          <w:rFonts w:hint="eastAsia"/>
        </w:rPr>
        <w:t>　　第一节 日用塑料制品行业研究结论及建议</w:t>
      </w:r>
      <w:r>
        <w:rPr>
          <w:rFonts w:hint="eastAsia"/>
        </w:rPr>
        <w:br/>
      </w:r>
      <w:r>
        <w:rPr>
          <w:rFonts w:hint="eastAsia"/>
        </w:rPr>
        <w:t>　　第二节 日用塑料制品细分行业研究结论及建议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[^中^智^林^]日用塑料制品行业竞争策略总结及建议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日用塑料制品行业历程</w:t>
      </w:r>
      <w:r>
        <w:rPr>
          <w:rFonts w:hint="eastAsia"/>
        </w:rPr>
        <w:br/>
      </w:r>
      <w:r>
        <w:rPr>
          <w:rFonts w:hint="eastAsia"/>
        </w:rPr>
        <w:t>　　图表 日用塑料制品行业生命周期</w:t>
      </w:r>
      <w:r>
        <w:rPr>
          <w:rFonts w:hint="eastAsia"/>
        </w:rPr>
        <w:br/>
      </w:r>
      <w:r>
        <w:rPr>
          <w:rFonts w:hint="eastAsia"/>
        </w:rPr>
        <w:t>　　图表 日用塑料制品行业产业链分析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2021-2026年日用塑料制品行业市场容量分析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2026年中国日用塑料制品行业需求领域分布格局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2021-2026年中国日用塑料制品出口金额分析</w:t>
      </w:r>
      <w:r>
        <w:rPr>
          <w:rFonts w:hint="eastAsia"/>
        </w:rPr>
        <w:br/>
      </w:r>
      <w:r>
        <w:rPr>
          <w:rFonts w:hint="eastAsia"/>
        </w:rPr>
        <w:t>　　图表 2026年中国日用塑料制品进口国家及地区分析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2026年中国日用塑料制品出口国家及地区分析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2021-2026年中国日用塑料制品行业企业平均规模情况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**地区日用塑料制品市场规模及增长情况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**地区日用塑料制品行业市场需求情况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**地区日用塑料制品市场规模及增长情况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**地区日用塑料制品行业市场需求情况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**地区日用塑料制品市场规模及增长情况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**地区日用塑料制品行业市场需求情况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**地区日用塑料制品市场规模及增长情况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**地区日用塑料制品行业市场需求情况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日用塑料制品重点企业（二）经营情况分析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日用塑料制品重点企业（二）主要经济指标情况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日用塑料制品重点企业（三）成长能力情况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2021-2032年中国日用塑料制品行业产能预测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2021-2032年中国日用塑料制品行业产量预测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2021-2032年中国日用塑料制品市场需求量预测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2021-2032年中国日用塑料制品行业供需平衡预测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2021-2032年中国日用塑料制品行业市场容量预测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2021-2032年中国日用塑料制品行业市场规模预测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2021-2032年中国日用塑料制品市场前景分析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2021-2032年中国日用塑料制品行业发展趋势预测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6fe5c1ddb34171" w:history="1">
        <w:r>
          <w:rPr>
            <w:rStyle w:val="Hyperlink"/>
          </w:rPr>
          <w:t>2026-2032年中国日用塑料制品市场全面调研与发展趋势报告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6fe5c1ddb34171" w:history="1">
        <w:r>
          <w:rPr>
            <w:rStyle w:val="Hyperlink"/>
          </w:rPr>
          <w:t>https://www.20087.com/1/11/RiYongSuLiaoZhiPinHangYeQuShiFenXi.html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热点：塑料是什么制成的、日用塑料制品批发市场、塑料的用途、日用塑料制品制造属于哪个行业、日用品有哪些?、日用塑料制品制造行业代码、2号塑料能装食品吗、日用塑料制品厂、开个一次性用品批发店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2425a179b44ac0" w:history="1">
      <w:r>
        <w:rPr>
          <w:rStyle w:val="Hyperlink"/>
        </w:rPr>
        <w:t>2026-2032年中国日用塑料制品市场全面调研与发展趋势报告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RiYongSuLiaoZhiPinHangYeQuShiFenXi.html" TargetMode="External" Id="R056fe5c1ddb341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RiYongSuLiaoZhiPinHangYeQuShiFenXi.html" TargetMode="External" Id="R6c2425a179b44a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2026-04-28T04:23:00Z</dcterms:created>
  <dcterms:modified xsi:type="dcterms:W3CDTF">2026-04-28T05:23:00Z</dcterms:modified>
  <dc:subject>2026-2032年中国日用塑料制品市场全面调研与发展趋势报告</dc:subject>
  <dc:title>2026-2032年中国日用塑料制品市场全面调研与发展趋势报告</dc:title>
  <cp:keywords>2026-2032年中国日用塑料制品市场全面调研与发展趋势报告</cp:keywords>
  <dc:description>2026-2032年中国日用塑料制品市场全面调研与发展趋势报告</dc:description>
</cp:coreProperties>
</file>