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dda7f65c47be" w:history="1">
              <w:r>
                <w:rPr>
                  <w:rStyle w:val="Hyperlink"/>
                </w:rPr>
                <w:t>2025-2031年中国木材防霉剂市场现状调研分析及发展前景报告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dda7f65c47be" w:history="1">
              <w:r>
                <w:rPr>
                  <w:rStyle w:val="Hyperlink"/>
                </w:rPr>
                <w:t>2025-2031年中国木材防霉剂市场现状调研分析及发展前景报告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3dda7f65c47be" w:history="1">
                <w:r>
                  <w:rPr>
                    <w:rStyle w:val="Hyperlink"/>
                  </w:rPr>
                  <w:t>https://www.20087.com/1/91/MuCaiFangMeiJiShiChangXingQingFe.html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霉剂是一种用于防止木材受潮发霉的化学制剂，广泛应用于建筑、家具制造和文物保护等领域。其主要特点是具有优异的防霉效果和良好的耐久性，能够有效延长木材的使用寿命并保护其美观性。近年来，随着环保法规的日益严格和技术进步，木材防霉剂的设计和制造工艺不断创新，提高了产品的安全性和环保性。现代木材防霉剂不仅具备高效的防霉能力和良好的环境友好性，还采用了先进的配方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木材防霉剂的发展将更加注重高性能化和绿色化。一方面，随着新材料和新技术的应用，未来的木材防霉剂将具备更高的防霉效率和更好的环境适应性，能够在复杂工况下保持稳定的性能。例如，采用新型天然提取物和优化配方设计，可以提高木材防霉剂的防霉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防霉效果，提高产品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dda7f65c47be" w:history="1">
        <w:r>
          <w:rPr>
            <w:rStyle w:val="Hyperlink"/>
          </w:rPr>
          <w:t>2025-2031年中国木材防霉剂市场现状调研分析及发展前景报告</w:t>
        </w:r>
      </w:hyperlink>
      <w:r>
        <w:rPr>
          <w:rFonts w:hint="eastAsia"/>
        </w:rPr>
        <w:t>》系统分析了木材防霉剂行业的现状，全面梳理了木材防霉剂市场需求、市场规模、产业链结构及价格体系，详细解读了木材防霉剂细分市场特点。报告结合权威数据，科学预测了木材防霉剂市场前景与发展趋势，客观分析了品牌竞争格局、市场集中度及重点企业的运营表现，并指出了木材防霉剂行业面临的机遇与风险。为木材防霉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木材防霉剂行业发展现状剖析</w:t>
      </w:r>
      <w:r>
        <w:rPr>
          <w:rFonts w:hint="eastAsia"/>
        </w:rPr>
        <w:br/>
      </w:r>
      <w:r>
        <w:rPr>
          <w:rFonts w:hint="eastAsia"/>
        </w:rPr>
        <w:t>第一章 木材防霉剂行业发展概述</w:t>
      </w:r>
      <w:r>
        <w:rPr>
          <w:rFonts w:hint="eastAsia"/>
        </w:rPr>
        <w:br/>
      </w:r>
      <w:r>
        <w:rPr>
          <w:rFonts w:hint="eastAsia"/>
        </w:rPr>
        <w:t>　　第一节 木材防霉剂概述</w:t>
      </w:r>
      <w:r>
        <w:rPr>
          <w:rFonts w:hint="eastAsia"/>
        </w:rPr>
        <w:br/>
      </w:r>
      <w:r>
        <w:rPr>
          <w:rFonts w:hint="eastAsia"/>
        </w:rPr>
        <w:t>　　　　一、木材防霉剂的定义</w:t>
      </w:r>
      <w:r>
        <w:rPr>
          <w:rFonts w:hint="eastAsia"/>
        </w:rPr>
        <w:br/>
      </w:r>
      <w:r>
        <w:rPr>
          <w:rFonts w:hint="eastAsia"/>
        </w:rPr>
        <w:t>　　　　木材防霉剂是指能防止霉菌引起木材发霉的药剂。致使木材发霉的霉菌属于子囊菌亚门和半知菌亚门中的真菌，主要有木霉（Trichoderma）、曲霉（Aspergillus）、青霉（Penicillium）和毛霉（Mucor）等。木霉属真菌中最主要的是绿色木霉，受这种真菌感染的木材表面呈绿色。青霉属和曲霉属真菌种类很多，最常见的如黑曲霉，木材感染这种霉菌后，表面呈黑色。霉菌对不良条件的抵抗力大于木腐菌，并对防腐剂的耐药性也超过木腐菌，许多霉菌还能耐高温。</w:t>
      </w:r>
      <w:r>
        <w:rPr>
          <w:rFonts w:hint="eastAsia"/>
        </w:rPr>
        <w:br/>
      </w:r>
      <w:r>
        <w:rPr>
          <w:rFonts w:hint="eastAsia"/>
        </w:rPr>
        <w:t>　　　　木材防霉剂对霉菌的作用通过两方面的作用来实现∶</w:t>
      </w:r>
      <w:r>
        <w:rPr>
          <w:rFonts w:hint="eastAsia"/>
        </w:rPr>
        <w:br/>
      </w:r>
      <w:r>
        <w:rPr>
          <w:rFonts w:hint="eastAsia"/>
        </w:rPr>
        <w:t>　　　　①抑制霉菌的生长繁殖，使霉菌数量增加速度降低;</w:t>
      </w:r>
      <w:r>
        <w:rPr>
          <w:rFonts w:hint="eastAsia"/>
        </w:rPr>
        <w:br/>
      </w:r>
      <w:r>
        <w:rPr>
          <w:rFonts w:hint="eastAsia"/>
        </w:rPr>
        <w:t>　　　　②杀灭霉菌个体，降低体系中霉菌绝对数量。</w:t>
      </w:r>
      <w:r>
        <w:rPr>
          <w:rFonts w:hint="eastAsia"/>
        </w:rPr>
        <w:br/>
      </w:r>
      <w:r>
        <w:rPr>
          <w:rFonts w:hint="eastAsia"/>
        </w:rPr>
        <w:t>　　　　前一种叫静菌作用或叫抑菌作用，就是在木材防霉剂作用下霉菌个体生长受阻，只能维持个体生存，而不能进行生长发育增殖，从而使体系霉菌数量减少。后一种叫杀菌作用，是由于木材防霉剂和霉菌自身蛋白质等生命分子相互作用，导致微生物个体不能维持正常生理活动而死亡的过程。抑菌和杀菌作用是相对而言，往往与药剂的浓度有关，当药剂浓度高时，对微生物显示杀死作用;当低浓度下处理时，则对微生物显示抑制作用。</w:t>
      </w:r>
      <w:r>
        <w:rPr>
          <w:rFonts w:hint="eastAsia"/>
        </w:rPr>
        <w:br/>
      </w:r>
      <w:r>
        <w:rPr>
          <w:rFonts w:hint="eastAsia"/>
        </w:rPr>
        <w:t>　　　　二、木材防霉剂的发展概况</w:t>
      </w:r>
      <w:r>
        <w:rPr>
          <w:rFonts w:hint="eastAsia"/>
        </w:rPr>
        <w:br/>
      </w:r>
      <w:r>
        <w:rPr>
          <w:rFonts w:hint="eastAsia"/>
        </w:rPr>
        <w:t>　　第二节 木材防霉剂技术</w:t>
      </w:r>
      <w:r>
        <w:rPr>
          <w:rFonts w:hint="eastAsia"/>
        </w:rPr>
        <w:br/>
      </w:r>
      <w:r>
        <w:rPr>
          <w:rFonts w:hint="eastAsia"/>
        </w:rPr>
        <w:t>　　　　一、木材防霉剂技术前景分析</w:t>
      </w:r>
      <w:r>
        <w:rPr>
          <w:rFonts w:hint="eastAsia"/>
        </w:rPr>
        <w:br/>
      </w:r>
      <w:r>
        <w:rPr>
          <w:rFonts w:hint="eastAsia"/>
        </w:rPr>
        <w:t>　　　　二、木材防霉剂技术发展趋势</w:t>
      </w:r>
      <w:r>
        <w:rPr>
          <w:rFonts w:hint="eastAsia"/>
        </w:rPr>
        <w:br/>
      </w:r>
      <w:r>
        <w:rPr>
          <w:rFonts w:hint="eastAsia"/>
        </w:rPr>
        <w:t>　　　　三、木材防霉剂产业技术应用情况解析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2020-2025年全球木材防霉剂行业发展形势分析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2020-2025年全球木材防霉剂行业发展分析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一、2020-2025年全球木材防霉剂市场供给分析</w:t>
      </w:r>
      <w:r>
        <w:rPr>
          <w:rFonts w:hint="eastAsia"/>
        </w:rPr>
        <w:br/>
      </w:r>
      <w:r>
        <w:rPr>
          <w:rFonts w:hint="eastAsia"/>
        </w:rPr>
        <w:t>　　　　据统计：全球木材防霉剂产量为54.4万吨，全球产量为59.5万吨，产量较上年同期增长9.4%。</w:t>
      </w:r>
      <w:r>
        <w:rPr>
          <w:rFonts w:hint="eastAsia"/>
        </w:rPr>
        <w:br/>
      </w:r>
      <w:r>
        <w:rPr>
          <w:rFonts w:hint="eastAsia"/>
        </w:rPr>
        <w:t>　　　　2020-2025年全球木材防霉剂产量走势图</w:t>
      </w:r>
      <w:r>
        <w:rPr>
          <w:rFonts w:hint="eastAsia"/>
        </w:rPr>
        <w:br/>
      </w:r>
      <w:r>
        <w:rPr>
          <w:rFonts w:hint="eastAsia"/>
        </w:rPr>
        <w:t>　　　　2014年全球木材防霉剂需求量为52.9万吨，全球需求量为57.6万吨，需求量较上年同期增长8.9%。</w:t>
      </w:r>
      <w:r>
        <w:rPr>
          <w:rFonts w:hint="eastAsia"/>
        </w:rPr>
        <w:br/>
      </w:r>
      <w:r>
        <w:rPr>
          <w:rFonts w:hint="eastAsia"/>
        </w:rPr>
        <w:t>　　　　2020-2025年全球木材防霉剂需求量走势图</w:t>
      </w:r>
      <w:r>
        <w:rPr>
          <w:rFonts w:hint="eastAsia"/>
        </w:rPr>
        <w:br/>
      </w:r>
      <w:r>
        <w:rPr>
          <w:rFonts w:hint="eastAsia"/>
        </w:rPr>
        <w:t>　　　　二、2020-2025年全球木材防霉剂市场需求分析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三、2020-2025年全球主要木材防霉剂企业分析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2020-2025年全球主要国家木材防霉剂市场调研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一、2020-2025年美国木材防霉剂市场调研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二、2020-2025年德国木材防霉剂市场调研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三、2020-2025年英国木材防霉剂市场调研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四、2020-2025年印度木材防霉剂市场调研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五、2020-2025年日本木材防霉剂市场调研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2020-2025年中国木材防霉剂市场发展现状剖析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2020-2025年中国木材防霉剂行业发展现状</w:t>
      </w:r>
      <w:r>
        <w:rPr>
          <w:rFonts w:hint="eastAsia"/>
        </w:rPr>
        <w:br/>
      </w:r>
      <w:r>
        <w:rPr>
          <w:rFonts w:hint="eastAsia"/>
        </w:rPr>
        <w:t>　　　　一、中国木材防霉剂产业发展现状分析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二、中国木材防霉剂核心技术发展状况</w:t>
      </w:r>
      <w:r>
        <w:rPr>
          <w:rFonts w:hint="eastAsia"/>
        </w:rPr>
        <w:br/>
      </w:r>
      <w:r>
        <w:rPr>
          <w:rFonts w:hint="eastAsia"/>
        </w:rPr>
        <w:t>　　　　三、中国木材防霉剂行业运行状况分析</w:t>
      </w:r>
      <w:r>
        <w:rPr>
          <w:rFonts w:hint="eastAsia"/>
        </w:rPr>
        <w:br/>
      </w:r>
      <w:r>
        <w:rPr>
          <w:rFonts w:hint="eastAsia"/>
        </w:rPr>
        <w:t>　　　　四、中国木材防霉剂市场产销规模分析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2020-2025年中国木材防霉剂市场调研</w:t>
      </w:r>
      <w:r>
        <w:rPr>
          <w:rFonts w:hint="eastAsia"/>
        </w:rPr>
        <w:br/>
      </w:r>
      <w:r>
        <w:rPr>
          <w:rFonts w:hint="eastAsia"/>
        </w:rPr>
        <w:t>　　　　一、木材防霉剂回顾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三、中国木材防霉剂行业发展热点</w:t>
      </w:r>
      <w:r>
        <w:rPr>
          <w:rFonts w:hint="eastAsia"/>
        </w:rPr>
        <w:br/>
      </w:r>
      <w:r>
        <w:rPr>
          <w:rFonts w:hint="eastAsia"/>
        </w:rPr>
        <w:t>　　　　四、中国木材防霉剂行业发展动态解析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二、2020-2025年中国木材防霉剂市场需求分析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三、2020-2025年中国木材防霉剂产品价格分析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2020-2025年制约中国木材防霉剂发展的因素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2020-2025年中国木材防霉剂行业产销状况监测分析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一、中国木材防霉剂行业工业总产值分析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一、中国木材防霉剂行业总销售收入分析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2020-2025年中国木材防霉剂行业获利能力监测分析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2020-2025年中国木材防霉剂行业销售毛利率分析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2020-2025年中国木材防霉剂行业资产收益率分析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一、2020-2025年中国木材防霉剂行业资产收益率分析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二、不同规模企业资产收益率比较分析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三、不同所有制企业资产收益率比较分析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2020-2025年中国木材防霉剂进出口数据监测分析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2020-2025年中国木材防霉剂进口数据分析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2020-2025年中国木材防霉剂进出口国家及地区分析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中国木材防霉剂行业市场格局调研</w:t>
      </w:r>
      <w:r>
        <w:rPr>
          <w:rFonts w:hint="eastAsia"/>
        </w:rPr>
        <w:br/>
      </w:r>
      <w:r>
        <w:rPr>
          <w:rFonts w:hint="eastAsia"/>
        </w:rPr>
        <w:t>第七章 2020-2025年中国木材防霉剂产业发展地区比较分析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2020-2025年中国木材防霉剂行业市场竞争格局分析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2020-2025年中国木材防霉剂行业竞争结构分析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一、引领木材防霉剂市场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2020-2025年中国木材防霉剂行业主要企业竞争力分析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2020-2025年中国木材防霉剂企业竞争策略分析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2020-2025年中国木材防霉剂行业竞争策略分析</w:t>
      </w:r>
      <w:r>
        <w:rPr>
          <w:rFonts w:hint="eastAsia"/>
        </w:rPr>
        <w:br/>
      </w:r>
      <w:r>
        <w:rPr>
          <w:rFonts w:hint="eastAsia"/>
        </w:rPr>
        <w:t>　　　　一、木材防霉剂中小企业竞争形势</w:t>
      </w:r>
      <w:r>
        <w:rPr>
          <w:rFonts w:hint="eastAsia"/>
        </w:rPr>
        <w:br/>
      </w:r>
      <w:r>
        <w:rPr>
          <w:rFonts w:hint="eastAsia"/>
        </w:rPr>
        <w:t>　　　　二、木材防霉剂国内企业竞争策略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一、木材防霉剂主要潜力品种分析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二、现有木材防霉剂产品竞争策略分析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三、潜力木材防霉剂品种竞争策略选择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木材防霉剂企业竞争策略分析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一、贸易战对木材防霉剂行业竞争格局的影响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二、2025-2031年我国木材防霉剂市场竞争趋势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三、2025-2031年木材防霉剂企业竞争策略分析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中国主要木材防霉剂企业竞争分析</w:t>
      </w:r>
      <w:r>
        <w:rPr>
          <w:rFonts w:hint="eastAsia"/>
        </w:rPr>
        <w:br/>
      </w:r>
      <w:r>
        <w:rPr>
          <w:rFonts w:hint="eastAsia"/>
        </w:rPr>
        <w:t>　　第一节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第二节 江苏南通博大生化有限公司</w:t>
      </w:r>
      <w:r>
        <w:rPr>
          <w:rFonts w:hint="eastAsia"/>
        </w:rPr>
        <w:br/>
      </w:r>
      <w:r>
        <w:rPr>
          <w:rFonts w:hint="eastAsia"/>
        </w:rPr>
        <w:t>　　第三节 广州艾浩尔防霉抗菌有限公司</w:t>
      </w:r>
      <w:r>
        <w:rPr>
          <w:rFonts w:hint="eastAsia"/>
        </w:rPr>
        <w:br/>
      </w:r>
      <w:r>
        <w:rPr>
          <w:rFonts w:hint="eastAsia"/>
        </w:rPr>
        <w:t>　　第四节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第五节 佛山市南海佳畅化工有限公司</w:t>
      </w:r>
      <w:r>
        <w:rPr>
          <w:rFonts w:hint="eastAsia"/>
        </w:rPr>
        <w:br/>
      </w:r>
      <w:r>
        <w:rPr>
          <w:rFonts w:hint="eastAsia"/>
        </w:rPr>
        <w:t>　　第六节 常州市润洋化工有限公司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中国木材防霉剂行业前景空间透析</w:t>
      </w:r>
      <w:r>
        <w:rPr>
          <w:rFonts w:hint="eastAsia"/>
        </w:rPr>
        <w:br/>
      </w:r>
      <w:r>
        <w:rPr>
          <w:rFonts w:hint="eastAsia"/>
        </w:rPr>
        <w:t>第十一章 2025-2031年中国木材防霉剂行业市场发展趋势分析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2025-2031年中国木材防霉剂行业趋势预测分析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一、2025-2031年中国木材防霉剂市场发展潜力分析</w:t>
      </w:r>
      <w:r>
        <w:rPr>
          <w:rFonts w:hint="eastAsia"/>
        </w:rPr>
        <w:br/>
      </w:r>
      <w:r>
        <w:rPr>
          <w:rFonts w:hint="eastAsia"/>
        </w:rPr>
        <w:t>　　　　二、木材防霉剂发展中孕育的商机</w:t>
      </w:r>
      <w:r>
        <w:rPr>
          <w:rFonts w:hint="eastAsia"/>
        </w:rPr>
        <w:br/>
      </w:r>
      <w:r>
        <w:rPr>
          <w:rFonts w:hint="eastAsia"/>
        </w:rPr>
        <w:t>　　　　三、木材防霉剂卖点及设计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2025-2031年中国木材防霉剂制造行业技术发展趋势分析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2025-2031年中国木材防霉剂市场趋势分析</w:t>
      </w:r>
      <w:r>
        <w:rPr>
          <w:rFonts w:hint="eastAsia"/>
        </w:rPr>
        <w:br/>
      </w:r>
      <w:r>
        <w:rPr>
          <w:rFonts w:hint="eastAsia"/>
        </w:rPr>
        <w:t>　　　　一、木材防霉剂产业政策趋向</w:t>
      </w:r>
      <w:r>
        <w:rPr>
          <w:rFonts w:hint="eastAsia"/>
        </w:rPr>
        <w:br/>
      </w:r>
      <w:r>
        <w:rPr>
          <w:rFonts w:hint="eastAsia"/>
        </w:rPr>
        <w:t>　　　　二、木材防霉剂技术革新趋势</w:t>
      </w:r>
      <w:r>
        <w:rPr>
          <w:rFonts w:hint="eastAsia"/>
        </w:rPr>
        <w:br/>
      </w:r>
      <w:r>
        <w:rPr>
          <w:rFonts w:hint="eastAsia"/>
        </w:rPr>
        <w:t>　　　　三、木材防霉剂市场发展空间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2025-2031年中国木材防霉剂行业发展预测分析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2025-2031年国际木材防霉剂市场预测分析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一、2025-2031年全球木材防霉剂行业产值预测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二、2025-2031年全球木材防霉剂市场需求前景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三、2025-2031年全球木材防霉剂市场价格预测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2025-2031年中国木材防霉剂市场预测分析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一、2025-2031年国内木材防霉剂行业产值预测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二、2025-2031年国内木材防霉剂市场需求前景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2025-2031年中国木材防霉剂行业盈利预测分析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2020-2025年中国木材防霉剂行业投资现状分析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2020-2025年木材防霉剂行业投资情况分析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2025-2031年（按最新月份更新）木材防霉剂行业投资情况分析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一、2025-2031年木材防霉剂行业总体投资增长状况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二、2025-2031年主要省市增长速度对比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三、2025-2031年外商投资增长分析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四、2025-2031年私营企业增长分析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2020-2025年中国木材防霉剂行业市场发展环境分析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2020-2025年中国木材防霉剂行业政策环境分析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一、2020-2025年木材防霉剂行业政策环境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2020-2025年中国木材防霉剂行业社会环境分析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2020-2025年中国木材防霉剂行业技术环境分析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2025-2031年中国木材防霉剂行业投资机会与风险分析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2025-2031年中国木材防霉剂行业投资机会分析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三、木材防霉剂行业投资效益分析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2025-2031年中国木材防霉剂行业投资前景分析</w:t>
      </w:r>
      <w:r>
        <w:rPr>
          <w:rFonts w:hint="eastAsia"/>
        </w:rPr>
        <w:br/>
      </w:r>
      <w:r>
        <w:rPr>
          <w:rFonts w:hint="eastAsia"/>
        </w:rPr>
        <w:t>　　　　一、木材防霉剂行业政策风险</w:t>
      </w:r>
      <w:r>
        <w:rPr>
          <w:rFonts w:hint="eastAsia"/>
        </w:rPr>
        <w:br/>
      </w:r>
      <w:r>
        <w:rPr>
          <w:rFonts w:hint="eastAsia"/>
        </w:rPr>
        <w:t>　　　　二、木材防霉剂行业技术风险</w:t>
      </w:r>
      <w:r>
        <w:rPr>
          <w:rFonts w:hint="eastAsia"/>
        </w:rPr>
        <w:br/>
      </w:r>
      <w:r>
        <w:rPr>
          <w:rFonts w:hint="eastAsia"/>
        </w:rPr>
        <w:t>　　　　三、木材防霉剂同业竞争风险</w:t>
      </w:r>
      <w:r>
        <w:rPr>
          <w:rFonts w:hint="eastAsia"/>
        </w:rPr>
        <w:br/>
      </w:r>
      <w:r>
        <w:rPr>
          <w:rFonts w:hint="eastAsia"/>
        </w:rPr>
        <w:t>　　　　四、木材防霉剂行业其他风险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2025-2031年中国木材防霉剂行业投资前景控制策略及建议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2025-2031年中国木材防霉剂行业投资规划建议研究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2025-2031年中国木材防霉剂行业投资前景研究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中^智林^－对我国木材防霉剂品牌的战略思考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二、木材防霉剂实施品牌战略的意义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三、木材防霉剂企业品牌的现状分析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dda7f65c47be" w:history="1">
        <w:r>
          <w:rPr>
            <w:rStyle w:val="Hyperlink"/>
          </w:rPr>
          <w:t>2025-2031年中国木材防霉剂市场现状调研分析及发展前景报告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3dda7f65c47be" w:history="1">
        <w:r>
          <w:rPr>
            <w:rStyle w:val="Hyperlink"/>
          </w:rPr>
          <w:t>https://www.20087.com/1/91/MuCaiFangMeiJiShiChangXingQingFe.html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热点：木材防霉剂使用方法、木材防霉剂使用方法、木材除霉剂的主要成分、木材防霉剂什么牌子好、简易木材烘干房、木材防霉剂有毒吗、木材批发、木材防霉剂的配方、木材加工厂厂家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441ef14047ff" w:history="1">
      <w:r>
        <w:rPr>
          <w:rStyle w:val="Hyperlink"/>
        </w:rPr>
        <w:t>2025-2031年中国木材防霉剂市场现状调研分析及发展前景报告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uCaiFangMeiJiShiChangXingQingFe.html" TargetMode="External" Id="Rffe3dda7f65c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uCaiFangMeiJiShiChangXingQingFe.html" TargetMode="External" Id="Rca79441ef14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2025-05-21T03:15:00Z</dcterms:created>
  <dcterms:modified xsi:type="dcterms:W3CDTF">2025-05-21T04:15:00Z</dcterms:modified>
  <dc:subject>2025-2031年中国木材防霉剂市场现状调研分析及发展前景报告</dc:subject>
  <dc:title>2025-2031年中国木材防霉剂市场现状调研分析及发展前景报告</dc:title>
  <cp:keywords>2025-2031年中国木材防霉剂市场现状调研分析及发展前景报告</cp:keywords>
  <dc:description>2025-2031年中国木材防霉剂市场现状调研分析及发展前景报告</dc:description>
</cp:coreProperties>
</file>