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2032586124c85" w:history="1">
              <w:r>
                <w:rPr>
                  <w:rStyle w:val="Hyperlink"/>
                </w:rPr>
                <w:t>全球与中国柑青醛市场现状及发展前景预测报告（2025-2031年）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2032586124c85" w:history="1">
              <w:r>
                <w:rPr>
                  <w:rStyle w:val="Hyperlink"/>
                </w:rPr>
                <w:t>全球与中国柑青醛市场现状及发展前景预测报告（2025-2031年）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2032586124c85" w:history="1">
                <w:r>
                  <w:rPr>
                    <w:rStyle w:val="Hyperlink"/>
                  </w:rPr>
                  <w:t>https://www.20087.com/1/91/GanQingQuanFaZhanQianJingFenXi.html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青醛是一种天然存在于柑橘类水果中的香味化合物，被广泛应用于香水、香皂、洗涤剂、食品饮料等日化和食品行业，提供清新的柑橘香气。当前，柑青醛主要通过合成或从天然柑橘皮中提取获取，其生产工艺在不断优化，以提高收率和降低成本。</w:t>
      </w:r>
      <w:r>
        <w:rPr>
          <w:rFonts w:hint="eastAsia"/>
        </w:rPr>
        <w:br/>
      </w:r>
      <w:r>
        <w:rPr>
          <w:rFonts w:hint="eastAsia"/>
        </w:rPr>
        <w:t>　　随着消费者对天然、绿色、健康产品的关注度提高，柑青醛的提取技术将向更加环保、可持续的方向发展，如采用生物酶解、超临界流体萃取等绿色工艺。同时，随着风味化学和感官科学的进步，柑青醛有望与其他香味化合物协同作用，开发出更多具有独特气味特征的新型香精产品，满足个性化和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2032586124c85" w:history="1">
        <w:r>
          <w:rPr>
            <w:rStyle w:val="Hyperlink"/>
          </w:rPr>
          <w:t>全球与中国柑青醛市场现状及发展前景预测报告（2025-2031年）</w:t>
        </w:r>
      </w:hyperlink>
      <w:r>
        <w:rPr>
          <w:rFonts w:hint="eastAsia"/>
        </w:rPr>
        <w:t>》系统分析了柑青醛行业的市场需求、市场规模及价格动态，全面梳理了柑青醛产业链结构，并对柑青醛细分市场进行了深入探究。报告基于详实数据，科学预测了柑青醛市场前景与发展趋势，重点剖析了品牌竞争格局、市场集中度及重点企业的市场地位。通过SWOT分析，报告识别了行业面临的机遇与风险，并提出了针对性发展策略与建议，为柑青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柑青醛市场概述</w:t>
      </w:r>
      <w:r>
        <w:rPr>
          <w:rFonts w:hint="eastAsia"/>
        </w:rPr>
        <w:br/>
      </w:r>
      <w:r>
        <w:rPr>
          <w:rFonts w:hint="eastAsia"/>
        </w:rPr>
        <w:t>　　1.1 柑青醛行业概述及统计范围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按照不同产品类型，柑青醛主要可以分为如下几个类别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不同产品类型柑青醛规模增长趋势2020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从不同应用，柑青醛主要包括如下几个方面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不同应用柑青醛规模增长趋势2020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柔软剂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肥皂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柑青醛行业发展总体概况</w:t>
      </w:r>
      <w:r>
        <w:rPr>
          <w:rFonts w:hint="eastAsia"/>
        </w:rPr>
        <w:br/>
      </w:r>
      <w:r>
        <w:rPr>
          <w:rFonts w:hint="eastAsia"/>
        </w:rPr>
        <w:t>　　　　1.4.2 柑青醛行业发展主要特点</w:t>
      </w:r>
      <w:r>
        <w:rPr>
          <w:rFonts w:hint="eastAsia"/>
        </w:rPr>
        <w:br/>
      </w:r>
      <w:r>
        <w:rPr>
          <w:rFonts w:hint="eastAsia"/>
        </w:rPr>
        <w:t>　　　　1.4.3 柑青醛行业发展影响因素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全球柑青醛供需现状及预测（2020-2031）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全球柑青醛产能、产量、产能利用率及发展趋势（2020-2031）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全球柑青醛产量、需求量及发展趋势（2020-2031）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全球主要地区柑青醛产量及发展趋势（2020-2031）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中国柑青醛供需现状及预测（2020-2031）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中国柑青醛产能、产量、产能利用率及发展趋势（2020-2031）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中国柑青醛产量、市场需求量及发展趋势（2020-2031）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中国柑青醛产能和产量占全球的比重（2020-2031）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全球柑青醛销量及收入（2020-2031）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全球市场柑青醛收入（2020-2031）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全球市场柑青醛销量（2020-2031）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全球市场柑青醛价格趋势（2020-2031）</w:t>
      </w:r>
      <w:r>
        <w:rPr>
          <w:rFonts w:hint="eastAsia"/>
        </w:rPr>
        <w:br/>
      </w:r>
      <w:r>
        <w:rPr>
          <w:rFonts w:hint="eastAsia"/>
        </w:rPr>
        <w:t>　　2.4 中国柑青醛销量及收入（2020-2031）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中国市场柑青醛收入（2020-2031）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中国市场柑青醛销量（2020-2031）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中国市场柑青醛销量和收入占全球的比重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全球柑青醛主要地区分析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全球主要地区柑青醛市场规模分析：2020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全球主要地区柑青醛销售收入及市场份额（2020-2025年）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全球主要地区柑青醛销售收入预测（2025-2031）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全球主要地区柑青醛销量分析：2020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全球主要地区柑青醛销量及市场份额（2020-2025年）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全球主要地区柑青醛销量及市场份额预测（2025-2031）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北美（美国和加拿大）柑青醛销量（2020-2031）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北美（美国和加拿大）柑青醛收入（2020-2031）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欧洲（德国、英国、法国和意大利等国家）柑青醛销量（2020-2031）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欧洲（德国、英国、法国和意大利等国家）柑青醛收入（2020-2031）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亚太（中国、日本、韩国、中国台湾、印度和东南亚等）柑青醛销量（2020-2031）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亚太（中国、日本、韩国、中国台湾、印度和东南亚等）柑青醛收入（2020-2031）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拉美地区（墨西哥、巴西等国家）柑青醛销量（2020-2031）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拉美地区（墨西哥、巴西等国家）柑青醛收入（2020-2031）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中东及非洲（土耳其、沙特等国家）柑青醛销量（2020-2031）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中东及非洲（土耳其、沙特等国家）柑青醛收入（2020-2031）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全球市场主要厂商柑青醛产能市场份额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全球市场主要厂商柑青醛销量（2020-2025）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全球市场主要厂商柑青醛销售收入（2020-2025）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全球市场主要厂商柑青醛销售价格（2020-2025）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2025年全球主要生产商柑青醛收入排名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中国市场主要厂商柑青醛销量（2020-2025）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中国市场主要厂商柑青醛销售收入（2020-2025）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中国市场主要厂商柑青醛销售价格（2020-2025）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2025年中国主要生产商柑青醛收入排名</w:t>
      </w:r>
      <w:r>
        <w:rPr>
          <w:rFonts w:hint="eastAsia"/>
        </w:rPr>
        <w:br/>
      </w:r>
      <w:r>
        <w:rPr>
          <w:rFonts w:hint="eastAsia"/>
        </w:rPr>
        <w:t>　　4.3 全球主要厂商柑青醛总部及产地分布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全球主要厂商柑青醛商业化日期</w:t>
      </w:r>
      <w:r>
        <w:rPr>
          <w:rFonts w:hint="eastAsia"/>
        </w:rPr>
        <w:br/>
      </w:r>
      <w:r>
        <w:rPr>
          <w:rFonts w:hint="eastAsia"/>
        </w:rPr>
        <w:t>　　4.5 全球主要厂商柑青醛产品类型及应用</w:t>
      </w:r>
      <w:r>
        <w:rPr>
          <w:rFonts w:hint="eastAsia"/>
        </w:rPr>
        <w:br/>
      </w:r>
      <w:r>
        <w:rPr>
          <w:rFonts w:hint="eastAsia"/>
        </w:rPr>
        <w:t>　　4.6 柑青醛行业集中度、竞争程度分析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柑青醛行业集中度分析：全球头部厂商份额（Top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全球柑青醛第一梯队、第二梯队和第三梯队生产商（品牌）及市场份额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不同产品类型柑青醛分析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全球市场不同产品类型柑青醛销量（2020-2031）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全球市场不同产品类型柑青醛销量及市场份额（2020-2025）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全球市场不同产品类型柑青醛销量预测（2025-2031）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全球市场不同产品类型柑青醛收入（2020-2031）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全球市场不同产品类型柑青醛收入及市场份额（2020-2025）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全球市场不同产品类型柑青醛收入预测（2025-2031）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全球市场不同产品类型柑青醛价格走势（2020-2031）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中国市场不同产品类型柑青醛销量（2020-2031）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中国市场不同产品类型柑青醛销量及市场份额（2020-2025）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中国市场不同产品类型柑青醛销量预测（2025-2031）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中国市场不同产品类型柑青醛收入（2020-2031）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中国市场不同产品类型柑青醛收入及市场份额（2020-2025）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中国市场不同产品类型柑青醛收入预测（2025-2031）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不同应用柑青醛分析</w:t>
      </w:r>
      <w:r>
        <w:rPr>
          <w:rFonts w:hint="eastAsia"/>
        </w:rPr>
        <w:br/>
      </w:r>
      <w:r>
        <w:rPr>
          <w:rFonts w:hint="eastAsia"/>
        </w:rPr>
        <w:t>　　6.1 全球市场不同应用柑青醛销量（2020-2031）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全球市场不同应用柑青醛销量及市场份额（2020-2025）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全球市场不同应用柑青醛销量预测（2025-2031）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全球市场不同应用柑青醛收入（2020-2031）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全球市场不同应用柑青醛收入及市场份额（2020-2025）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全球市场不同应用柑青醛收入预测（2025-2031）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全球市场不同应用柑青醛价格走势（2020-2031）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中国市场不同应用柑青醛销量（2020-2031）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中国市场不同应用柑青醛销量及市场份额（2020-2025）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中国市场不同应用柑青醛销量预测（2025-2031）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中国市场不同应用柑青醛收入（2020-2031）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中国市场不同应用柑青醛收入及市场份额（2020-2025）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中国市场不同应用柑青醛收入预测（2025-2031）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柑青醛行业发展趋势</w:t>
      </w:r>
      <w:r>
        <w:rPr>
          <w:rFonts w:hint="eastAsia"/>
        </w:rPr>
        <w:br/>
      </w:r>
      <w:r>
        <w:rPr>
          <w:rFonts w:hint="eastAsia"/>
        </w:rPr>
        <w:t>　　7.2 柑青醛行业主要驱动因素</w:t>
      </w:r>
      <w:r>
        <w:rPr>
          <w:rFonts w:hint="eastAsia"/>
        </w:rPr>
        <w:br/>
      </w:r>
      <w:r>
        <w:rPr>
          <w:rFonts w:hint="eastAsia"/>
        </w:rPr>
        <w:t>　　7.3 柑青醛中国企业SWOT分析</w:t>
      </w:r>
      <w:r>
        <w:rPr>
          <w:rFonts w:hint="eastAsia"/>
        </w:rPr>
        <w:br/>
      </w:r>
      <w:r>
        <w:rPr>
          <w:rFonts w:hint="eastAsia"/>
        </w:rPr>
        <w:t>　　7.4 中国柑青醛行业政策环境分析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柑青醛行业产业链简介</w:t>
      </w:r>
      <w:r>
        <w:rPr>
          <w:rFonts w:hint="eastAsia"/>
        </w:rPr>
        <w:br/>
      </w:r>
      <w:r>
        <w:rPr>
          <w:rFonts w:hint="eastAsia"/>
        </w:rPr>
        <w:t>　　　　8.1.1 柑青醛行业供应链分析</w:t>
      </w:r>
      <w:r>
        <w:rPr>
          <w:rFonts w:hint="eastAsia"/>
        </w:rPr>
        <w:br/>
      </w:r>
      <w:r>
        <w:rPr>
          <w:rFonts w:hint="eastAsia"/>
        </w:rPr>
        <w:t>　　　　8.1.2 柑青醛主要原料及供应情况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柑青醛行业主要下游客户</w:t>
      </w:r>
      <w:r>
        <w:rPr>
          <w:rFonts w:hint="eastAsia"/>
        </w:rPr>
        <w:br/>
      </w:r>
      <w:r>
        <w:rPr>
          <w:rFonts w:hint="eastAsia"/>
        </w:rPr>
        <w:t>　　8.2 柑青醛行业采购模式</w:t>
      </w:r>
      <w:r>
        <w:rPr>
          <w:rFonts w:hint="eastAsia"/>
        </w:rPr>
        <w:br/>
      </w:r>
      <w:r>
        <w:rPr>
          <w:rFonts w:hint="eastAsia"/>
        </w:rPr>
        <w:t>　　8.3 柑青醛行业生产模式</w:t>
      </w:r>
      <w:r>
        <w:rPr>
          <w:rFonts w:hint="eastAsia"/>
        </w:rPr>
        <w:br/>
      </w:r>
      <w:r>
        <w:rPr>
          <w:rFonts w:hint="eastAsia"/>
        </w:rPr>
        <w:t>　　8.4 柑青醛行业销售模式及销售渠道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全球市场主要柑青醛厂商简介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柑青醛销量、收入、价格及毛利率（2020-2025）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中国市场柑青醛产量、销量、进出口分析及未来趋势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中国市场柑青醛产量、销量、进出口分析及未来趋势（2020-2031）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中国市场柑青醛进出口贸易趋势</w:t>
      </w:r>
      <w:r>
        <w:rPr>
          <w:rFonts w:hint="eastAsia"/>
        </w:rPr>
        <w:br/>
      </w:r>
      <w:r>
        <w:rPr>
          <w:rFonts w:hint="eastAsia"/>
        </w:rPr>
        <w:t>　　10.3 中国市场柑青醛主要进口来源</w:t>
      </w:r>
      <w:r>
        <w:rPr>
          <w:rFonts w:hint="eastAsia"/>
        </w:rPr>
        <w:br/>
      </w:r>
      <w:r>
        <w:rPr>
          <w:rFonts w:hint="eastAsia"/>
        </w:rPr>
        <w:t>　　10.4 中国市场柑青醛主要出口目的地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中国市场柑青醛主要地区分布</w:t>
      </w:r>
      <w:r>
        <w:rPr>
          <w:rFonts w:hint="eastAsia"/>
        </w:rPr>
        <w:br/>
      </w:r>
      <w:r>
        <w:rPr>
          <w:rFonts w:hint="eastAsia"/>
        </w:rPr>
        <w:t>　　11.1 中国柑青醛生产地区分布</w:t>
      </w:r>
      <w:r>
        <w:rPr>
          <w:rFonts w:hint="eastAsia"/>
        </w:rPr>
        <w:br/>
      </w:r>
      <w:r>
        <w:rPr>
          <w:rFonts w:hint="eastAsia"/>
        </w:rPr>
        <w:t>　　11.2 中国柑青醛消费地区分布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全球不同产品类型柑青醛增长趋势2020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不同应用柑青醛增长趋势2020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柑青醛行业发展主要特点</w:t>
      </w:r>
      <w:r>
        <w:rPr>
          <w:rFonts w:hint="eastAsia"/>
        </w:rPr>
        <w:br/>
      </w:r>
      <w:r>
        <w:rPr>
          <w:rFonts w:hint="eastAsia"/>
        </w:rPr>
        <w:t>　　表4 柑青醛行业发展有利因素分析</w:t>
      </w:r>
      <w:r>
        <w:rPr>
          <w:rFonts w:hint="eastAsia"/>
        </w:rPr>
        <w:br/>
      </w:r>
      <w:r>
        <w:rPr>
          <w:rFonts w:hint="eastAsia"/>
        </w:rPr>
        <w:t>　　表5 柑青醛行业发展不利因素分析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进入柑青醛行业壁垒</w:t>
      </w:r>
      <w:r>
        <w:rPr>
          <w:rFonts w:hint="eastAsia"/>
        </w:rPr>
        <w:br/>
      </w:r>
      <w:r>
        <w:rPr>
          <w:rFonts w:hint="eastAsia"/>
        </w:rPr>
        <w:t>　　表7 全球主要地区柑青醛产量（吨）：2020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全球主要地区柑青醛产量（2020-2025）&amp;（吨）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全球主要地区柑青醛产量市场份额（2020-2025）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全球主要地区柑青醛产量（2025-2031）&amp;（吨）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全球主要地区柑青醛销售收入（百万美元）：2020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全球主要地区柑青醛销售收入（2020-2025）&amp;（百万美元）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全球主要地区柑青醛销售收入市场份额（2020-2025）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全球主要地区柑青醛收入（2025-2031）&amp;（百万美元）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全球主要地区柑青醛收入市场份额（2025-2031）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全球主要地区柑青醛销量（吨）：2020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全球主要地区柑青醛销量（2020-2025）&amp;（吨）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全球主要地区柑青醛销量（2025-2031）&amp;（吨）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全球主要地区柑青醛销量份额（2025-2031）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北美柑青醛基本情况分析</w:t>
      </w:r>
      <w:r>
        <w:rPr>
          <w:rFonts w:hint="eastAsia"/>
        </w:rPr>
        <w:br/>
      </w:r>
      <w:r>
        <w:rPr>
          <w:rFonts w:hint="eastAsia"/>
        </w:rPr>
        <w:t>　　表22 欧洲柑青醛基本情况分析</w:t>
      </w:r>
      <w:r>
        <w:rPr>
          <w:rFonts w:hint="eastAsia"/>
        </w:rPr>
        <w:br/>
      </w:r>
      <w:r>
        <w:rPr>
          <w:rFonts w:hint="eastAsia"/>
        </w:rPr>
        <w:t>　　表23 亚太地区柑青醛基本情况分析</w:t>
      </w:r>
      <w:r>
        <w:rPr>
          <w:rFonts w:hint="eastAsia"/>
        </w:rPr>
        <w:br/>
      </w:r>
      <w:r>
        <w:rPr>
          <w:rFonts w:hint="eastAsia"/>
        </w:rPr>
        <w:t>　　表24 拉美地区柑青醛基本情况分析</w:t>
      </w:r>
      <w:r>
        <w:rPr>
          <w:rFonts w:hint="eastAsia"/>
        </w:rPr>
        <w:br/>
      </w:r>
      <w:r>
        <w:rPr>
          <w:rFonts w:hint="eastAsia"/>
        </w:rPr>
        <w:t>　　表25 中东及非洲柑青醛基本情况分析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全球市场主要厂商柑青醛产能（2024-2025）&amp;（吨）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全球市场主要厂商柑青醛销量（2020-2025）&amp;（吨）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全球市场主要厂商柑青醛销售收入（2020-2025）&amp;（百万美元）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全球市场主要厂商柑青醛销售收入市场份额（2020-2025）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全球市场主要厂商柑青醛销售价格（2020-2025）&amp;（美元/吨）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2025年全球主要生产商柑青醛收入排名（百万美元）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中国市场主要厂商柑青醛销量（2020-2025）&amp;（吨）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中国市场主要厂商柑青醛销售收入（2020-2025）&amp;（百万美元）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中国市场主要厂商柑青醛销售收入市场份额（2020-2025）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中国市场主要厂商柑青醛销售价格（2020-2025）&amp;（美元/吨）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2025年中国主要生产商柑青醛收入排名（百万美元）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全球主要厂商柑青醛总部及产地分布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全球主要厂商柑青醛商业化日期</w:t>
      </w:r>
      <w:r>
        <w:rPr>
          <w:rFonts w:hint="eastAsia"/>
        </w:rPr>
        <w:br/>
      </w:r>
      <w:r>
        <w:rPr>
          <w:rFonts w:hint="eastAsia"/>
        </w:rPr>
        <w:t>　　表41 全球主要厂商柑青醛产品类型及应用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2025年全球柑青醛主要厂商市场地位（第一梯队、第二梯队和第三梯队）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全球不同产品类型柑青醛销量（2020-2025年）&amp;（吨）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全球不同产品类型柑青醛销量预测（2025-2031）&amp;（吨）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全球市场不同产品类型柑青醛销量市场份额预测（2025-2031）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全球不同产品类型柑青醛收入（2020-2025年）&amp;（百万美元）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全球不同产品类型柑青醛收入市场份额（2020-2025）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全球不同产品类型柑青醛收入预测（2025-2031）&amp;（百万美元）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全球不同产品类型柑青醛收入市场份额预测（2025-2031）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中国不同产品类型柑青醛销量（2020-2025年）&amp;（吨）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中国不同产品类型柑青醛销量预测（2025-2031）&amp;（吨）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中国不同产品类型柑青醛销量市场份额预测（2025-2031）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中国不同产品类型柑青醛收入（2020-2025年）&amp;（百万美元）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中国不同产品类型柑青醛收入市场份额（2020-2025）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中国不同产品类型柑青醛收入预测（2025-2031）&amp;（百万美元）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中国不同产品类型柑青醛收入市场份额预测（2025-2031）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全球不同应用柑青醛销量（2020-2025年）&amp;（吨）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全球不同应用柑青醛销量预测（2025-2031）&amp;（吨）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全球市场不同应用柑青醛销量市场份额预测（2025-2031）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全球不同应用柑青醛收入（2020-2025年）&amp;（百万美元）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全球不同应用柑青醛收入市场份额（2020-2025）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全球不同应用柑青醛收入预测（2025-2031）&amp;（百万美元）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全球不同应用柑青醛收入市场份额预测（2025-2031）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中国不同应用柑青醛销量（2020-2025年）&amp;（吨）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中国不同应用柑青醛销量市场份额（2020-2025）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中国不同应用柑青醛销量预测（2025-2031）&amp;（吨）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中国不同应用柑青醛销量市场份额预测（2025-2031）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中国不同应用柑青醛收入（2020-2025年）&amp;（百万美元）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中国不同应用柑青醛收入市场份额（2020-2025）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中国不同应用柑青醛收入预测（2025-2031）&amp;（百万美元）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中国不同应用柑青醛收入市场份额预测（2025-2031）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柑青醛行业技术发展趋势</w:t>
      </w:r>
      <w:r>
        <w:rPr>
          <w:rFonts w:hint="eastAsia"/>
        </w:rPr>
        <w:br/>
      </w:r>
      <w:r>
        <w:rPr>
          <w:rFonts w:hint="eastAsia"/>
        </w:rPr>
        <w:t>　　表76 柑青醛行业主要驱动因素</w:t>
      </w:r>
      <w:r>
        <w:rPr>
          <w:rFonts w:hint="eastAsia"/>
        </w:rPr>
        <w:br/>
      </w:r>
      <w:r>
        <w:rPr>
          <w:rFonts w:hint="eastAsia"/>
        </w:rPr>
        <w:t>　　表77 柑青醛行业供应链分析</w:t>
      </w:r>
      <w:r>
        <w:rPr>
          <w:rFonts w:hint="eastAsia"/>
        </w:rPr>
        <w:br/>
      </w:r>
      <w:r>
        <w:rPr>
          <w:rFonts w:hint="eastAsia"/>
        </w:rPr>
        <w:t>　　表78 柑青醛上游原料供应商</w:t>
      </w:r>
      <w:r>
        <w:rPr>
          <w:rFonts w:hint="eastAsia"/>
        </w:rPr>
        <w:br/>
      </w:r>
      <w:r>
        <w:rPr>
          <w:rFonts w:hint="eastAsia"/>
        </w:rPr>
        <w:t>　　表79 柑青醛行业主要下游客户</w:t>
      </w:r>
      <w:r>
        <w:rPr>
          <w:rFonts w:hint="eastAsia"/>
        </w:rPr>
        <w:br/>
      </w:r>
      <w:r>
        <w:rPr>
          <w:rFonts w:hint="eastAsia"/>
        </w:rPr>
        <w:t>　　表80 柑青醛行业典型经销商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柑青醛生产基地、销售区域、竞争对手及市场地位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柑青醛产品规格、参数及市场应用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柑青醛销量（吨）、收入（百万美元）、价格（美元/吨）及毛利率（2020-2025）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中国市场柑青醛产量、销量、进出口（2020-2025年）&amp;（吨）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中国市场柑青醛产量、销量、进出口预测（2025-2031）&amp;（吨）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中国市场柑青醛进出口贸易趋势</w:t>
      </w:r>
      <w:r>
        <w:rPr>
          <w:rFonts w:hint="eastAsia"/>
        </w:rPr>
        <w:br/>
      </w:r>
      <w:r>
        <w:rPr>
          <w:rFonts w:hint="eastAsia"/>
        </w:rPr>
        <w:t>　　表129 中国市场柑青醛主要进口来源</w:t>
      </w:r>
      <w:r>
        <w:rPr>
          <w:rFonts w:hint="eastAsia"/>
        </w:rPr>
        <w:br/>
      </w:r>
      <w:r>
        <w:rPr>
          <w:rFonts w:hint="eastAsia"/>
        </w:rPr>
        <w:t>　　表130 中国市场柑青醛主要出口目的地</w:t>
      </w:r>
      <w:r>
        <w:rPr>
          <w:rFonts w:hint="eastAsia"/>
        </w:rPr>
        <w:br/>
      </w:r>
      <w:r>
        <w:rPr>
          <w:rFonts w:hint="eastAsia"/>
        </w:rPr>
        <w:t>　　表131 中国柑青醛生产地区分布</w:t>
      </w:r>
      <w:r>
        <w:rPr>
          <w:rFonts w:hint="eastAsia"/>
        </w:rPr>
        <w:br/>
      </w:r>
      <w:r>
        <w:rPr>
          <w:rFonts w:hint="eastAsia"/>
        </w:rPr>
        <w:t>　　表132 中国柑青醛消费地区分布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柑青醛产品图片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全球不同产品类型柑青醛规模2020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全球不同产品类型柑青醛市场份额2024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全球不同应用柑青醛规模2020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全球不同应用柑青醛市场份额2024 VS 2025</w:t>
      </w:r>
      <w:r>
        <w:rPr>
          <w:rFonts w:hint="eastAsia"/>
        </w:rPr>
        <w:br/>
      </w:r>
      <w:r>
        <w:rPr>
          <w:rFonts w:hint="eastAsia"/>
        </w:rPr>
        <w:t>　　图9 柔软剂</w:t>
      </w:r>
      <w:r>
        <w:rPr>
          <w:rFonts w:hint="eastAsia"/>
        </w:rPr>
        <w:br/>
      </w:r>
      <w:r>
        <w:rPr>
          <w:rFonts w:hint="eastAsia"/>
        </w:rPr>
        <w:t>　　图10 香料</w:t>
      </w:r>
      <w:r>
        <w:rPr>
          <w:rFonts w:hint="eastAsia"/>
        </w:rPr>
        <w:br/>
      </w:r>
      <w:r>
        <w:rPr>
          <w:rFonts w:hint="eastAsia"/>
        </w:rPr>
        <w:t>　　图11 肥皂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全球柑青醛产能、产量、产能利用率及发展趋势（2020-2031）&amp;（吨）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全球柑青醛产量、需求量及发展趋势（2020-2031）&amp;（吨）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全球主要地区柑青醛产量规模：2020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全球主要地区柑青醛产量市场份额（2020-2031）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中国柑青醛产能、产量、产能利用率及发展趋势（2020-2031）&amp;（吨）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中国柑青醛产量、市场需求量及发展趋势（2020-2031）&amp;（吨）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中国柑青醛总产能占全球比重（2020-2031）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中国柑青醛总产量占全球比重（2020-2031）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全球柑青醛市场收入及增长率：（2020-2031）&amp;（百万美元）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全球市场柑青醛市场规模：2020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全球市场柑青醛销量及增长率（2020-2031）&amp;（吨）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全球市场柑青醛价格趋势（2020-2031）&amp;（美元/吨）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中国柑青醛市场收入及增长率：（2020-2031）&amp;（百万美元）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中国市场柑青醛市场规模：2020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中国市场柑青醛销量及增长率（2020-2031）&amp;（吨）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中国市场柑青醛销量占全球比重（2020-2031）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中国柑青醛收入占全球比重（2020-2031）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全球主要地区柑青醛销售收入规模：2020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全球主要地区柑青醛销售收入市场份额（2020-2025）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全球主要地区柑青醛销售收入市场份额（2024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全球主要地区柑青醛收入市场份额（2025-2031）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北美（美国和加拿大）柑青醛销量（2020-2031）&amp;（吨）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北美（美国和加拿大）柑青醛销量份额（2020-2031）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北美（美国和加拿大）柑青醛收入（2020-2031）&amp;（百万美元）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北美（美国和加拿大）柑青醛收入份额（2020-2031）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欧洲（德国、英国、法国和意大利等国家）柑青醛销量（2020-2031）&amp;（吨）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欧洲（德国、英国、法国和意大利等国家）柑青醛销量份额（2020-2031）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欧洲（德国、英国、法国和意大利等国家）柑青醛收入（2020-2031）&amp;（百万美元）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欧洲（德国、英国、法国和意大利等国家）柑青醛收入份额（2020-2031）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亚太（中国、日本、韩国、中国台湾、印度和东南亚等）柑青醛销量（2020-2031）&amp;（吨）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亚太（中国、日本、韩国、中国台湾、印度和东南亚等）柑青醛销量份额（2020-2031）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亚太（中国、日本、韩国、中国台湾、印度和东南亚等）柑青醛收入（2020-2031）&amp;（百万美元）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亚太（中国、日本、韩国、中国台湾、印度和东南亚等）柑青醛收入份额（2020-2031）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拉美地区（墨西哥、巴西等国家）柑青醛销量（2020-2031）&amp;（吨）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拉美地区（墨西哥、巴西等国家）柑青醛销量份额（2020-2031）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拉美地区（墨西哥、巴西等国家）柑青醛收入（2020-2031）&amp;（百万美元）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拉美地区（墨西哥、巴西等国家）柑青醛收入份额（2020-2031）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中东及非洲（土耳其、沙特等国家）柑青醛销量（2020-2031）&amp;（吨）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中东及非洲（土耳其、沙特等国家）柑青醛销量份额（2020-2031）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中东及非洲（土耳其、沙特等国家）柑青醛收入（2020-2031）&amp;（百万美元）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中东及非洲（土耳其、沙特等国家）柑青醛收入份额（2020-2031）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2025年全球市场主要厂商柑青醛销量市场份额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2025年全球市场主要厂商柑青醛收入市场份额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2025年中国市场主要厂商柑青醛销量市场份额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2025年中国市场主要厂商柑青醛收入市场份额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2025年全球前五大生产商柑青醛市场份额</w:t>
      </w:r>
      <w:r>
        <w:rPr>
          <w:rFonts w:hint="eastAsia"/>
        </w:rPr>
        <w:br/>
      </w:r>
      <w:r>
        <w:rPr>
          <w:rFonts w:hint="eastAsia"/>
        </w:rPr>
        <w:t>　　图59 全球柑青醛第一梯队、第二梯队和第三梯队生产商（品牌）及市场份额（2025）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全球不同产品类型柑青醛价格走势（2020-2031）&amp;（美元/吨）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全球不同应用柑青醛价格走势（2020-2031）&amp;（美元/吨）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柑青醛中国企业SWOT分析</w:t>
      </w:r>
      <w:r>
        <w:rPr>
          <w:rFonts w:hint="eastAsia"/>
        </w:rPr>
        <w:br/>
      </w:r>
      <w:r>
        <w:rPr>
          <w:rFonts w:hint="eastAsia"/>
        </w:rPr>
        <w:t>　　图63 柑青醛产业链</w:t>
      </w:r>
      <w:r>
        <w:rPr>
          <w:rFonts w:hint="eastAsia"/>
        </w:rPr>
        <w:br/>
      </w:r>
      <w:r>
        <w:rPr>
          <w:rFonts w:hint="eastAsia"/>
        </w:rPr>
        <w:t>　　图64 柑青醛行业采购模式分析</w:t>
      </w:r>
      <w:r>
        <w:rPr>
          <w:rFonts w:hint="eastAsia"/>
        </w:rPr>
        <w:br/>
      </w:r>
      <w:r>
        <w:rPr>
          <w:rFonts w:hint="eastAsia"/>
        </w:rPr>
        <w:t>　　图65 柑青醛行业生产模式分析</w:t>
      </w:r>
      <w:r>
        <w:rPr>
          <w:rFonts w:hint="eastAsia"/>
        </w:rPr>
        <w:br/>
      </w:r>
      <w:r>
        <w:rPr>
          <w:rFonts w:hint="eastAsia"/>
        </w:rPr>
        <w:t>　　图66 柑青醛行业销售模式分析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2032586124c85" w:history="1">
        <w:r>
          <w:rPr>
            <w:rStyle w:val="Hyperlink"/>
          </w:rPr>
          <w:t>全球与中国柑青醛市场现状及发展前景预测报告（2025-2031年）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2032586124c85" w:history="1">
        <w:r>
          <w:rPr>
            <w:rStyle w:val="Hyperlink"/>
          </w:rPr>
          <w:t>https://www.20087.com/1/91/GanQingQuanFaZhanQianJingFenXi.html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热点：青草醛二甲缩醛、柑青醛生产工艺、环海风醛、柑青醛香气特征、邻苯二醛、柑青醛有毒吗、甲基乙二醛、柑青醛是危险品类吗、对羧基苯甲醛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76f15a5a4ebb" w:history="1">
      <w:r>
        <w:rPr>
          <w:rStyle w:val="Hyperlink"/>
        </w:rPr>
        <w:t>全球与中国柑青醛市场现状及发展前景预测报告（2025-2031年）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nQingQuanFaZhanQianJingFenXi.html" TargetMode="External" Id="Re6620325861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nQingQuanFaZhanQianJingFenXi.html" TargetMode="External" Id="Rad8c76f15a5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2025-05-22T07:39:00Z</dcterms:created>
  <dcterms:modified xsi:type="dcterms:W3CDTF">2025-05-22T08:39:00Z</dcterms:modified>
  <dc:subject>全球与中国柑青醛市场现状及发展前景预测报告（2025-2031年）</dc:subject>
  <dc:title>全球与中国柑青醛市场现状及发展前景预测报告（2025-2031年）</dc:title>
  <cp:keywords>全球与中国柑青醛市场现状及发展前景预测报告（2025-2031年）</cp:keywords>
  <dc:description>全球与中国柑青醛市场现状及发展前景预测报告（2025-2031年）</dc:description>
</cp:coreProperties>
</file>