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d2ea66504653" w:history="1">
              <w:r>
                <w:rPr>
                  <w:rStyle w:val="Hyperlink"/>
                </w:rPr>
                <w:t>2025-2031年中国橡皮膏市场研究与前景趋势报告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d2ea66504653" w:history="1">
              <w:r>
                <w:rPr>
                  <w:rStyle w:val="Hyperlink"/>
                </w:rPr>
                <w:t>2025-2031年中国橡皮膏市场研究与前景趋势报告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5d2ea66504653" w:history="1">
                <w:r>
                  <w:rPr>
                    <w:rStyle w:val="Hyperlink"/>
                  </w:rPr>
                  <w:t>https://www.20087.com/1/21/XiangPiGaoFaZhanQuShi.html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作为一种常用的医疗及日常护理用品，其市场已相对成熟且稳定。随着生产工艺的不断优化，现代橡皮膏不仅具备良好的粘附性和透气性，还广泛应用于创口保护、止痛贴敷、理疗辅助等多个领域。市场上出现了针对特定皮肤类型、不同治疗需求的专用橡皮膏，如防水型、低过敏性、草本配方等，反映了产品细分化和功能多样化的趋势。</w:t>
      </w:r>
      <w:r>
        <w:rPr>
          <w:rFonts w:hint="eastAsia"/>
        </w:rPr>
        <w:br/>
      </w:r>
      <w:r>
        <w:rPr>
          <w:rFonts w:hint="eastAsia"/>
        </w:rPr>
        <w:t>　　橡皮膏市场的未来增长点在于技术创新和材料升级。随着生物材料科学的发展，更安全、生物相容性更强的新型贴膏材料将被开发，以减少皮肤刺激和过敏反应。此外，结合智能穿戴设备的“智能橡皮膏”概念，如能监测伤口愈合进度、药物释放情况的产品，将成为行业探索的新方向。环保材料的应用也是不可忽视的趋势，以响应全球范围内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d2ea66504653" w:history="1">
        <w:r>
          <w:rPr>
            <w:rStyle w:val="Hyperlink"/>
          </w:rPr>
          <w:t>2025-2031年中国橡皮膏市场研究与前景趋势报告</w:t>
        </w:r>
      </w:hyperlink>
      <w:r>
        <w:rPr>
          <w:rFonts w:hint="eastAsia"/>
        </w:rPr>
        <w:t>》基于多年橡皮膏行业研究积累，结合橡皮膏行业市场现状，通过资深研究团队对橡皮膏市场资讯的系统整理与分析，依托权威数据资源及长期市场监测数据库，对橡皮膏行业进行了全面调研。报告详细分析了橡皮膏市场规模、市场前景、技术现状及未来发展方向，重点评估了橡皮膏行业内企业的竞争格局及经营表现，并通过SWOT分析揭示了橡皮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5d2ea66504653" w:history="1">
        <w:r>
          <w:rPr>
            <w:rStyle w:val="Hyperlink"/>
          </w:rPr>
          <w:t>2025-2031年中国橡皮膏市场研究与前景趋势报告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》为投资者提供了准确的市场现状分析及前景预判，帮助挖掘行业投资价值，并提出投资策略与营销策略建议，是把握橡皮膏行业动态、优化决策的重要工具。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橡皮膏行业界定及应用</w:t>
      </w:r>
      <w:r>
        <w:rPr>
          <w:rFonts w:hint="eastAsia"/>
        </w:rPr>
        <w:br/>
      </w:r>
      <w:r>
        <w:rPr>
          <w:rFonts w:hint="eastAsia"/>
        </w:rPr>
        <w:t>　　第一节 橡皮膏行业定义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橡皮膏主要应用领域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2024-2025年全球橡皮膏行业发展状况分析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2024-2025年全球橡皮膏行业运行概况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2019-2024年全球橡皮膏行业市场规模分析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全球主要地区橡皮膏行业运行情况分析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2025-2031年全球橡皮膏行业发展趋势预测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2024-2025年中国橡皮膏行业现状调研分析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中国橡皮膏行业发展现状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一、2024-2025年橡皮膏行业品牌发展现状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二、2024-2025年橡皮膏行业需求市场现状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三、2024-2025年橡皮膏市场需求层次分析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四、2024-2025年中国橡皮膏市场走向分析</w:t>
      </w:r>
      <w:r>
        <w:rPr>
          <w:rFonts w:hint="eastAsia"/>
        </w:rPr>
        <w:br/>
      </w:r>
      <w:r>
        <w:rPr>
          <w:rFonts w:hint="eastAsia"/>
        </w:rPr>
        <w:t>　　第二节 中国橡皮膏产品技术分析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一、2024-2025年橡皮膏产品技术变化特点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二、2024-2025年橡皮膏产品市场的新技术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三、2024-2025年橡皮膏产品市场现状分析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中国橡皮膏行业存在的问题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一、2024-2025年橡皮膏产品市场存在的主要问题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二、2024-2025年国内橡皮膏产品市场的三大瓶颈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三、2024-2025年橡皮膏产品市场遭遇的规模难题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对中国橡皮膏市场的分析及思考</w:t>
      </w:r>
      <w:r>
        <w:rPr>
          <w:rFonts w:hint="eastAsia"/>
        </w:rPr>
        <w:br/>
      </w:r>
      <w:r>
        <w:rPr>
          <w:rFonts w:hint="eastAsia"/>
        </w:rPr>
        <w:t>　　　　一、橡皮膏市场特点</w:t>
      </w:r>
      <w:r>
        <w:rPr>
          <w:rFonts w:hint="eastAsia"/>
        </w:rPr>
        <w:br/>
      </w:r>
      <w:r>
        <w:rPr>
          <w:rFonts w:hint="eastAsia"/>
        </w:rPr>
        <w:t>　　　　二、橡皮膏市场分析</w:t>
      </w:r>
      <w:r>
        <w:rPr>
          <w:rFonts w:hint="eastAsia"/>
        </w:rPr>
        <w:br/>
      </w:r>
      <w:r>
        <w:rPr>
          <w:rFonts w:hint="eastAsia"/>
        </w:rPr>
        <w:t>　　　　三、橡皮膏市场变化的方向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四、中国橡皮膏行业发展的新思路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五、对中国橡皮膏行业发展的思考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中国橡皮膏行业产量情况分析及预测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一、橡皮膏总体产能规模</w:t>
      </w:r>
      <w:r>
        <w:rPr>
          <w:rFonts w:hint="eastAsia"/>
        </w:rPr>
        <w:br/>
      </w:r>
      <w:r>
        <w:rPr>
          <w:rFonts w:hint="eastAsia"/>
        </w:rPr>
        <w:t>　　　　二、橡皮膏生产区域分布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四、2025-2031年中国橡皮膏产量预测</w:t>
      </w:r>
      <w:r>
        <w:rPr>
          <w:rFonts w:hint="eastAsia"/>
        </w:rPr>
        <w:br/>
      </w:r>
      <w:r>
        <w:rPr>
          <w:rFonts w:hint="eastAsia"/>
        </w:rPr>
        <w:t>　　第三节 中国橡皮膏市场需求分析及预测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中国橡皮膏进出口分析</w:t>
      </w:r>
      <w:r>
        <w:rPr>
          <w:rFonts w:hint="eastAsia"/>
        </w:rPr>
        <w:br/>
      </w:r>
      <w:r>
        <w:rPr>
          <w:rFonts w:hint="eastAsia"/>
        </w:rPr>
        <w:t>　　第一节 橡皮膏进口情况分析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橡皮膏出口情况分析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2019-2024年中国橡皮膏行业规模情况分析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2024-2025年橡皮膏行业细分产品调研</w:t>
      </w:r>
      <w:r>
        <w:rPr>
          <w:rFonts w:hint="eastAsia"/>
        </w:rPr>
        <w:br/>
      </w:r>
      <w:r>
        <w:rPr>
          <w:rFonts w:hint="eastAsia"/>
        </w:rPr>
        <w:t>　　第一节 橡皮膏细分产品结构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2024-2025年橡皮膏行业上下游发展情况分析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橡皮膏行业上游产业发展分析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橡皮膏行业下游产业发展分析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第三节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第四节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第五节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第六节 **地区橡皮膏市场容量分析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2024-2025年橡皮膏行业前景及投资风险预警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2025年橡皮膏市场前景分析</w:t>
      </w:r>
      <w:r>
        <w:rPr>
          <w:rFonts w:hint="eastAsia"/>
        </w:rPr>
        <w:br/>
      </w:r>
      <w:r>
        <w:rPr>
          <w:rFonts w:hint="eastAsia"/>
        </w:rPr>
        <w:t>　　第二节 2025年橡皮膏行业发展趋势预测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五、2025年中国橡皮膏行业发展面临的机遇</w:t>
      </w:r>
      <w:r>
        <w:rPr>
          <w:rFonts w:hint="eastAsia"/>
        </w:rPr>
        <w:br/>
      </w:r>
      <w:r>
        <w:rPr>
          <w:rFonts w:hint="eastAsia"/>
        </w:rPr>
        <w:t>　　第四节 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2025-2031年橡皮膏投资建议</w:t>
      </w:r>
      <w:r>
        <w:rPr>
          <w:rFonts w:hint="eastAsia"/>
        </w:rPr>
        <w:br/>
      </w:r>
      <w:r>
        <w:rPr>
          <w:rFonts w:hint="eastAsia"/>
        </w:rPr>
        <w:t>　　第一节 2024-2025年橡皮膏行业投资环境分析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橡皮膏行业历程</w:t>
      </w:r>
      <w:r>
        <w:rPr>
          <w:rFonts w:hint="eastAsia"/>
        </w:rPr>
        <w:br/>
      </w:r>
      <w:r>
        <w:rPr>
          <w:rFonts w:hint="eastAsia"/>
        </w:rPr>
        <w:t>　　图表 橡皮膏行业生命周期</w:t>
      </w:r>
      <w:r>
        <w:rPr>
          <w:rFonts w:hint="eastAsia"/>
        </w:rPr>
        <w:br/>
      </w:r>
      <w:r>
        <w:rPr>
          <w:rFonts w:hint="eastAsia"/>
        </w:rPr>
        <w:t>　　图表 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2025年中国橡皮膏市场前景分析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d2ea66504653" w:history="1">
        <w:r>
          <w:rPr>
            <w:rStyle w:val="Hyperlink"/>
          </w:rPr>
          <w:t>2025-2031年中国橡皮膏市场研究与前景趋势报告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5d2ea66504653" w:history="1">
        <w:r>
          <w:rPr>
            <w:rStyle w:val="Hyperlink"/>
          </w:rPr>
          <w:t>https://www.20087.com/1/21/XiangPiGaoFaZhanQuShi.html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b85ec07641ab" w:history="1">
      <w:r>
        <w:rPr>
          <w:rStyle w:val="Hyperlink"/>
        </w:rPr>
        <w:t>2025-2031年中国橡皮膏市场研究与前景趋势报告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gPiGaoFaZhanQuShi.html" TargetMode="External" Id="Rd1a5d2ea665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gPiGaoFaZhanQuShi.html" TargetMode="External" Id="R2289b85ec07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2024-09-14T07:58:00Z</dcterms:created>
  <dcterms:modified xsi:type="dcterms:W3CDTF">2024-09-14T08:58:00Z</dcterms:modified>
  <dc:subject>2025-2031年中国橡皮膏市场研究与前景趋势报告</dc:subject>
  <dc:title>2025-2031年中国橡皮膏市场研究与前景趋势报告</dc:title>
  <cp:keywords>2025-2031年中国橡皮膏市场研究与前景趋势报告</cp:keywords>
  <dc:description>2025-2031年中国橡皮膏市场研究与前景趋势报告</dc:description>
</cp:coreProperties>
</file>