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e8a1b8ae545ea" w:history="1">
              <w:r>
                <w:rPr>
                  <w:rStyle w:val="Hyperlink"/>
                </w:rPr>
                <w:t>全球与中国橡胶硫化促进剂TBBS市场调研及趋势分析报告（2026-2032年）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e8a1b8ae545ea" w:history="1">
              <w:r>
                <w:rPr>
                  <w:rStyle w:val="Hyperlink"/>
                </w:rPr>
                <w:t>全球与中国橡胶硫化促进剂TBBS市场调研及趋势分析报告（2026-2032年）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e8a1b8ae545ea" w:history="1">
                <w:r>
                  <w:rPr>
                    <w:rStyle w:val="Hyperlink"/>
                  </w:rPr>
                  <w:t>https://www.20087.com/1/31/XiangJiaoLiuHuaCuJinJiTBBSDeFaZhanQuShi.html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硫化促进剂TBBS是橡胶工业的重要助剂，在橡胶硫化过程中发挥着重要作用，可提升橡胶制品的硫化效率、物理性能和耐老化性能。橡胶硫化促进剂TBBS广泛应用于轮胎、胶管、胶带、密封件等橡胶制品生产，市场需求稳定。国内企业已形成较为完善的生产体系，产品质量稳定，能够满足不同橡胶制品的生产需求，在国内外市场占据一定份额。目前，橡胶硫化促进剂TBBS生产技术成熟，生产工艺不断优化，产品纯度和稳定性持续提升，可满足高端橡胶制品的生产要求。随着橡胶工业的转型升级，对橡胶硫化促进剂的性能要求不断提高，国内企业加大研发力度，开发出高性能、环保型的橡胶硫化促进剂TBBS产品，逐步替代传统助剂，满足绿色橡胶工业的发展需求。</w:t>
      </w:r>
      <w:r>
        <w:rPr>
          <w:rFonts w:hint="eastAsia"/>
        </w:rPr>
        <w:br/>
      </w:r>
      <w:r>
        <w:rPr>
          <w:rFonts w:hint="eastAsia"/>
        </w:rPr>
        <w:t>　　未来，橡胶硫化促进剂TBBS将向高性能、环保型、多功能化方向发展，适应橡胶工业绿色转型的需求。市场调研网指出，随着环保法规日益严格，低毒、低污染、可降解的橡胶硫化促进剂将成为研发重点，企业将加大环保型产品的开发力度，减少对环境的负面影响。同时，橡胶硫化促进剂的性能将进一步优化，硫化效率、分散性、耐老化性能将不断提升，满足高端橡胶制品对性能的严苛要求。橡胶硫化促进剂TBBS将与新型橡胶材料深度融合，适配特种橡胶、高性能橡胶的生产需求，拓展应用领域。随着橡胶工业智能化升级，橡胶硫化促进剂的生产将实现智能化控制，产品质量稳定性进一步提升，成本持续下降。在海外市场上，国内企业将依托性价比优势，逐步拓展东南亚、中东等地区的市场份额，参与国际橡胶助剂市场竞争，推动橡胶硫化促进剂TBBS的全球化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7e8a1b8ae545ea" w:history="1">
        <w:r>
          <w:rPr>
            <w:rStyle w:val="Hyperlink"/>
          </w:rPr>
          <w:t>全球与中国橡胶硫化促进剂TBBS市场调研及趋势分析报告（2026-2032年）</w:t>
        </w:r>
      </w:hyperlink>
      <w:r>
        <w:rPr>
          <w:rFonts w:hint="eastAsia"/>
        </w:rPr>
        <w:t>》，2025年橡胶硫化促进剂TBBS行业市场规模达 亿元，预计2032年市场规模将达 亿元，期间年均复合增长率（CAGR）达 %。报告依据国家统计局、相关行业协会及科研机构的详实数据，系统分析了橡胶硫化促进剂TBBS行业的产业链结构、市场规模与需求状况，并探讨了橡胶硫化促进剂TBBS市场价格及行业现状。报告特别关注了橡胶硫化促进剂TBBS行业的重点企业，对橡胶硫化促进剂TBBS市场竞争格局、集中度和品牌影响力进行了剖析。此外，报告对橡胶硫化促进剂TBBS行业的市场前景和发展趋势进行了科学预测，同时进一步细分市场，指出了橡胶硫化促进剂TBBS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橡胶硫化促进剂TBBS行业概述</w:t>
      </w:r>
      <w:r>
        <w:rPr>
          <w:rFonts w:hint="eastAsia"/>
        </w:rPr>
        <w:br/>
      </w:r>
      <w:r>
        <w:rPr>
          <w:rFonts w:hint="eastAsia"/>
        </w:rPr>
        <w:t>　　第一节 橡胶硫化促进剂TBBS定义</w:t>
      </w:r>
      <w:r>
        <w:rPr>
          <w:rFonts w:hint="eastAsia"/>
        </w:rPr>
        <w:br/>
      </w:r>
      <w:r>
        <w:rPr>
          <w:rFonts w:hint="eastAsia"/>
        </w:rPr>
        <w:t>　　第二节 橡胶硫化促进剂TBBS产业链</w:t>
      </w:r>
      <w:r>
        <w:rPr>
          <w:rFonts w:hint="eastAsia"/>
        </w:rPr>
        <w:br/>
      </w:r>
      <w:r>
        <w:rPr>
          <w:rFonts w:hint="eastAsia"/>
        </w:rPr>
        <w:t>　　第三节 橡胶硫化促进剂TBBS行业发展历程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全球橡胶硫化促进剂TBBS市场发展概况</w:t>
      </w:r>
      <w:r>
        <w:rPr>
          <w:rFonts w:hint="eastAsia"/>
        </w:rPr>
        <w:br/>
      </w:r>
      <w:r>
        <w:rPr>
          <w:rFonts w:hint="eastAsia"/>
        </w:rPr>
        <w:t>　　第一节 全球橡胶硫化促进剂TBBS市场分析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2026年中国橡胶硫化促进剂TBBS环境分析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中国橡胶硫化促进剂TBBS技术发展分析</w:t>
      </w:r>
      <w:r>
        <w:rPr>
          <w:rFonts w:hint="eastAsia"/>
        </w:rPr>
        <w:br/>
      </w:r>
      <w:r>
        <w:rPr>
          <w:rFonts w:hint="eastAsia"/>
        </w:rPr>
        <w:t>　　第一节 当前中国橡胶硫化促进剂TBBS技术发展现况分析</w:t>
      </w:r>
      <w:r>
        <w:rPr>
          <w:rFonts w:hint="eastAsia"/>
        </w:rPr>
        <w:br/>
      </w:r>
      <w:r>
        <w:rPr>
          <w:rFonts w:hint="eastAsia"/>
        </w:rPr>
        <w:t>　　第二节 中国橡胶硫化促进剂TBBS技术成熟度分析</w:t>
      </w:r>
      <w:r>
        <w:rPr>
          <w:rFonts w:hint="eastAsia"/>
        </w:rPr>
        <w:br/>
      </w:r>
      <w:r>
        <w:rPr>
          <w:rFonts w:hint="eastAsia"/>
        </w:rPr>
        <w:t>　　第三节 中、外橡胶硫化促进剂TBBS技术差距及其主要因素分析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提高中国橡胶硫化促进剂TBBS技术的策略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中国橡胶硫化促进剂TBBS市场特性分析</w:t>
      </w:r>
      <w:r>
        <w:rPr>
          <w:rFonts w:hint="eastAsia"/>
        </w:rPr>
        <w:br/>
      </w:r>
      <w:r>
        <w:rPr>
          <w:rFonts w:hint="eastAsia"/>
        </w:rPr>
        <w:t>　　第一节 集中度橡胶硫化促进剂TBBS及预测</w:t>
      </w:r>
      <w:r>
        <w:rPr>
          <w:rFonts w:hint="eastAsia"/>
        </w:rPr>
        <w:br/>
      </w:r>
      <w:r>
        <w:rPr>
          <w:rFonts w:hint="eastAsia"/>
        </w:rPr>
        <w:t>　　第二节 SWOT 橡胶硫化促进剂TBBS及预测</w:t>
      </w:r>
      <w:r>
        <w:rPr>
          <w:rFonts w:hint="eastAsia"/>
        </w:rPr>
        <w:br/>
      </w:r>
      <w:r>
        <w:rPr>
          <w:rFonts w:hint="eastAsia"/>
        </w:rPr>
        <w:t>　　　　一、橡胶硫化促进剂TBBS优势</w:t>
      </w:r>
      <w:r>
        <w:rPr>
          <w:rFonts w:hint="eastAsia"/>
        </w:rPr>
        <w:br/>
      </w:r>
      <w:r>
        <w:rPr>
          <w:rFonts w:hint="eastAsia"/>
        </w:rPr>
        <w:t>　　　　二、橡胶硫化促进剂TBBS劣势</w:t>
      </w:r>
      <w:r>
        <w:rPr>
          <w:rFonts w:hint="eastAsia"/>
        </w:rPr>
        <w:br/>
      </w:r>
      <w:r>
        <w:rPr>
          <w:rFonts w:hint="eastAsia"/>
        </w:rPr>
        <w:t>　　　　三、橡胶硫化促进剂TBBS机会</w:t>
      </w:r>
      <w:r>
        <w:rPr>
          <w:rFonts w:hint="eastAsia"/>
        </w:rPr>
        <w:br/>
      </w:r>
      <w:r>
        <w:rPr>
          <w:rFonts w:hint="eastAsia"/>
        </w:rPr>
        <w:t>　　　　四、橡胶硫化促进剂TBBS风险</w:t>
      </w:r>
      <w:r>
        <w:rPr>
          <w:rFonts w:hint="eastAsia"/>
        </w:rPr>
        <w:br/>
      </w:r>
      <w:r>
        <w:rPr>
          <w:rFonts w:hint="eastAsia"/>
        </w:rPr>
        <w:t>　　第三节 进入退出状况橡胶硫化促进剂TBBS及预测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2020-2025年中国橡胶硫化促进剂TBBS市场供需与价格统计</w:t>
      </w:r>
      <w:r>
        <w:rPr>
          <w:rFonts w:hint="eastAsia"/>
        </w:rPr>
        <w:br/>
      </w:r>
      <w:r>
        <w:rPr>
          <w:rFonts w:hint="eastAsia"/>
        </w:rPr>
        <w:t>　　第一节 2020-2025年中国橡胶硫化促进剂TBBS市场概述与规模</w:t>
      </w:r>
      <w:r>
        <w:rPr>
          <w:rFonts w:hint="eastAsia"/>
        </w:rPr>
        <w:br/>
      </w:r>
      <w:r>
        <w:rPr>
          <w:rFonts w:hint="eastAsia"/>
        </w:rPr>
        <w:t>　　第二节 2020-2025年中国橡胶硫化促进剂TBBS产量统计</w:t>
      </w:r>
      <w:r>
        <w:rPr>
          <w:rFonts w:hint="eastAsia"/>
        </w:rPr>
        <w:br/>
      </w:r>
      <w:r>
        <w:rPr>
          <w:rFonts w:hint="eastAsia"/>
        </w:rPr>
        <w:t>　　　　一、中国橡胶硫化促进剂TBBS产能统计</w:t>
      </w:r>
      <w:r>
        <w:rPr>
          <w:rFonts w:hint="eastAsia"/>
        </w:rPr>
        <w:br/>
      </w:r>
      <w:r>
        <w:rPr>
          <w:rFonts w:hint="eastAsia"/>
        </w:rPr>
        <w:t>　　　　二、中国橡胶硫化促进剂TBBS生产区域分布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三、2020-2025年中国橡胶硫化促进剂TBBS产量</w:t>
      </w:r>
      <w:r>
        <w:rPr>
          <w:rFonts w:hint="eastAsia"/>
        </w:rPr>
        <w:br/>
      </w:r>
      <w:r>
        <w:rPr>
          <w:rFonts w:hint="eastAsia"/>
        </w:rPr>
        <w:t>　　第三节 2020-2025年中国橡胶硫化促进剂TBBS需求量统计</w:t>
      </w:r>
      <w:r>
        <w:rPr>
          <w:rFonts w:hint="eastAsia"/>
        </w:rPr>
        <w:br/>
      </w:r>
      <w:r>
        <w:rPr>
          <w:rFonts w:hint="eastAsia"/>
        </w:rPr>
        <w:t>　　　　一、2025-2026年中国橡胶硫化促进剂TBBS各领域需求占比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二、2020-2025年中国橡胶硫化促进剂TBBS需求量</w:t>
      </w:r>
      <w:r>
        <w:rPr>
          <w:rFonts w:hint="eastAsia"/>
        </w:rPr>
        <w:br/>
      </w:r>
      <w:r>
        <w:rPr>
          <w:rFonts w:hint="eastAsia"/>
        </w:rPr>
        <w:t>　　第四节 2020-2025年中国橡胶硫化促进剂TBBS市场价格及预测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一、2020-2025年中国橡胶硫化促进剂TBBS市场价格</w:t>
      </w:r>
      <w:r>
        <w:rPr>
          <w:rFonts w:hint="eastAsia"/>
        </w:rPr>
        <w:br/>
      </w:r>
      <w:r>
        <w:rPr>
          <w:rFonts w:hint="eastAsia"/>
        </w:rPr>
        <w:t>　　　　二、影响中国橡胶硫化促进剂TBBS价格因素分析</w:t>
      </w:r>
      <w:r>
        <w:rPr>
          <w:rFonts w:hint="eastAsia"/>
        </w:rPr>
        <w:br/>
      </w:r>
      <w:r>
        <w:rPr>
          <w:rFonts w:hint="eastAsia"/>
        </w:rPr>
        <w:t>　　　　三、2026-2032年中国橡胶硫化促进剂TBBS价格走势预测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2020-2025年中国橡胶硫化促进剂TBBS行业经济运行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2020-2025年中国橡胶硫化促进剂TBBS行业偿债能力分析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2020-2025年中国橡胶硫化促进剂TBBS行业盈利能力分析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2020-2025年中国橡胶硫化促进剂TBBS行业发展能力分析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2020-2025年中国橡胶硫化促进剂TBBS行业企业数量分析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2020-2025年中国橡胶硫化促进剂TBBS进出口分析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2020-2025年中国橡胶硫化促进剂TBBS进出口特点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2020-2025年中国橡胶硫化促进剂TBBS进口分析</w:t>
      </w:r>
      <w:r>
        <w:rPr>
          <w:rFonts w:hint="eastAsia"/>
        </w:rPr>
        <w:br/>
      </w:r>
      <w:r>
        <w:rPr>
          <w:rFonts w:hint="eastAsia"/>
        </w:rPr>
        <w:t>　　第三节 2020-2025年中国橡胶硫化促进剂TBBS出口分析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2020-2025年橡胶硫化促进剂TBBS重点企业及竞争格局</w:t>
      </w:r>
      <w:r>
        <w:rPr>
          <w:rFonts w:hint="eastAsia"/>
        </w:rPr>
        <w:br/>
      </w:r>
      <w:r>
        <w:rPr>
          <w:rFonts w:hint="eastAsia"/>
        </w:rPr>
        <w:t>　　第一节 山东阳谷华泰化工股份有限公司;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三、2020-2025年企业橡胶硫化促进剂TBBS销量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山东尚舜化工有限公司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三、2020-2025年企业橡胶硫化促进剂TBBS销量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圣奥化学科技有限公司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三、2020-2025年企业橡胶硫化促进剂TBBS销量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科迈化工股份有限公司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三、2020-2025年企业橡胶硫化促进剂TBBS销量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河南省开仑化工有限责任公司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三、2020-2025年企业橡胶硫化促进剂TBBS销量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濮阳科茂威新材料股份有限公司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三、2020-2025年企业橡胶硫化促进剂TBBS销量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2026-2032年中国橡胶硫化促进剂TBBS市场投资环境与建议</w:t>
      </w:r>
      <w:r>
        <w:rPr>
          <w:rFonts w:hint="eastAsia"/>
        </w:rPr>
        <w:br/>
      </w:r>
      <w:r>
        <w:rPr>
          <w:rFonts w:hint="eastAsia"/>
        </w:rPr>
        <w:t>　　第一节 2026-2032年中国橡胶硫化促进剂TBBS投资环境分析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2026-2032年中国橡胶硫化促进剂TBBS投资进入壁垒分析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2026-2032年中国橡胶硫化促进剂TBBS投资建议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中国橡胶硫化促进剂TBBS未来发展预测及投资前景分析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未来橡胶硫化促进剂TBBS行业发展趋势分析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一、未来橡胶硫化促进剂TBBS行业发展分析</w:t>
      </w:r>
      <w:r>
        <w:rPr>
          <w:rFonts w:hint="eastAsia"/>
        </w:rPr>
        <w:br/>
      </w:r>
      <w:r>
        <w:rPr>
          <w:rFonts w:hint="eastAsia"/>
        </w:rPr>
        <w:t>　　　　二、未来橡胶硫化促进剂TBBS行业技术开发方向</w:t>
      </w:r>
      <w:r>
        <w:rPr>
          <w:rFonts w:hint="eastAsia"/>
        </w:rPr>
        <w:br/>
      </w:r>
      <w:r>
        <w:rPr>
          <w:rFonts w:hint="eastAsia"/>
        </w:rPr>
        <w:t>　　第二节 橡胶硫化促进剂TBBS行业相关趋势预测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业内专家对2026-2032年中国橡胶硫化促进剂TBBS投资的建议及观点</w:t>
      </w:r>
      <w:r>
        <w:rPr>
          <w:rFonts w:hint="eastAsia"/>
        </w:rPr>
        <w:br/>
      </w:r>
      <w:r>
        <w:rPr>
          <w:rFonts w:hint="eastAsia"/>
        </w:rPr>
        <w:t>　　第一节 2026-2032年中国橡胶硫化促进剂TBBS市场投资机遇</w:t>
      </w:r>
      <w:r>
        <w:rPr>
          <w:rFonts w:hint="eastAsia"/>
        </w:rPr>
        <w:br/>
      </w:r>
      <w:r>
        <w:rPr>
          <w:rFonts w:hint="eastAsia"/>
        </w:rPr>
        <w:t>　　第二节 2026-2032年中国橡胶硫化促进剂TBBS投资风险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2026-2032年中国橡胶硫化促进剂TBBS行业应对策略</w:t>
      </w:r>
      <w:r>
        <w:rPr>
          <w:rFonts w:hint="eastAsia"/>
        </w:rPr>
        <w:br/>
      </w:r>
      <w:r>
        <w:rPr>
          <w:rFonts w:hint="eastAsia"/>
        </w:rPr>
        <w:t>　　第四节 (中.智林)2026-2032年中国橡胶硫化促进剂TBBS市场重点客户战略实施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2020-2025年中国橡胶硫化促进剂TBBS市场规模及增长情况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2020-2025年中国橡胶硫化促进剂TBBS行业产量及增长趋势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2026-2032年中国橡胶硫化促进剂TBBS行业产量预测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2020-2025年中国橡胶硫化促进剂TBBS行业市场需求及增长情况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2026-2032年中国橡胶硫化促进剂TBBS行业市场需求预测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2020-2025年中国橡胶硫化促进剂TBBS行业利润及增长情况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**地区橡胶硫化促进剂TBBS市场规模及增长情况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**地区橡胶硫化促进剂TBBS行业市场需求情况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**地区橡胶硫化促进剂TBBS市场规模及增长情况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**地区橡胶硫化促进剂TBBS行业市场需求情况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2020-2025年中国橡胶硫化促进剂TBBS行业出口情况分析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2020-2025年中国橡胶硫化促进剂TBBS行业产品市场价格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2026-2032年中国橡胶硫化促进剂TBBS行业产品市场价格走势预测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橡胶硫化促进剂TBBS重点企业经营情况分析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橡胶硫化促进剂TBBS重点企业经营情况分析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2026-2032年中国橡胶硫化促进剂TBBS市场规模预测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2026-2032年中国橡胶硫化促进剂TBBS行业利润预测</w:t>
      </w:r>
      <w:r>
        <w:rPr>
          <w:rFonts w:hint="eastAsia"/>
        </w:rPr>
        <w:br/>
      </w:r>
      <w:r>
        <w:rPr>
          <w:rFonts w:hint="eastAsia"/>
        </w:rPr>
        <w:t>　　图表 2026年橡胶硫化促进剂TBBS行业壁垒</w:t>
      </w:r>
      <w:r>
        <w:rPr>
          <w:rFonts w:hint="eastAsia"/>
        </w:rPr>
        <w:br/>
      </w:r>
      <w:r>
        <w:rPr>
          <w:rFonts w:hint="eastAsia"/>
        </w:rPr>
        <w:t>　　图表 2026年橡胶硫化促进剂TBBS市场前景分析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2026-2032年中国橡胶硫化促进剂TBBS市场需求预测</w:t>
      </w:r>
      <w:r>
        <w:rPr>
          <w:rFonts w:hint="eastAsia"/>
        </w:rPr>
        <w:br/>
      </w:r>
      <w:r>
        <w:rPr>
          <w:rFonts w:hint="eastAsia"/>
        </w:rPr>
        <w:t>　　图表 2026年橡胶硫化促进剂TBBS发展趋势预测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e8a1b8ae545ea" w:history="1">
        <w:r>
          <w:rPr>
            <w:rStyle w:val="Hyperlink"/>
          </w:rPr>
          <w:t>全球与中国橡胶硫化促进剂TBBS市场调研及趋势分析报告（2026-2032年）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e8a1b8ae545ea" w:history="1">
        <w:r>
          <w:rPr>
            <w:rStyle w:val="Hyperlink"/>
          </w:rPr>
          <w:t>https://www.20087.com/1/31/XiangJiaoLiuHuaCuJinJiTBBSDeFaZhanQuShi.html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热点：橡胶硫化促进剂TBBS、橡胶硫化促进剂是不是危险品、橡胶硫化促进剂的作用、橡胶硫化促进剂NS、橡胶硫化促进剂生产工艺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1e7fe99064ae3" w:history="1">
      <w:r>
        <w:rPr>
          <w:rStyle w:val="Hyperlink"/>
        </w:rPr>
        <w:t>全球与中国橡胶硫化促进剂TBBS市场调研及趋势分析报告（2026-2032年）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XiangJiaoLiuHuaCuJinJiTBBSDeFaZhanQuShi.html" TargetMode="External" Id="R9d7e8a1b8ae5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XiangJiaoLiuHuaCuJinJiTBBSDeFaZhanQuShi.html" TargetMode="External" Id="Rfe21e7fe9906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2026-03-31T07:30:57Z</dcterms:created>
  <dcterms:modified xsi:type="dcterms:W3CDTF">2026-03-31T08:30:57Z</dcterms:modified>
  <dc:subject>全球与中国橡胶硫化促进剂TBBS市场调研及趋势分析报告（2026-2032年）</dc:subject>
  <dc:title>全球与中国橡胶硫化促进剂TBBS市场调研及趋势分析报告（2026-2032年）</dc:title>
  <cp:keywords>全球与中国橡胶硫化促进剂TBBS市场调研及趋势分析报告（2026-2032年）</cp:keywords>
  <dc:description>全球与中国橡胶硫化促进剂TBBS市场调研及趋势分析报告（2026-2032年）</dc:description>
</cp:coreProperties>
</file>