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ab9bfc0b494e95" w:history="1">
              <w:r>
                <w:rPr>
                  <w:rStyle w:val="Hyperlink"/>
                </w:rPr>
                <w:t>2025-2031年中国正十二硫醇(NDM)市场调查研究及发展趋势分析报告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ab9bfc0b494e95" w:history="1">
              <w:r>
                <w:rPr>
                  <w:rStyle w:val="Hyperlink"/>
                </w:rPr>
                <w:t>2025-2031年中国正十二硫醇(NDM)市场调查研究及发展趋势分析报告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ab9bfc0b494e95" w:history="1">
                <w:r>
                  <w:rPr>
                    <w:rStyle w:val="Hyperlink"/>
                  </w:rPr>
                  <w:t>https://www.20087.com/1/91/ZhengShiErLiuChun-NDM-DeFaZhanQuShi.html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十二硫醇（n-Dodecanethiol，简称NDM）是一种长链烷基硫醇类有机化合物，广泛应用于高分子材料、表面活性剂、医药中间体及纳米材料合成等领域。目前主要作为链转移剂用于可控自由基聚合反应（如RAFT聚合），在调节聚合物分子量分布、构建复杂拓扑结构方面具有重要作用。此外，NDM也用于金属表面处理、自组装单分子膜（SAMs）制备以及功能化纳米粒子的修饰。全球市场对NDM的需求主要集中于科研机构与高端制造行业，其生产工艺成熟，但因应用领域专业性强，市场集中度较高，产品附加值较大。</w:t>
      </w:r>
      <w:r>
        <w:rPr>
          <w:rFonts w:hint="eastAsia"/>
        </w:rPr>
        <w:br/>
      </w:r>
      <w:r>
        <w:rPr>
          <w:rFonts w:hint="eastAsia"/>
        </w:rPr>
        <w:t>　　未来，正十二硫醇将在新材料研发、生物医药载体与绿色化学工艺中发挥更大作用。随着精准聚合技术的普及和纳米科技的发展，NDM作为功能性硫醇试剂的应用范围将进一步扩展，特别是在智能响应材料、靶向药物递送系统中的应用潜力巨大。同时，基于可再生原料（如植物油衍生物）的绿色NDM替代品或将进入研发视野，推动其在环保型化工体系中的应用。此外，在微电子器件表面功能化、传感器界面调控等新兴领域，NDM也将成为关键辅助材料之一。整体来看，正十二硫醇将在高分子科学、纳米技术和绿色制造之间持续拓展，支撑多个前沿产业的技术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ab9bfc0b494e95" w:history="1">
        <w:r>
          <w:rPr>
            <w:rStyle w:val="Hyperlink"/>
          </w:rPr>
          <w:t>2025-2031年中国正十二硫醇(NDM)市场调查研究及发展趋势分析报告</w:t>
        </w:r>
      </w:hyperlink>
      <w:r>
        <w:rPr>
          <w:rFonts w:hint="eastAsia"/>
        </w:rPr>
        <w:t>》通过严谨的分析、翔实的数据及直观的图表，系统解析了正十二硫醇(NDM)行业的市场规模、需求变化、价格波动及产业链结构。报告全面评估了当前正十二硫醇(NDM)市场现状，科学预测了未来市场前景与发展趋势，重点剖析了正十二硫醇(NDM)细分市场的机遇与挑战。同时，报告对正十二硫醇(NDM)重点企业的竞争地位及市场集中度进行了评估，为正十二硫醇(NDM)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正十二硫醇行业概述</w:t>
      </w:r>
      <w:r>
        <w:rPr>
          <w:rFonts w:hint="eastAsia"/>
        </w:rPr>
        <w:br/>
      </w:r>
      <w:r>
        <w:rPr>
          <w:rFonts w:hint="eastAsia"/>
        </w:rPr>
        <w:t>　　第一节 正十二硫醇行业定义</w:t>
      </w:r>
      <w:r>
        <w:rPr>
          <w:rFonts w:hint="eastAsia"/>
        </w:rPr>
        <w:br/>
      </w:r>
      <w:r>
        <w:rPr>
          <w:rFonts w:hint="eastAsia"/>
        </w:rPr>
        <w:t>　　第二节 正十二硫醇产品应用领域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2020-2025年正十二硫醇行业全球市场分析</w:t>
      </w:r>
      <w:r>
        <w:rPr>
          <w:rFonts w:hint="eastAsia"/>
        </w:rPr>
        <w:br/>
      </w:r>
      <w:r>
        <w:rPr>
          <w:rFonts w:hint="eastAsia"/>
        </w:rPr>
        <w:t>　　第一节 2020-2025年全球正十二硫醇市场分析</w:t>
      </w:r>
      <w:r>
        <w:rPr>
          <w:rFonts w:hint="eastAsia"/>
        </w:rPr>
        <w:br/>
      </w:r>
      <w:r>
        <w:rPr>
          <w:rFonts w:hint="eastAsia"/>
        </w:rPr>
        <w:t>　　第二节 全球正十二硫醇主要生产企业及产销分析</w:t>
      </w:r>
      <w:r>
        <w:rPr>
          <w:rFonts w:hint="eastAsia"/>
        </w:rPr>
        <w:br/>
      </w:r>
      <w:r>
        <w:rPr>
          <w:rFonts w:hint="eastAsia"/>
        </w:rPr>
        <w:t>　　第三节 2025-2031年全球正十二硫醇市场预测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中国正十二硫醇产业总体发展状况</w:t>
      </w:r>
      <w:r>
        <w:rPr>
          <w:rFonts w:hint="eastAsia"/>
        </w:rPr>
        <w:br/>
      </w:r>
      <w:r>
        <w:rPr>
          <w:rFonts w:hint="eastAsia"/>
        </w:rPr>
        <w:t>　　第一节 2020-2025年中国正十二硫醇产业规模情况分析</w:t>
      </w:r>
      <w:r>
        <w:rPr>
          <w:rFonts w:hint="eastAsia"/>
        </w:rPr>
        <w:br/>
      </w:r>
      <w:r>
        <w:rPr>
          <w:rFonts w:hint="eastAsia"/>
        </w:rPr>
        <w:t>　　第二节 正十二硫醇市场消费量分析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2020-2025年中国正十二硫醇进口分析</w:t>
      </w:r>
      <w:r>
        <w:rPr>
          <w:rFonts w:hint="eastAsia"/>
        </w:rPr>
        <w:br/>
      </w:r>
      <w:r>
        <w:rPr>
          <w:rFonts w:hint="eastAsia"/>
        </w:rPr>
        <w:t>　　第一节 正十二硫醇行业进口特点分析</w:t>
      </w:r>
      <w:r>
        <w:rPr>
          <w:rFonts w:hint="eastAsia"/>
        </w:rPr>
        <w:br/>
      </w:r>
      <w:r>
        <w:rPr>
          <w:rFonts w:hint="eastAsia"/>
        </w:rPr>
        <w:t>　　第二节 正十二硫醇行业进口量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近年正十二硫醇国内外生产工艺及技术进展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正十二硫醇生产工艺现状</w:t>
      </w:r>
      <w:r>
        <w:rPr>
          <w:rFonts w:hint="eastAsia"/>
        </w:rPr>
        <w:br/>
      </w:r>
      <w:r>
        <w:rPr>
          <w:rFonts w:hint="eastAsia"/>
        </w:rPr>
        <w:t>　　第二节 中外正十二硫醇技术发展差距</w:t>
      </w:r>
      <w:r>
        <w:rPr>
          <w:rFonts w:hint="eastAsia"/>
        </w:rPr>
        <w:br/>
      </w:r>
      <w:r>
        <w:rPr>
          <w:rFonts w:hint="eastAsia"/>
        </w:rPr>
        <w:t>　　第三节 我国正十二硫醇技术发展对策及建议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2020-2025年正十二硫醇各区域市场分析及营销策略调研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中国正十二硫醇行业市场价格走势分析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2020-2025年中国正十二硫醇行业市场价格分析</w:t>
      </w:r>
      <w:r>
        <w:rPr>
          <w:rFonts w:hint="eastAsia"/>
        </w:rPr>
        <w:br/>
      </w:r>
      <w:r>
        <w:rPr>
          <w:rFonts w:hint="eastAsia"/>
        </w:rPr>
        <w:t>　　第二节 影响正十二硫醇产品市场价格因素分析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2025-2031年正十二硫醇市场价格走势预测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正十二硫醇产业链分析</w:t>
      </w:r>
      <w:r>
        <w:rPr>
          <w:rFonts w:hint="eastAsia"/>
        </w:rPr>
        <w:br/>
      </w:r>
      <w:r>
        <w:rPr>
          <w:rFonts w:hint="eastAsia"/>
        </w:rPr>
        <w:t>　　第一节 正十二硫醇产业链分析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二、正十二硫醇产业链模型分析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正十二硫醇行业优势生产企业竞争力及关键性数据分析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菲利普斯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阿科玛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韩国梨树化学株式会社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三门峡奥科化工有限公司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建德市兴峰化工有限公司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中国正十二硫醇投资风险及模式分析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中国正十二硫醇投资风险分析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中国正十二硫醇投资建议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2025-2031年正十二硫醇行业发展前景策略分析</w:t>
      </w:r>
      <w:r>
        <w:rPr>
          <w:rFonts w:hint="eastAsia"/>
        </w:rPr>
        <w:br/>
      </w:r>
      <w:r>
        <w:rPr>
          <w:rFonts w:hint="eastAsia"/>
        </w:rPr>
        <w:t>　　第一节 2025-2031年中国正十二硫醇行业企业投资策略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中^智林^－提高正十二硫醇企业竞争力的策略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一、提高中国正十二硫醇企业核心竞争力的对策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二、影响正十二硫醇企业核心竞争力的因素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三、提高正十二硫醇企业竞争力的策略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正十二硫醇(NDM)行业历程</w:t>
      </w:r>
      <w:r>
        <w:rPr>
          <w:rFonts w:hint="eastAsia"/>
        </w:rPr>
        <w:br/>
      </w:r>
      <w:r>
        <w:rPr>
          <w:rFonts w:hint="eastAsia"/>
        </w:rPr>
        <w:t>　　图表 正十二硫醇(NDM)行业生命周期</w:t>
      </w:r>
      <w:r>
        <w:rPr>
          <w:rFonts w:hint="eastAsia"/>
        </w:rPr>
        <w:br/>
      </w:r>
      <w:r>
        <w:rPr>
          <w:rFonts w:hint="eastAsia"/>
        </w:rPr>
        <w:t>　　图表 正十二硫醇(NDM)行业产业链分析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2020-2025年中国正十二硫醇(NDM)行业市场规模及增长情况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2020-2025年正十二硫醇(NDM)行业市场容量分析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2020-2025年中国正十二硫醇(NDM)行业产能统计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2020-2025年中国正十二硫醇(NDM)行业产量及增长趋势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2020-2025年中国正十二硫醇(NDM)市场需求量及增速统计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2025年中国正十二硫醇(NDM)行业需求领域分布格局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2020-2025年中国正十二硫醇(NDM)行业销售收入分析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2020-2025年中国正十二硫醇(NDM)行业盈利情况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2020-2025年中国正十二硫醇(NDM)行业利润总额统计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2020-2025年中国正十二硫醇(NDM)进口数量分析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2020-2025年中国正十二硫醇(NDM)进口金额分析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2020-2025年中国正十二硫醇(NDM)出口数量分析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2020-2025年中国正十二硫醇(NDM)出口金额分析</w:t>
      </w:r>
      <w:r>
        <w:rPr>
          <w:rFonts w:hint="eastAsia"/>
        </w:rPr>
        <w:br/>
      </w:r>
      <w:r>
        <w:rPr>
          <w:rFonts w:hint="eastAsia"/>
        </w:rPr>
        <w:t>　　图表 2025年中国正十二硫醇(NDM)进口国家及地区分析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2025年中国正十二硫醇(NDM)出口国家及地区分析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2020-2025年中国正十二硫醇(NDM)行业企业数量情况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2020-2025年中国正十二硫醇(NDM)行业企业平均规模情况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**地区正十二硫醇(NDM)市场规模及增长情况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**地区正十二硫醇(NDM)行业市场需求情况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**地区正十二硫醇(NDM)市场规模及增长情况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**地区正十二硫醇(NDM)行业市场需求情况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**地区正十二硫醇(NDM)市场规模及增长情况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**地区正十二硫醇(NDM)行业市场需求情况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**地区正十二硫醇(NDM)市场规模及增长情况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**地区正十二硫醇(NDM)行业市场需求情况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正十二硫醇(NDM)重点企业（一）基本信息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正十二硫醇(NDM)重点企业（一）经营情况分析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正十二硫醇(NDM)重点企业（一）主要经济指标情况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正十二硫醇(NDM)重点企业（一）盈利能力情况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正十二硫醇(NDM)重点企业（一）偿债能力情况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正十二硫醇(NDM)重点企业（一）运营能力情况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正十二硫醇(NDM)重点企业（一）成长能力情况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正十二硫醇(NDM)重点企业（二）基本信息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正十二硫醇(NDM)重点企业（二）经营情况分析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正十二硫醇(NDM)重点企业（二）主要经济指标情况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正十二硫醇(NDM)重点企业（二）盈利能力情况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正十二硫醇(NDM)重点企业（二）偿债能力情况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正十二硫醇(NDM)重点企业（二）运营能力情况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正十二硫醇(NDM)重点企业（二）成长能力情况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正十二硫醇(NDM)重点企业（三）基本信息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正十二硫醇(NDM)重点企业（三）经营情况分析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正十二硫醇(NDM)重点企业（三）主要经济指标情况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正十二硫醇(NDM)重点企业（三）盈利能力情况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正十二硫醇(NDM)重点企业（三）偿债能力情况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正十二硫醇(NDM)重点企业（三）运营能力情况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正十二硫醇(NDM)重点企业（三）成长能力情况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2025-2031年中国正十二硫醇(NDM)行业产能预测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2025-2031年中国正十二硫醇(NDM)行业产量预测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2025-2031年中国正十二硫醇(NDM)市场需求量预测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2025-2031年中国正十二硫醇(NDM)行业供需平衡预测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2025-2031年中国正十二硫醇(NDM)行业市场容量预测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2025-2031年中国正十二硫醇(NDM)行业市场规模预测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2025-2031年中国正十二硫醇(NDM)市场前景分析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2025-2031年中国正十二硫醇(NDM)行业发展趋势预测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ab9bfc0b494e95" w:history="1">
        <w:r>
          <w:rPr>
            <w:rStyle w:val="Hyperlink"/>
          </w:rPr>
          <w:t>2025-2031年中国正十二硫醇(NDM)市场调查研究及发展趋势分析报告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ab9bfc0b494e95" w:history="1">
        <w:r>
          <w:rPr>
            <w:rStyle w:val="Hyperlink"/>
          </w:rPr>
          <w:t>https://www.20087.com/1/91/ZhengShiErLiuChun-NDM-DeFaZhanQuShi.html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热点：乙二硫醇、正十二硫醇的沸点、共聚反应中加入正丁硫醇、正十二硫醇有毒吗、硫醇的化学式、正十二硫醇是危险品吗、正丙硫醇测定、正十二硫醇结构式、正12硫醇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cbb0cf8dff4457" w:history="1">
      <w:r>
        <w:rPr>
          <w:rStyle w:val="Hyperlink"/>
        </w:rPr>
        <w:t>2025-2031年中国正十二硫醇(NDM)市场调查研究及发展趋势分析报告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ZhengShiErLiuChun-NDM-DeFaZhanQuShi.html" TargetMode="External" Id="R84ab9bfc0b494e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ZhengShiErLiuChun-NDM-DeFaZhanQuShi.html" TargetMode="External" Id="Rf5cbb0cf8dff44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2025-07-07T06:37:17Z</dcterms:created>
  <dcterms:modified xsi:type="dcterms:W3CDTF">2025-07-07T07:37:17Z</dcterms:modified>
  <dc:subject>2025-2031年中国正十二硫醇(NDM)市场调查研究及发展趋势分析报告</dc:subject>
  <dc:title>2025-2031年中国正十二硫醇(NDM)市场调查研究及发展趋势分析报告</dc:title>
  <cp:keywords>2025-2031年中国正十二硫醇(NDM)市场调查研究及发展趋势分析报告</cp:keywords>
  <dc:description>2025-2031年中国正十二硫醇(NDM)市场调查研究及发展趋势分析报告</dc:description>
</cp:coreProperties>
</file>