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293b32044205" w:history="1">
              <w:r>
                <w:rPr>
                  <w:rStyle w:val="Hyperlink"/>
                </w:rPr>
                <w:t>中国正己烷市场调查研究及发展前景分析报告（2025-2031年）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293b32044205" w:history="1">
              <w:r>
                <w:rPr>
                  <w:rStyle w:val="Hyperlink"/>
                </w:rPr>
                <w:t>中国正己烷市场调查研究及发展前景分析报告（2025-2031年）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f293b32044205" w:history="1">
                <w:r>
                  <w:rPr>
                    <w:rStyle w:val="Hyperlink"/>
                  </w:rPr>
                  <w:t>https://www.20087.com/1/01/ZhengJiWanShiChangYanJiuBaoGao.html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重要的有机溶剂，在石油炼制、食品加工、制药和实验室分析等领域有着广泛的应用。近年来，由于其潜在的健康和环境风险，正己烷的使用受到了更严格的监管。行业正逐渐转向更安全的替代品，如异己烷和其他低毒溶剂，同时也在寻求更环保的生产工艺，以减少正己烷的排放。</w:t>
      </w:r>
      <w:r>
        <w:rPr>
          <w:rFonts w:hint="eastAsia"/>
        </w:rPr>
        <w:br/>
      </w:r>
      <w:r>
        <w:rPr>
          <w:rFonts w:hint="eastAsia"/>
        </w:rPr>
        <w:t>　　未来，正己烷行业将更加注重可持续性和安全性。可持续性体现在推动绿色化学和循环经济，如开发可生物降解的替代溶剂和提高回收利用率。安全性则意味着加强化学品安全管理，确保正己烷的使用符合最新的健康和安全标准，减少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293b32044205" w:history="1">
        <w:r>
          <w:rPr>
            <w:rStyle w:val="Hyperlink"/>
          </w:rPr>
          <w:t>中国正己烷市场调查研究及发展前景分析报告（2025-2031年）</w:t>
        </w:r>
      </w:hyperlink>
      <w:r>
        <w:rPr>
          <w:rFonts w:hint="eastAsia"/>
        </w:rPr>
        <w:t>》全面梳理了正己烷产业链，结合市场需求和市场规模等数据，深入剖析正己烷行业现状。报告详细探讨了正己烷市场竞争格局，重点关注重点企业及其品牌影响力，并分析了正己烷价格机制和细分市场特征。通过对正己烷技术现状及未来方向的评估，报告展望了正己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正己烷行业概述</w:t>
      </w:r>
      <w:r>
        <w:rPr>
          <w:rFonts w:hint="eastAsia"/>
        </w:rPr>
        <w:br/>
      </w:r>
      <w:r>
        <w:rPr>
          <w:rFonts w:hint="eastAsia"/>
        </w:rPr>
        <w:t>　　第一节 正己烷行业界定</w:t>
      </w:r>
      <w:r>
        <w:rPr>
          <w:rFonts w:hint="eastAsia"/>
        </w:rPr>
        <w:br/>
      </w:r>
      <w:r>
        <w:rPr>
          <w:rFonts w:hint="eastAsia"/>
        </w:rPr>
        <w:t>　　第二节 正己烷行业发展历程</w:t>
      </w:r>
      <w:r>
        <w:rPr>
          <w:rFonts w:hint="eastAsia"/>
        </w:rPr>
        <w:br/>
      </w:r>
      <w:r>
        <w:rPr>
          <w:rFonts w:hint="eastAsia"/>
        </w:rPr>
        <w:t>　　第三节 正己烷产业链分析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二、正己烷产业链模型分析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正己烷行业发展经济环境分析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正己烷行业发展政策环境分析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二、相关正己烷行业标准分析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中国正己烷行业供给与需求情况分析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2019-2024年中国正己烷行业总体规模</w:t>
      </w:r>
      <w:r>
        <w:rPr>
          <w:rFonts w:hint="eastAsia"/>
        </w:rPr>
        <w:br/>
      </w:r>
      <w:r>
        <w:rPr>
          <w:rFonts w:hint="eastAsia"/>
        </w:rPr>
        <w:t>　　第二节 中国正己烷行业盈利情况分析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中国正己烷行业产量情况分析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二、2024年中国正己烷行业产量特点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第四节 中国正己烷行业需求概况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一、2019-2024年中国正己烷行业需求情况分析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三、2025-2031年中国正己烷市场需求预测</w:t>
      </w:r>
      <w:r>
        <w:rPr>
          <w:rFonts w:hint="eastAsia"/>
        </w:rPr>
        <w:br/>
      </w:r>
      <w:r>
        <w:rPr>
          <w:rFonts w:hint="eastAsia"/>
        </w:rPr>
        <w:t>　　第五节 正己烷产业供需平衡状况分析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中国正己烷行业进口情况分析预测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二、2025年中国正己烷行业进口特点分析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中国正己烷行业出口情况分析预测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二、2025年中国正己烷行业出口特点分析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影响中国正己烷行业进出口因素分析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2019-2024年中国正己烷行业重点地区调研分析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二、**地区正己烷行业需求规模情况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三、**地区正己烷行业需求规模情况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四、**地区正己烷行业需求规模情况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五、**地区正己烷行业需求规模情况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六、**地区正己烷行业需求规模情况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正己烷行业细分产品市场调研分析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正己烷细分行业——**市场调研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正己烷细分行业——**市场调研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中国正己烷行业产品价格监测</w:t>
      </w:r>
      <w:r>
        <w:rPr>
          <w:rFonts w:hint="eastAsia"/>
        </w:rPr>
        <w:br/>
      </w:r>
      <w:r>
        <w:rPr>
          <w:rFonts w:hint="eastAsia"/>
        </w:rPr>
        <w:t>　　　　一、正己烷市场价格特征</w:t>
      </w:r>
      <w:r>
        <w:rPr>
          <w:rFonts w:hint="eastAsia"/>
        </w:rPr>
        <w:br/>
      </w:r>
      <w:r>
        <w:rPr>
          <w:rFonts w:hint="eastAsia"/>
        </w:rPr>
        <w:t>　　　　二、当前正己烷市场价格评述</w:t>
      </w:r>
      <w:r>
        <w:rPr>
          <w:rFonts w:hint="eastAsia"/>
        </w:rPr>
        <w:br/>
      </w:r>
      <w:r>
        <w:rPr>
          <w:rFonts w:hint="eastAsia"/>
        </w:rPr>
        <w:t>　　　　三、影响正己烷市场价格因素分析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正己烷行业竞争格局分析</w:t>
      </w:r>
      <w:r>
        <w:rPr>
          <w:rFonts w:hint="eastAsia"/>
        </w:rPr>
        <w:br/>
      </w:r>
      <w:r>
        <w:rPr>
          <w:rFonts w:hint="eastAsia"/>
        </w:rPr>
        <w:t>　　第一节 正己烷行业集中度分析</w:t>
      </w:r>
      <w:r>
        <w:rPr>
          <w:rFonts w:hint="eastAsia"/>
        </w:rPr>
        <w:br/>
      </w:r>
      <w:r>
        <w:rPr>
          <w:rFonts w:hint="eastAsia"/>
        </w:rPr>
        <w:t>　　　　一、正己烷市场集中度分析</w:t>
      </w:r>
      <w:r>
        <w:rPr>
          <w:rFonts w:hint="eastAsia"/>
        </w:rPr>
        <w:br/>
      </w:r>
      <w:r>
        <w:rPr>
          <w:rFonts w:hint="eastAsia"/>
        </w:rPr>
        <w:t>　　　　二、正己烷企业集中度分析</w:t>
      </w:r>
      <w:r>
        <w:rPr>
          <w:rFonts w:hint="eastAsia"/>
        </w:rPr>
        <w:br/>
      </w:r>
      <w:r>
        <w:rPr>
          <w:rFonts w:hint="eastAsia"/>
        </w:rPr>
        <w:t>　　　　三、正己烷区域集中度分析</w:t>
      </w:r>
      <w:r>
        <w:rPr>
          <w:rFonts w:hint="eastAsia"/>
        </w:rPr>
        <w:br/>
      </w:r>
      <w:r>
        <w:rPr>
          <w:rFonts w:hint="eastAsia"/>
        </w:rPr>
        <w:t>　　第二节 正己烷行业竞争格局分析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一、2024-2025年正己烷行业竞争分析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二、2024-2025年中外正己烷产品竞争分析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正己烷重点企业（一）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二、正己烷企业经营情况分析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三、正己烷企业发展规划及前景展望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正己烷重点企业（二）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二、正己烷企业经营情况分析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三、正己烷企业发展规划及前景展望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正己烷重点企业（三）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二、正己烷企业经营情况分析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三、正己烷企业发展规划及前景展望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正己烷重点企业（四）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二、正己烷企业经营情况分析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三、正己烷企业发展规划及前景展望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正己烷重点企业（五）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二、正己烷企业经营情况分析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三、正己烷企业发展规划及前景展望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正己烷行业投资效益分析</w:t>
      </w:r>
      <w:r>
        <w:rPr>
          <w:rFonts w:hint="eastAsia"/>
        </w:rPr>
        <w:br/>
      </w:r>
      <w:r>
        <w:rPr>
          <w:rFonts w:hint="eastAsia"/>
        </w:rPr>
        <w:t>　　　　一、正己烷行业投资状况分析</w:t>
      </w:r>
      <w:r>
        <w:rPr>
          <w:rFonts w:hint="eastAsia"/>
        </w:rPr>
        <w:br/>
      </w:r>
      <w:r>
        <w:rPr>
          <w:rFonts w:hint="eastAsia"/>
        </w:rPr>
        <w:t>　　　　二、正己烷行业投资效益分析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三、2025年正己烷行业投资趋势预测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四、2025年正己烷行业的投资方向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五、2025年正己烷行业投资的建议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2025-2031年正己烷行业投资风险及控制策略分析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一、正己烷市场风险及控制策略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三、正己烷经营风险及控制策略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中国正己烷行业生产、营销企业投资运作模式分析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正己烷行业外销与内销优势分析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2025-2031年中国正己烷行业市场规模及增长趋势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2025-2031年中国正己烷行业投资规模预测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2025-2031年正己烷行业市场盈利预测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正己烷行业项目投资建议</w:t>
      </w:r>
      <w:r>
        <w:rPr>
          <w:rFonts w:hint="eastAsia"/>
        </w:rPr>
        <w:br/>
      </w:r>
      <w:r>
        <w:rPr>
          <w:rFonts w:hint="eastAsia"/>
        </w:rPr>
        <w:t>　　　　一、正己烷技术应用注意事项</w:t>
      </w:r>
      <w:r>
        <w:rPr>
          <w:rFonts w:hint="eastAsia"/>
        </w:rPr>
        <w:br/>
      </w:r>
      <w:r>
        <w:rPr>
          <w:rFonts w:hint="eastAsia"/>
        </w:rPr>
        <w:t>　　　　二、正己烷项目投资注意事项</w:t>
      </w:r>
      <w:r>
        <w:rPr>
          <w:rFonts w:hint="eastAsia"/>
        </w:rPr>
        <w:br/>
      </w:r>
      <w:r>
        <w:rPr>
          <w:rFonts w:hint="eastAsia"/>
        </w:rPr>
        <w:t>　　　　三、正己烷生产开发注意事项</w:t>
      </w:r>
      <w:r>
        <w:rPr>
          <w:rFonts w:hint="eastAsia"/>
        </w:rPr>
        <w:br/>
      </w:r>
      <w:r>
        <w:rPr>
          <w:rFonts w:hint="eastAsia"/>
        </w:rPr>
        <w:t>　　　　四、正己烷销售注意事项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正己烷行业历程</w:t>
      </w:r>
      <w:r>
        <w:rPr>
          <w:rFonts w:hint="eastAsia"/>
        </w:rPr>
        <w:br/>
      </w:r>
      <w:r>
        <w:rPr>
          <w:rFonts w:hint="eastAsia"/>
        </w:rPr>
        <w:t>　　图表 正己烷行业生命周期</w:t>
      </w:r>
      <w:r>
        <w:rPr>
          <w:rFonts w:hint="eastAsia"/>
        </w:rPr>
        <w:br/>
      </w:r>
      <w:r>
        <w:rPr>
          <w:rFonts w:hint="eastAsia"/>
        </w:rPr>
        <w:t>　　图表 正己烷行业产业链分析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正己烷企业信息</w:t>
      </w:r>
      <w:r>
        <w:rPr>
          <w:rFonts w:hint="eastAsia"/>
        </w:rPr>
        <w:br/>
      </w:r>
      <w:r>
        <w:rPr>
          <w:rFonts w:hint="eastAsia"/>
        </w:rPr>
        <w:t>　　图表 正己烷企业经营情况分析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293b32044205" w:history="1">
        <w:r>
          <w:rPr>
            <w:rStyle w:val="Hyperlink"/>
          </w:rPr>
          <w:t>中国正己烷市场调查研究及发展前景分析报告（2025-2031年）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f293b32044205" w:history="1">
        <w:r>
          <w:rPr>
            <w:rStyle w:val="Hyperlink"/>
          </w:rPr>
          <w:t>https://www.20087.com/1/01/ZhengJiWanShiChangYanJiuBaoGao.html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热点：食品添加剂正己烷用途、正己烷对人体的危害、正己烷国家标准、正己烷密度、无水乙醇、正己烷和乙腈互溶吗、正己烷体检都检查什么、正己烷的危害、正己烷作用于人体的机制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3e2430f84ee2" w:history="1">
      <w:r>
        <w:rPr>
          <w:rStyle w:val="Hyperlink"/>
        </w:rPr>
        <w:t>中国正己烷市场调查研究及发展前景分析报告（2025-2031年）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engJiWanShiChangYanJiuBaoGao.html" TargetMode="External" Id="Rd69f293b3204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engJiWanShiChangYanJiuBaoGao.html" TargetMode="External" Id="R7b963e2430f8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2024-12-25T03:35:00Z</dcterms:created>
  <dcterms:modified xsi:type="dcterms:W3CDTF">2024-12-25T04:35:00Z</dcterms:modified>
  <dc:subject>中国正己烷市场调查研究及发展前景分析报告（2025-2031年）</dc:subject>
  <dc:title>中国正己烷市场调查研究及发展前景分析报告（2025-2031年）</dc:title>
  <cp:keywords>中国正己烷市场调查研究及发展前景分析报告（2025-2031年）</cp:keywords>
  <dc:description>中国正己烷市场调查研究及发展前景分析报告（2025-2031年）</dc:description>
</cp:coreProperties>
</file>