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fd99863b34f56" w:history="1">
              <w:r>
                <w:rPr>
                  <w:rStyle w:val="Hyperlink"/>
                </w:rPr>
                <w:t>2025-2031年中国氟化氢氨行业现状与发展趋势分析报告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fd99863b34f56" w:history="1">
              <w:r>
                <w:rPr>
                  <w:rStyle w:val="Hyperlink"/>
                </w:rPr>
                <w:t>2025-2031年中国氟化氢氨行业现状与发展趋势分析报告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fd99863b34f56" w:history="1">
                <w:r>
                  <w:rPr>
                    <w:rStyle w:val="Hyperlink"/>
                  </w:rPr>
                  <w:t>https://www.20087.com/1/11/FuHuaQingAnHangYeQuShi.html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氨是一种重要的化学品，广泛应用于半导体制造、医药合成等领域。近年来，随着相关应用领域的拓展和技术的进步，氟化氢氨在提高纯度、降低成本方面取得了长足进展。当前市场上，氟化氢氨不仅在提高合成效率、增加产品稳定性方面实现了技术突破，还在提高产品的安全性和降低环境污染方面进行了优化。</w:t>
      </w:r>
      <w:r>
        <w:rPr>
          <w:rFonts w:hint="eastAsia"/>
        </w:rPr>
        <w:br/>
      </w:r>
      <w:r>
        <w:rPr>
          <w:rFonts w:hint="eastAsia"/>
        </w:rPr>
        <w:t>　　未来，氟化氢氨的发展将更加注重技术创新和服务优化。一方面，随着新材料和新技术的应用，氟化氢氨将采用更高性能的催化剂和更先进的合成工艺，以提高其纯度和收率。另一方面，随着对环境保护的重视，氟化氢氨的生产将更加注重采用清洁技术和循环利用，减少对环境的影响。此外，随着对高质量化学品的需求增长，氟化氢氨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d99863b34f56" w:history="1">
        <w:r>
          <w:rPr>
            <w:rStyle w:val="Hyperlink"/>
          </w:rPr>
          <w:t>2025-2031年中国氟化氢氨行业现状与发展趋势分析报告</w:t>
        </w:r>
      </w:hyperlink>
      <w:r>
        <w:rPr>
          <w:rFonts w:hint="eastAsia"/>
        </w:rPr>
        <w:t>》基于国家统计局及相关协会的权威数据，系统研究了氟化氢氨行业的市场需求、市场规模及产业链现状，分析了氟化氢氨价格波动、细分市场动态及重点企业的经营表现，科学预测了氟化氢氨市场前景与发展趋势，揭示了潜在需求与投资机会，同时指出了氟化氢氨行业可能面临的风险。通过对氟化氢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氟化氢氨行业界定及应用</w:t>
      </w:r>
      <w:r>
        <w:rPr>
          <w:rFonts w:hint="eastAsia"/>
        </w:rPr>
        <w:br/>
      </w:r>
      <w:r>
        <w:rPr>
          <w:rFonts w:hint="eastAsia"/>
        </w:rPr>
        <w:t>　　第一节 氟化氢氨行业定义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氟化氢氨主要应用领域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2024-2025年全球氟化氢氨行业发展状况分析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2024-2025年全球氟化氢氨行业运行概况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2019-2024年全球氟化氢氨行业市场规模分析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全球主要地区氟化氢氨行业运行情况分析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2025-2031年全球氟化氢氨行业发展趋势预测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2024-2025年中国氟化氢氨发展环境分析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氟化氢氨行业相关政策、标准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氟化氢氨行业相关发展规划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2024-2025年中国氟化氢氨行业现状调研分析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中国氟化氢氨行业发展现状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一、2024-2025年氟化氢氨行业品牌发展现状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二、2024-2025年氟化氢氨行业需求市场现状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三、2024-2025年氟化氢氨市场需求层次分析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四、2024-2025年中国氟化氢氨市场走向分析</w:t>
      </w:r>
      <w:r>
        <w:rPr>
          <w:rFonts w:hint="eastAsia"/>
        </w:rPr>
        <w:br/>
      </w:r>
      <w:r>
        <w:rPr>
          <w:rFonts w:hint="eastAsia"/>
        </w:rPr>
        <w:t>　　第二节 中国氟化氢氨产品技术分析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一、2024-2025年氟化氢氨产品技术变化特点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二、2024-2025年氟化氢氨产品市场的新技术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三、2024-2025年氟化氢氨产品市场现状分析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中国氟化氢氨行业存在的问题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一、2024-2025年氟化氢氨产品市场存在的主要问题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二、2024-2025年国内氟化氢氨产品市场的三大瓶颈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三、2024-2025年氟化氢氨产品市场遭遇的规模难题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对中国氟化氢氨市场的分析及思考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一、氟化氢氨市场特点</w:t>
      </w:r>
      <w:r>
        <w:rPr>
          <w:rFonts w:hint="eastAsia"/>
        </w:rPr>
        <w:br/>
      </w:r>
      <w:r>
        <w:rPr>
          <w:rFonts w:hint="eastAsia"/>
        </w:rPr>
        <w:t>　　　　二、氟化氢氨市场分析</w:t>
      </w:r>
      <w:r>
        <w:rPr>
          <w:rFonts w:hint="eastAsia"/>
        </w:rPr>
        <w:br/>
      </w:r>
      <w:r>
        <w:rPr>
          <w:rFonts w:hint="eastAsia"/>
        </w:rPr>
        <w:t>　　　　三、氟化氢氨市场变化的方向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四、中国氟化氢氨行业发展的新思路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五、对中国氟化氢氨行业发展的思考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2024-2025年中国氟化氢氨市场现状分析</w:t>
      </w:r>
      <w:r>
        <w:rPr>
          <w:rFonts w:hint="eastAsia"/>
        </w:rPr>
        <w:br/>
      </w:r>
      <w:r>
        <w:rPr>
          <w:rFonts w:hint="eastAsia"/>
        </w:rPr>
        <w:t>　　第二节 中国氟化氢氨行业产量情况分析及预测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一、氟化氢氨总体产能规模</w:t>
      </w:r>
      <w:r>
        <w:rPr>
          <w:rFonts w:hint="eastAsia"/>
        </w:rPr>
        <w:br/>
      </w:r>
      <w:r>
        <w:rPr>
          <w:rFonts w:hint="eastAsia"/>
        </w:rPr>
        <w:t>　　　　二、氟化氢氨生产区域分布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三、2019-2024年中国氟化氢氨产量统计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四、2025-2031年中国氟化氢氨产量预测</w:t>
      </w:r>
      <w:r>
        <w:rPr>
          <w:rFonts w:hint="eastAsia"/>
        </w:rPr>
        <w:br/>
      </w:r>
      <w:r>
        <w:rPr>
          <w:rFonts w:hint="eastAsia"/>
        </w:rPr>
        <w:t>　　第三节 中国氟化氢氨市场需求分析及预测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一、中国氟化氢氨市场需求特点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二、2019-2024年中国氟化氢氨市场需求量统计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三、2025-2031年中国氟化氢氨市场需求量预测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中国氟化氢氨价格趋势分析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一、2019-2024年中国氟化氢氨市场价格趋势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二、2025-2031年中国氟化氢氨市场价格走势预测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中国氟化氢氨进出口分析</w:t>
      </w:r>
      <w:r>
        <w:rPr>
          <w:rFonts w:hint="eastAsia"/>
        </w:rPr>
        <w:br/>
      </w:r>
      <w:r>
        <w:rPr>
          <w:rFonts w:hint="eastAsia"/>
        </w:rPr>
        <w:t>　　第一节 氟化氢氨进口情况分析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氟化氢氨出口情况分析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影响氟化氢氨进出口因素分析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2019-2024年中国氟化氢氨行业规模情况分析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2024-2025年氟化氢氨行业细分产品调研</w:t>
      </w:r>
      <w:r>
        <w:rPr>
          <w:rFonts w:hint="eastAsia"/>
        </w:rPr>
        <w:br/>
      </w:r>
      <w:r>
        <w:rPr>
          <w:rFonts w:hint="eastAsia"/>
        </w:rPr>
        <w:t>　　第一节 氟化氢氨细分产品结构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2024-2025年氟化氢氨行业上下游发展情况分析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氟化氢氨行业上游产业发展分析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氟化氢氨行业下游产业发展分析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中国氟化氢氨行业重点地区发展分析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2024-2025年氟化氢氨行业重点区域市场结构调研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第三节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第四节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第五节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第六节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2024-2025年氟化氢氨行业企业经营策略研究分析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氟化氢氨企业多样化经营策略分析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一、氟化氢氨企业多样化经营情况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二、现行氟化氢氨行业多样化经营的方向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大型氟化氢氨企业集团未来发展策略分析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对中小氟化氢氨企业生产经营的建议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2024-2025年氟化氢氨行业前景及投资风险预警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2025年氟化氢氨市场前景分析</w:t>
      </w:r>
      <w:r>
        <w:rPr>
          <w:rFonts w:hint="eastAsia"/>
        </w:rPr>
        <w:br/>
      </w:r>
      <w:r>
        <w:rPr>
          <w:rFonts w:hint="eastAsia"/>
        </w:rPr>
        <w:t>　　第二节 2025年氟化氢氨行业发展趋势预测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影响氟化氢氨行业发展的主要因素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一、2025年影响氟化氢氨行业运行的有利因素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二、2025年影响氟化氢氨行业运行的稳定因素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三、2025年影响氟化氢氨行业运行的不利因素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四、2025年中国氟化氢氨行业发展面临的挑战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五、2025年中国氟化氢氨行业发展面临的机遇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氟化氢氨行业投资风险预警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一、氟化氢氨行业市场风险预测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二、氟化氢氨行业政策风险预测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三、氟化氢氨行业经营风险预测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四、氟化氢氨行业技术风险预测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五、氟化氢氨行业竞争风险预测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六、氟化氢氨行业其他风险预测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2025-2031年氟化氢氨投资建议</w:t>
      </w:r>
      <w:r>
        <w:rPr>
          <w:rFonts w:hint="eastAsia"/>
        </w:rPr>
        <w:br/>
      </w:r>
      <w:r>
        <w:rPr>
          <w:rFonts w:hint="eastAsia"/>
        </w:rPr>
        <w:t>　　第一节 2024-2025年氟化氢氨行业投资环境分析</w:t>
      </w:r>
      <w:r>
        <w:rPr>
          <w:rFonts w:hint="eastAsia"/>
        </w:rPr>
        <w:br/>
      </w:r>
      <w:r>
        <w:rPr>
          <w:rFonts w:hint="eastAsia"/>
        </w:rPr>
        <w:t>　　第二节 氟化氢氨行业投资进入壁垒分析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氟化氢氨行业历程</w:t>
      </w:r>
      <w:r>
        <w:rPr>
          <w:rFonts w:hint="eastAsia"/>
        </w:rPr>
        <w:br/>
      </w:r>
      <w:r>
        <w:rPr>
          <w:rFonts w:hint="eastAsia"/>
        </w:rPr>
        <w:t>　　图表 氟化氢氨行业生命周期</w:t>
      </w:r>
      <w:r>
        <w:rPr>
          <w:rFonts w:hint="eastAsia"/>
        </w:rPr>
        <w:br/>
      </w:r>
      <w:r>
        <w:rPr>
          <w:rFonts w:hint="eastAsia"/>
        </w:rPr>
        <w:t>　　图表 氟化氢氨行业产业链分析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2019-2024年氟化氢氨行业市场容量分析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2019-2024年中国氟化氢氨市场需求量及增速统计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2025年中国氟化氢氨行业需求领域分布格局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2019-2024年中国氟化氢氨出口数量分析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2019-2024年中国氟化氢氨出口金额分析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2025年中国氟化氢氨进口国家及地区分析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2025年中国氟化氢氨出口国家及地区分析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2025年中国氟化氢氨市场前景分析</w:t>
      </w:r>
      <w:r>
        <w:rPr>
          <w:rFonts w:hint="eastAsia"/>
        </w:rPr>
        <w:br/>
      </w:r>
      <w:r>
        <w:rPr>
          <w:rFonts w:hint="eastAsia"/>
        </w:rPr>
        <w:t>　　图表 2025年中国氟化氢氨发展趋势预测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fd99863b34f56" w:history="1">
        <w:r>
          <w:rPr>
            <w:rStyle w:val="Hyperlink"/>
          </w:rPr>
          <w:t>2025-2031年中国氟化氢氨行业现状与发展趋势分析报告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fd99863b34f56" w:history="1">
        <w:r>
          <w:rPr>
            <w:rStyle w:val="Hyperlink"/>
          </w:rPr>
          <w:t>https://www.20087.com/1/11/FuHuaQingAnHangYeQuShi.html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热点：氟化氢铵用途及使用方法、氟化氢氨多少钱一吨、氟化氢铵加双氧水抛光、氟化氢氨和二氧化硅反应、钼酸铵、氟化氢铵对人体的危害、过硫酸铵、氟化氢铵化学式、二氧化锰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bbd3c5d954099" w:history="1">
      <w:r>
        <w:rPr>
          <w:rStyle w:val="Hyperlink"/>
        </w:rPr>
        <w:t>2025-2031年中国氟化氢氨行业现状与发展趋势分析报告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uHuaQingAnHangYeQuShi.html" TargetMode="External" Id="R8e9fd99863b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uHuaQingAnHangYeQuShi.html" TargetMode="External" Id="R11ebbd3c5d95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2024-07-17T05:31:00Z</dcterms:created>
  <dcterms:modified xsi:type="dcterms:W3CDTF">2024-07-17T06:31:00Z</dcterms:modified>
  <dc:subject>2025-2031年中国氟化氢氨行业现状与发展趋势分析报告</dc:subject>
  <dc:title>2025-2031年中国氟化氢氨行业现状与发展趋势分析报告</dc:title>
  <cp:keywords>2025-2031年中国氟化氢氨行业现状与发展趋势分析报告</cp:keywords>
  <dc:description>2025-2031年中国氟化氢氨行业现状与发展趋势分析报告</dc:description>
</cp:coreProperties>
</file>