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00b19ae0c4a37" w:history="1">
              <w:r>
                <w:rPr>
                  <w:rStyle w:val="Hyperlink"/>
                </w:rPr>
                <w:t>2025-2031年中国氢氧化亚镍行业发展研究与市场前景分析报告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00b19ae0c4a37" w:history="1">
              <w:r>
                <w:rPr>
                  <w:rStyle w:val="Hyperlink"/>
                </w:rPr>
                <w:t>2025-2031年中国氢氧化亚镍行业发展研究与市场前景分析报告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00b19ae0c4a37" w:history="1">
                <w:r>
                  <w:rPr>
                    <w:rStyle w:val="Hyperlink"/>
                  </w:rPr>
                  <w:t>https://www.20087.com/1/51/QingYangHuaYaNieHangYeYanJiuBaoGao.html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氢氧化亚镍（Nickel Hydroxide）作为一种重要的无机化合物，主要应用于电池制造、催化剂生产和电镀等领域。特别是在二次电池（如镍镉电池和镍氢电池）中，氢氧化亚镍作为正极材料发挥着重要作用。随着电动汽车市场的快速发展以及可再生能源存储需求的增长，氢氧化亚镍的应用前景广阔。然而，其生产过程中可能产生的环境污染问题，以及与其他新型电池材料的竞争，是当前面临的挑战。</w:t>
      </w:r>
      <w:r>
        <w:rPr>
          <w:rFonts w:hint="eastAsia"/>
        </w:rPr>
        <w:br/>
      </w:r>
      <w:r>
        <w:rPr>
          <w:rFonts w:hint="eastAsia"/>
        </w:rPr>
        <w:t>　　未来，氢氧化亚镍将更加注重环保与性能提升。一方面，通过改进生产工艺，减少废弃物排放，采用更环保的原料和方法，确保生产的可持续性；另一方面，研究开发高性能的改性氢氧化亚镍材料，增强其能量密度和循环寿命，满足高性能电池的需求。此外，随着固态电池技术的发展，探索氢氧化亚镍在新一代储能系统中的潜在应用，将是推动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00b19ae0c4a37" w:history="1">
        <w:r>
          <w:rPr>
            <w:rStyle w:val="Hyperlink"/>
          </w:rPr>
          <w:t>2025-2031年中国氢氧化亚镍行业发展研究与市场前景分析报告</w:t>
        </w:r>
      </w:hyperlink>
      <w:r>
        <w:rPr>
          <w:rFonts w:hint="eastAsia"/>
        </w:rPr>
        <w:t>》基于国家统计局及相关行业协会的权威数据，系统分析了氢氧化亚镍行业的市场规模、产业链结构及技术现状，并对氢氧化亚镍发展趋势与市场前景进行了科学预测。报告重点解读了行业重点企业的竞争策略与品牌影响力，全面评估了氢氧化亚镍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氢氧化亚镍行业概述</w:t>
      </w:r>
      <w:r>
        <w:rPr>
          <w:rFonts w:hint="eastAsia"/>
        </w:rPr>
        <w:br/>
      </w:r>
      <w:r>
        <w:rPr>
          <w:rFonts w:hint="eastAsia"/>
        </w:rPr>
        <w:t>　　第一节 氢氧化亚镍行业定义</w:t>
      </w:r>
      <w:r>
        <w:rPr>
          <w:rFonts w:hint="eastAsia"/>
        </w:rPr>
        <w:br/>
      </w:r>
      <w:r>
        <w:rPr>
          <w:rFonts w:hint="eastAsia"/>
        </w:rPr>
        <w:t>　　第二节 氢氧化亚镍分类情况</w:t>
      </w:r>
      <w:r>
        <w:rPr>
          <w:rFonts w:hint="eastAsia"/>
        </w:rPr>
        <w:br/>
      </w:r>
      <w:r>
        <w:rPr>
          <w:rFonts w:hint="eastAsia"/>
        </w:rPr>
        <w:t>　　第三节 氢氧化亚镍行业发展历程</w:t>
      </w:r>
      <w:r>
        <w:rPr>
          <w:rFonts w:hint="eastAsia"/>
        </w:rPr>
        <w:br/>
      </w:r>
      <w:r>
        <w:rPr>
          <w:rFonts w:hint="eastAsia"/>
        </w:rPr>
        <w:t>　　第四节 氢氧化亚镍产业链分析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二、氢氧化亚镍产业链分析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2024-2025年全球氢氧化亚镍行业发展概述</w:t>
      </w:r>
      <w:r>
        <w:rPr>
          <w:rFonts w:hint="eastAsia"/>
        </w:rPr>
        <w:br/>
      </w:r>
      <w:r>
        <w:rPr>
          <w:rFonts w:hint="eastAsia"/>
        </w:rPr>
        <w:t>　　第一节 全球氢氧化亚镍行业发展动态</w:t>
      </w:r>
      <w:r>
        <w:rPr>
          <w:rFonts w:hint="eastAsia"/>
        </w:rPr>
        <w:br/>
      </w:r>
      <w:r>
        <w:rPr>
          <w:rFonts w:hint="eastAsia"/>
        </w:rPr>
        <w:t>　　第二节 全球氢氧化亚镍行业发展趋势分析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2024-2025年中国氢氧化亚镍行业发展环境分析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氢氧化亚镍行业经济环境分析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氢氧化亚镍行业社会环境分析</w:t>
      </w:r>
      <w:r>
        <w:rPr>
          <w:rFonts w:hint="eastAsia"/>
        </w:rPr>
        <w:br/>
      </w:r>
      <w:r>
        <w:rPr>
          <w:rFonts w:hint="eastAsia"/>
        </w:rPr>
        <w:t>　　第三节 氢氧化亚镍行业相关政策、法规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2024-2025年氢氧化亚镍行业技术发展现状及趋势分析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氢氧化亚镍行业技术发展现状分析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国内外氢氧化亚镍行业技术差异与原因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氢氧化亚镍行业技术发展方向、趋势预测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提升氢氧化亚镍行业技术能力策略建议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氢氧化亚镍市场企业竞争策略研究分析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氢氧化亚镍企业竞争策略分析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一、贸易战对氢氧化亚镍行业竞争格局的影响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二、新冠疫情下氢氧化亚镍行业竞争格局的变化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三、2024-2025年中国氢氧化亚镍市场竞争趋势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四、2024-2025年氢氧化亚镍行业竞争格局展望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五、2024-2025年氢氧化亚镍行业竞争策略分析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六、2024-2025年氢氧化亚镍企业竞争策略分析</w:t>
      </w:r>
      <w:r>
        <w:rPr>
          <w:rFonts w:hint="eastAsia"/>
        </w:rPr>
        <w:br/>
      </w:r>
      <w:r>
        <w:rPr>
          <w:rFonts w:hint="eastAsia"/>
        </w:rPr>
        <w:t>　　第二节 氢氧化亚镍市场竞争策略分析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一、2025年氢氧化亚镍市场增长潜力分析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二、2025年氢氧化亚镍主要潜力品种分析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三、现有氢氧化亚镍产品竞争策略分析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四、潜力氢氧化亚镍品种竞争策略选择</w:t>
      </w:r>
      <w:r>
        <w:rPr>
          <w:rFonts w:hint="eastAsia"/>
        </w:rPr>
        <w:br/>
      </w:r>
      <w:r>
        <w:rPr>
          <w:rFonts w:hint="eastAsia"/>
        </w:rPr>
        <w:t>　　　　五、氢氧化亚镍典型企业产品竞争策略分析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2019-2024年中国氢氧化亚镍行业市场规模分析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2019-2024年中国氢氧化亚镍行业市场规模分析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一、2019-2024年中国氢氧化亚镍行业市场规模分析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二、2019-2024年氢氧化亚镍行业重点地区（一）市场规模分析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三、2019-2024年氢氧化亚镍行业重点地区（二）市场规模分析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四、2019-2024年氢氧化亚镍行业重点地区（三）市场规模分析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2019-2024年中国氢氧化亚镍行业产量情况分析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2019-2024年中国氢氧化亚镍行业市场需求分析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中国氢氧化亚镍行业上下游行业发展分析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氢氧化亚镍上游行业发展</w:t>
      </w:r>
      <w:r>
        <w:rPr>
          <w:rFonts w:hint="eastAsia"/>
        </w:rPr>
        <w:br/>
      </w:r>
      <w:r>
        <w:rPr>
          <w:rFonts w:hint="eastAsia"/>
        </w:rPr>
        <w:t>　　　　一、氢氧化亚镍下游行业市场概述</w:t>
      </w:r>
      <w:r>
        <w:rPr>
          <w:rFonts w:hint="eastAsia"/>
        </w:rPr>
        <w:br/>
      </w:r>
      <w:r>
        <w:rPr>
          <w:rFonts w:hint="eastAsia"/>
        </w:rPr>
        <w:t>　　　　二、氢氧化亚镍下游行业产能分析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三、近年国内氢氧化亚镍下游行业市场价格分析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氢氧化亚镍下游行业发展</w:t>
      </w:r>
      <w:r>
        <w:rPr>
          <w:rFonts w:hint="eastAsia"/>
        </w:rPr>
        <w:br/>
      </w:r>
      <w:r>
        <w:rPr>
          <w:rFonts w:hint="eastAsia"/>
        </w:rPr>
        <w:t>　　　　一、氢氧化亚镍下游行业国内市场概述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二、氢氧化亚镍下游行业国内产能分析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三、近年国内氢氧化亚镍下游行业现状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2019-2024年中国氢氧化亚镍行业发展状况分析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中国氢氧化亚镍行业发展状况分析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一、中国氢氧化亚镍行业发展总体概况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二、中国氢氧化亚镍行业发展主要特点</w:t>
      </w:r>
      <w:r>
        <w:rPr>
          <w:rFonts w:hint="eastAsia"/>
        </w:rPr>
        <w:br/>
      </w:r>
      <w:r>
        <w:rPr>
          <w:rFonts w:hint="eastAsia"/>
        </w:rPr>
        <w:t>　　　　三、氢氧化亚镍行业主要经济效益影响因素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2019-2024年氢氧化亚镍行业经营情况分析</w:t>
      </w:r>
      <w:r>
        <w:rPr>
          <w:rFonts w:hint="eastAsia"/>
        </w:rPr>
        <w:br/>
      </w:r>
      <w:r>
        <w:rPr>
          <w:rFonts w:hint="eastAsia"/>
        </w:rPr>
        <w:t>　　　　一、氢氧化亚镍行业经营效益分析</w:t>
      </w:r>
      <w:r>
        <w:rPr>
          <w:rFonts w:hint="eastAsia"/>
        </w:rPr>
        <w:br/>
      </w:r>
      <w:r>
        <w:rPr>
          <w:rFonts w:hint="eastAsia"/>
        </w:rPr>
        <w:t>　　　　二、氢氧化亚镍行业盈利能力分析</w:t>
      </w:r>
      <w:r>
        <w:rPr>
          <w:rFonts w:hint="eastAsia"/>
        </w:rPr>
        <w:br/>
      </w:r>
      <w:r>
        <w:rPr>
          <w:rFonts w:hint="eastAsia"/>
        </w:rPr>
        <w:t>　　　　三、氢氧化亚镍行业运营能力分析</w:t>
      </w:r>
      <w:r>
        <w:rPr>
          <w:rFonts w:hint="eastAsia"/>
        </w:rPr>
        <w:br/>
      </w:r>
      <w:r>
        <w:rPr>
          <w:rFonts w:hint="eastAsia"/>
        </w:rPr>
        <w:t>　　　　四、氢氧化亚镍行业偿债能力分析</w:t>
      </w:r>
      <w:r>
        <w:rPr>
          <w:rFonts w:hint="eastAsia"/>
        </w:rPr>
        <w:br/>
      </w:r>
      <w:r>
        <w:rPr>
          <w:rFonts w:hint="eastAsia"/>
        </w:rPr>
        <w:t>　　　　五、氢氧化亚镍行业发展能力分析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2024-2025年中国氢氧化亚镍行业发展存在问题与对策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一、中国氢氧化亚镍行业存在的问题</w:t>
      </w:r>
      <w:r>
        <w:rPr>
          <w:rFonts w:hint="eastAsia"/>
        </w:rPr>
        <w:br/>
      </w:r>
      <w:r>
        <w:rPr>
          <w:rFonts w:hint="eastAsia"/>
        </w:rPr>
        <w:t>　　　　二、规范氢氧化亚镍行业发展的措施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中国氢氧化亚镍行业重点企业发展分析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氢氧化亚镍重点企业</w:t>
      </w:r>
      <w:r>
        <w:rPr>
          <w:rFonts w:hint="eastAsia"/>
        </w:rPr>
        <w:br/>
      </w:r>
      <w:r>
        <w:rPr>
          <w:rFonts w:hint="eastAsia"/>
        </w:rPr>
        <w:t>　　　　一、氢氧化亚镍企业介绍</w:t>
      </w:r>
      <w:r>
        <w:rPr>
          <w:rFonts w:hint="eastAsia"/>
        </w:rPr>
        <w:br/>
      </w:r>
      <w:r>
        <w:rPr>
          <w:rFonts w:hint="eastAsia"/>
        </w:rPr>
        <w:t>　　　　二、氢氧化亚镍企业财务情况分析</w:t>
      </w:r>
      <w:r>
        <w:rPr>
          <w:rFonts w:hint="eastAsia"/>
        </w:rPr>
        <w:br/>
      </w:r>
      <w:r>
        <w:rPr>
          <w:rFonts w:hint="eastAsia"/>
        </w:rPr>
        <w:t>　　　　三、氢氧化亚镍发展战略</w:t>
      </w:r>
      <w:r>
        <w:rPr>
          <w:rFonts w:hint="eastAsia"/>
        </w:rPr>
        <w:br/>
      </w:r>
      <w:r>
        <w:rPr>
          <w:rFonts w:hint="eastAsia"/>
        </w:rPr>
        <w:t>　　第二节 氢氧化亚镍重点企业</w:t>
      </w:r>
      <w:r>
        <w:rPr>
          <w:rFonts w:hint="eastAsia"/>
        </w:rPr>
        <w:br/>
      </w:r>
      <w:r>
        <w:rPr>
          <w:rFonts w:hint="eastAsia"/>
        </w:rPr>
        <w:t>　　　　一、氢氧化亚镍企业介绍</w:t>
      </w:r>
      <w:r>
        <w:rPr>
          <w:rFonts w:hint="eastAsia"/>
        </w:rPr>
        <w:br/>
      </w:r>
      <w:r>
        <w:rPr>
          <w:rFonts w:hint="eastAsia"/>
        </w:rPr>
        <w:t>　　　　二、氢氧化亚镍企业财务情况分析</w:t>
      </w:r>
      <w:r>
        <w:rPr>
          <w:rFonts w:hint="eastAsia"/>
        </w:rPr>
        <w:br/>
      </w:r>
      <w:r>
        <w:rPr>
          <w:rFonts w:hint="eastAsia"/>
        </w:rPr>
        <w:t>　　　　三、氢氧化亚镍发展战略</w:t>
      </w:r>
      <w:r>
        <w:rPr>
          <w:rFonts w:hint="eastAsia"/>
        </w:rPr>
        <w:br/>
      </w:r>
      <w:r>
        <w:rPr>
          <w:rFonts w:hint="eastAsia"/>
        </w:rPr>
        <w:t>　　第三节 氢氧化亚镍重点企业</w:t>
      </w:r>
      <w:r>
        <w:rPr>
          <w:rFonts w:hint="eastAsia"/>
        </w:rPr>
        <w:br/>
      </w:r>
      <w:r>
        <w:rPr>
          <w:rFonts w:hint="eastAsia"/>
        </w:rPr>
        <w:t>　　　　一、氢氧化亚镍企业介绍</w:t>
      </w:r>
      <w:r>
        <w:rPr>
          <w:rFonts w:hint="eastAsia"/>
        </w:rPr>
        <w:br/>
      </w:r>
      <w:r>
        <w:rPr>
          <w:rFonts w:hint="eastAsia"/>
        </w:rPr>
        <w:t>　　　　二、氢氧化亚镍企业财务情况分析</w:t>
      </w:r>
      <w:r>
        <w:rPr>
          <w:rFonts w:hint="eastAsia"/>
        </w:rPr>
        <w:br/>
      </w:r>
      <w:r>
        <w:rPr>
          <w:rFonts w:hint="eastAsia"/>
        </w:rPr>
        <w:t>　　　　三、氢氧化亚镍发展战略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氢氧化亚镍企业发展策略分析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氢氧化亚镍市场策略分析</w:t>
      </w:r>
      <w:r>
        <w:rPr>
          <w:rFonts w:hint="eastAsia"/>
        </w:rPr>
        <w:br/>
      </w:r>
      <w:r>
        <w:rPr>
          <w:rFonts w:hint="eastAsia"/>
        </w:rPr>
        <w:t>　　　　一、氢氧化亚镍价格策略分析</w:t>
      </w:r>
      <w:r>
        <w:rPr>
          <w:rFonts w:hint="eastAsia"/>
        </w:rPr>
        <w:br/>
      </w:r>
      <w:r>
        <w:rPr>
          <w:rFonts w:hint="eastAsia"/>
        </w:rPr>
        <w:t>　　　　二、氢氧化亚镍渠道策略分析</w:t>
      </w:r>
      <w:r>
        <w:rPr>
          <w:rFonts w:hint="eastAsia"/>
        </w:rPr>
        <w:br/>
      </w:r>
      <w:r>
        <w:rPr>
          <w:rFonts w:hint="eastAsia"/>
        </w:rPr>
        <w:t>　　第二节 氢氧化亚镍销售策略分析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提高氢氧化亚镍企业竞争力的策略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一、提高中国氢氧化亚镍企业核心竞争力的对策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二、氢氧化亚镍企业提升竞争力的主要方向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三、影响氢氧化亚镍企业核心竞争力的因素及提升途径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四、提高氢氧化亚镍企业竞争力的策略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对我国氢氧化亚镍品牌的战略思考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一、氢氧化亚镍实施品牌战略的意义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二、氢氧化亚镍企业品牌的现状分析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三、我国氢氧化亚镍企业的品牌战略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四、氢氧化亚镍品牌战略管理的策略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2025-2031年氢氧化亚镍行业发展前景预测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2025-2031年中国氢氧化亚镍发展趋势分析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2025-2031年中国氢氧化亚镍行业发展总体趋势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一、2025-2031年中国氢氧化亚镍产业政策趋向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二、2025-2031年中国氢氧化亚镍行业技术革新趋势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2025-2031年中国氢氧化亚镍行业市场规模预测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一、2025-2031年中国氢氧化亚镍行业市场规模预测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二、2025-2031年中国氢氧化亚镍行业产量预测分析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三、2025-2031年中国氢氧化亚镍行业需求预测分析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2025-2031年中国氢氧化亚镍行业投资机会与风险评估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2025-2031年中国氢氧化亚镍市场行业投资机会分析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一、氢氧化亚镍投资潜力分析</w:t>
      </w:r>
      <w:r>
        <w:rPr>
          <w:rFonts w:hint="eastAsia"/>
        </w:rPr>
        <w:br/>
      </w:r>
      <w:r>
        <w:rPr>
          <w:rFonts w:hint="eastAsia"/>
        </w:rPr>
        <w:t>　　　　二、氢氧化亚镍吸引力分析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2025-2031年中国氢氧化亚镍市场行业投资周期分析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中智:林:：2025-2031年中国氢氧化亚镍市场行业投资风险预警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氢氧化亚镍介绍</w:t>
      </w:r>
      <w:r>
        <w:rPr>
          <w:rFonts w:hint="eastAsia"/>
        </w:rPr>
        <w:br/>
      </w:r>
      <w:r>
        <w:rPr>
          <w:rFonts w:hint="eastAsia"/>
        </w:rPr>
        <w:t>　　图表 氢氧化亚镍图片</w:t>
      </w:r>
      <w:r>
        <w:rPr>
          <w:rFonts w:hint="eastAsia"/>
        </w:rPr>
        <w:br/>
      </w:r>
      <w:r>
        <w:rPr>
          <w:rFonts w:hint="eastAsia"/>
        </w:rPr>
        <w:t>　　图表 氢氧化亚镍产业链分析</w:t>
      </w:r>
      <w:r>
        <w:rPr>
          <w:rFonts w:hint="eastAsia"/>
        </w:rPr>
        <w:br/>
      </w:r>
      <w:r>
        <w:rPr>
          <w:rFonts w:hint="eastAsia"/>
        </w:rPr>
        <w:t>　　图表 氢氧化亚镍主要特点</w:t>
      </w:r>
      <w:r>
        <w:rPr>
          <w:rFonts w:hint="eastAsia"/>
        </w:rPr>
        <w:br/>
      </w:r>
      <w:r>
        <w:rPr>
          <w:rFonts w:hint="eastAsia"/>
        </w:rPr>
        <w:t>　　图表 氢氧化亚镍政策分析</w:t>
      </w:r>
      <w:r>
        <w:rPr>
          <w:rFonts w:hint="eastAsia"/>
        </w:rPr>
        <w:br/>
      </w:r>
      <w:r>
        <w:rPr>
          <w:rFonts w:hint="eastAsia"/>
        </w:rPr>
        <w:t>　　图表 氢氧化亚镍标准 技术</w:t>
      </w:r>
      <w:r>
        <w:rPr>
          <w:rFonts w:hint="eastAsia"/>
        </w:rPr>
        <w:br/>
      </w:r>
      <w:r>
        <w:rPr>
          <w:rFonts w:hint="eastAsia"/>
        </w:rPr>
        <w:t>　　图表 氢氧化亚镍最新消息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2019-2024年氢氧化亚镍行业市场容量统计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氢氧化亚镍价格走势</w:t>
      </w:r>
      <w:r>
        <w:rPr>
          <w:rFonts w:hint="eastAsia"/>
        </w:rPr>
        <w:br/>
      </w:r>
      <w:r>
        <w:rPr>
          <w:rFonts w:hint="eastAsia"/>
        </w:rPr>
        <w:t>　　图表 2025年氢氧化亚镍成本和利润分析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2025年中国氢氧化亚镍行业竞争力分析</w:t>
      </w:r>
      <w:r>
        <w:rPr>
          <w:rFonts w:hint="eastAsia"/>
        </w:rPr>
        <w:br/>
      </w:r>
      <w:r>
        <w:rPr>
          <w:rFonts w:hint="eastAsia"/>
        </w:rPr>
        <w:t>　　图表 氢氧化亚镍优势</w:t>
      </w:r>
      <w:r>
        <w:rPr>
          <w:rFonts w:hint="eastAsia"/>
        </w:rPr>
        <w:br/>
      </w:r>
      <w:r>
        <w:rPr>
          <w:rFonts w:hint="eastAsia"/>
        </w:rPr>
        <w:t>　　图表 氢氧化亚镍劣势</w:t>
      </w:r>
      <w:r>
        <w:rPr>
          <w:rFonts w:hint="eastAsia"/>
        </w:rPr>
        <w:br/>
      </w:r>
      <w:r>
        <w:rPr>
          <w:rFonts w:hint="eastAsia"/>
        </w:rPr>
        <w:t>　　图表 氢氧化亚镍机会</w:t>
      </w:r>
      <w:r>
        <w:rPr>
          <w:rFonts w:hint="eastAsia"/>
        </w:rPr>
        <w:br/>
      </w:r>
      <w:r>
        <w:rPr>
          <w:rFonts w:hint="eastAsia"/>
        </w:rPr>
        <w:t>　　图表 氢氧化亚镍威胁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**地区氢氧化亚镍市场规模及增长情况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**地区氢氧化亚镍行业市场需求情况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**地区氢氧化亚镍市场规模及增长情况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**地区氢氧化亚镍行业市场需求情况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**地区氢氧化亚镍市场规模及增长情况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**地区氢氧化亚镍行业市场需求情况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氢氧化亚镍品牌分析</w:t>
      </w:r>
      <w:r>
        <w:rPr>
          <w:rFonts w:hint="eastAsia"/>
        </w:rPr>
        <w:br/>
      </w:r>
      <w:r>
        <w:rPr>
          <w:rFonts w:hint="eastAsia"/>
        </w:rPr>
        <w:t>　　图表 氢氧化亚镍企业（一）概述</w:t>
      </w:r>
      <w:r>
        <w:rPr>
          <w:rFonts w:hint="eastAsia"/>
        </w:rPr>
        <w:br/>
      </w:r>
      <w:r>
        <w:rPr>
          <w:rFonts w:hint="eastAsia"/>
        </w:rPr>
        <w:t>　　图表 企业氢氧化亚镍业务分析</w:t>
      </w:r>
      <w:r>
        <w:rPr>
          <w:rFonts w:hint="eastAsia"/>
        </w:rPr>
        <w:br/>
      </w:r>
      <w:r>
        <w:rPr>
          <w:rFonts w:hint="eastAsia"/>
        </w:rPr>
        <w:t>　　图表 氢氧化亚镍企业（一）经营情况分析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氢氧化亚镍企业（一）盈利能力情况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氢氧化亚镍企业（一）偿债能力情况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氢氧化亚镍企业（一）运营能力情况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氢氧化亚镍企业（一）成长能力情况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氢氧化亚镍企业（二）简介</w:t>
      </w:r>
      <w:r>
        <w:rPr>
          <w:rFonts w:hint="eastAsia"/>
        </w:rPr>
        <w:br/>
      </w:r>
      <w:r>
        <w:rPr>
          <w:rFonts w:hint="eastAsia"/>
        </w:rPr>
        <w:t>　　图表 企业氢氧化亚镍业务</w:t>
      </w:r>
      <w:r>
        <w:rPr>
          <w:rFonts w:hint="eastAsia"/>
        </w:rPr>
        <w:br/>
      </w:r>
      <w:r>
        <w:rPr>
          <w:rFonts w:hint="eastAsia"/>
        </w:rPr>
        <w:t>　　图表 氢氧化亚镍企业（二）经营情况分析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氢氧化亚镍企业（二）盈利能力情况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氢氧化亚镍企业（二）偿债能力情况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氢氧化亚镍企业（二）运营能力情况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氢氧化亚镍企业（二）成长能力情况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氢氧化亚镍企业（三）概况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企业氢氧化亚镍业务情况</w:t>
      </w:r>
      <w:r>
        <w:rPr>
          <w:rFonts w:hint="eastAsia"/>
        </w:rPr>
        <w:br/>
      </w:r>
      <w:r>
        <w:rPr>
          <w:rFonts w:hint="eastAsia"/>
        </w:rPr>
        <w:t>　　图表 氢氧化亚镍企业（三）经营情况分析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氢氧化亚镍企业（三）盈利能力情况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氢氧化亚镍企业（三）偿债能力情况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氢氧化亚镍企业（三）运营能力情况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氢氧化亚镍企业（三）成长能力情况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氢氧化亚镍发展有利因素分析</w:t>
      </w:r>
      <w:r>
        <w:rPr>
          <w:rFonts w:hint="eastAsia"/>
        </w:rPr>
        <w:br/>
      </w:r>
      <w:r>
        <w:rPr>
          <w:rFonts w:hint="eastAsia"/>
        </w:rPr>
        <w:t>　　图表 氢氧化亚镍发展不利因素分析</w:t>
      </w:r>
      <w:r>
        <w:rPr>
          <w:rFonts w:hint="eastAsia"/>
        </w:rPr>
        <w:br/>
      </w:r>
      <w:r>
        <w:rPr>
          <w:rFonts w:hint="eastAsia"/>
        </w:rPr>
        <w:t>　　图表 进入氢氧化亚镍行业壁垒</w:t>
      </w:r>
      <w:r>
        <w:rPr>
          <w:rFonts w:hint="eastAsia"/>
        </w:rPr>
        <w:br/>
      </w:r>
      <w:r>
        <w:rPr>
          <w:rFonts w:hint="eastAsia"/>
        </w:rPr>
        <w:t>　　图表 2025-2031年中国氢氧化亚镍行业市场容量预测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2025-2031年中国氢氧化亚镍行业市场规模预测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2025-2031年中国氢氧化亚镍市场前景分析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2025-2031年中国氢氧化亚镍行业风险研究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2025-2031年中国氢氧化亚镍行业发展趋势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00b19ae0c4a37" w:history="1">
        <w:r>
          <w:rPr>
            <w:rStyle w:val="Hyperlink"/>
          </w:rPr>
          <w:t>2025-2031年中国氢氧化亚镍行业发展研究与市场前景分析报告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00b19ae0c4a37" w:history="1">
        <w:r>
          <w:rPr>
            <w:rStyle w:val="Hyperlink"/>
          </w:rPr>
          <w:t>https://www.20087.com/1/51/QingYangHuaYaNieHangYeYanJiuBaoGao.html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钴、氢氧化亚镍被空气氧化、氧化铟锡ITO、氢氧化亚镍是两性氢氧化物吗、镍钛合金是一种什么材料、氢氧化亚镍在空气中放置颜色变化、氢氧化镍对人体的危害、氢氧化亚镍与氧气反应、cucrzr铬锆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1f637f75249ff" w:history="1">
      <w:r>
        <w:rPr>
          <w:rStyle w:val="Hyperlink"/>
        </w:rPr>
        <w:t>2025-2031年中国氢氧化亚镍行业发展研究与市场前景分析报告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ngYangHuaYaNieHangYeYanJiuBaoGao.html" TargetMode="External" Id="R32800b19ae0c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ngYangHuaYaNieHangYeYanJiuBaoGao.html" TargetMode="External" Id="R21d1f637f752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2025-01-01T01:28:00Z</dcterms:created>
  <dcterms:modified xsi:type="dcterms:W3CDTF">2025-01-01T02:28:00Z</dcterms:modified>
  <dc:subject>2025-2031年中国氢氧化亚镍行业发展研究与市场前景分析报告</dc:subject>
  <dc:title>2025-2031年中国氢氧化亚镍行业发展研究与市场前景分析报告</dc:title>
  <cp:keywords>2025-2031年中国氢氧化亚镍行业发展研究与市场前景分析报告</cp:keywords>
  <dc:description>2025-2031年中国氢氧化亚镍行业发展研究与市场前景分析报告</dc:description>
</cp:coreProperties>
</file>