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9e733e4dd4859" w:history="1">
              <w:r>
                <w:rPr>
                  <w:rStyle w:val="Hyperlink"/>
                </w:rPr>
                <w:t>2025-2031年全球与中国氢氧化钠市场全面调研与发展趋势分析报告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9e733e4dd4859" w:history="1">
              <w:r>
                <w:rPr>
                  <w:rStyle w:val="Hyperlink"/>
                </w:rPr>
                <w:t>2025-2031年全球与中国氢氧化钠市场全面调研与发展趋势分析报告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9e733e4dd4859" w:history="1">
                <w:r>
                  <w:rPr>
                    <w:rStyle w:val="Hyperlink"/>
                  </w:rPr>
                  <w:t>https://www.20087.com/1/01/QingYangHuaNaFaZhanQuShi.html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钠（俗称烧碱），是一种重要的基础化工原料，广泛应用于造纸、纺织、石油精炼、水处理等行业。近年来，随着全球经济的发展和工业化进程的加快，氢氧化钠的需求量持续增长。与此同时，氢氧化钠的生产技术也在不断进步，尤其是电解法制备氢氧化钠的方法得到了广泛应用，提高了生产效率并减少了环境污染。此外，随着对产品质量要求的提高，高纯度氢氧化钠的需求也相应增加。</w:t>
      </w:r>
      <w:r>
        <w:rPr>
          <w:rFonts w:hint="eastAsia"/>
        </w:rPr>
        <w:br/>
      </w:r>
      <w:r>
        <w:rPr>
          <w:rFonts w:hint="eastAsia"/>
        </w:rPr>
        <w:t>　　未来，氢氧化钠的生产和应用将更加注重可持续性和高质量。一方面，随着环保要求的提高，氢氧化钠的生产将采用更加环保的技术和工艺，例如采用更加节能的生产设备和回收利用副产品的方法，以减少对环境的影响。另一方面，随着下游行业对产品品质要求的不断提升，高纯度、高稳定性的氢氧化钠将成为市场的新宠。此外，随着新材料和新能源技术的发展，氢氧化钠的应用领域可能会进一步拓宽，例如在电池制造、半导体清洗等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9e733e4dd4859" w:history="1">
        <w:r>
          <w:rPr>
            <w:rStyle w:val="Hyperlink"/>
          </w:rPr>
          <w:t>2025-2031年全球与中国氢氧化钠市场全面调研与发展趋势分析报告</w:t>
        </w:r>
      </w:hyperlink>
      <w:r>
        <w:rPr>
          <w:rFonts w:hint="eastAsia"/>
        </w:rPr>
        <w:t>》依托权威数据资源与长期市场监测，系统分析了氢氧化钠行业的市场规模、市场需求及产业链结构，深入探讨了氢氧化钠价格变动与细分市场特征。报告科学预测了氢氧化钠市场前景及未来发展趋势，重点剖析了行业集中度、竞争格局及重点企业的市场地位，并通过SWOT分析揭示了氢氧化钠行业机遇与潜在风险。报告为投资者及业内企业提供了全面的市场洞察与决策参考，助力把握氢氧化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氢氧化钠行业概述及发展现状</w:t>
      </w:r>
      <w:r>
        <w:rPr>
          <w:rFonts w:hint="eastAsia"/>
        </w:rPr>
        <w:br/>
      </w:r>
      <w:r>
        <w:rPr>
          <w:rFonts w:hint="eastAsia"/>
        </w:rPr>
        <w:t>　　1.1 氢氧化钠行业介绍</w:t>
      </w:r>
      <w:r>
        <w:rPr>
          <w:rFonts w:hint="eastAsia"/>
        </w:rPr>
        <w:br/>
      </w:r>
      <w:r>
        <w:rPr>
          <w:rFonts w:hint="eastAsia"/>
        </w:rPr>
        <w:t>　　1.2 氢氧化钠主要种类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2024年不同种类氢氧化钠产量占比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2020-2031年不同种类氢氧化钠价格走势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氢氧化钠主要应用领域分析</w:t>
      </w:r>
      <w:r>
        <w:rPr>
          <w:rFonts w:hint="eastAsia"/>
        </w:rPr>
        <w:br/>
      </w:r>
      <w:r>
        <w:rPr>
          <w:rFonts w:hint="eastAsia"/>
        </w:rPr>
        <w:t>　　　　1.3.1 氢氧化钠主要应用领域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2024年全球氢氧化钠不同应用领域消费量占比分析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全球与中国氢氧化钠市场发展现状对比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2020-2031年全球氢氧化钠市场现状及发展趋势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2020-2031年中国氢氧化钠市场现状及发展趋势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2020-2031年全球氢氧化钠供需现状及趋势预测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2020-2031年全球氢氧化钠产能、产量、产能利用率情况及趋势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2020-2031年全球氢氧化钠产量、表观消费量情况及趋势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2020-2031年中国氢氧化钠供需现状及趋势预测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2020-2031年中国氢氧化钠产能、产量、产能利用率情况及趋势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2020-2031年中国氢氧化钠产量、表观消费量情况及趋势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2020-2031年中国氢氧化钠产量、需求量、市场缺口情况及趋势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中国氢氧化钠行业政策分析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全球与中国氢氧化钠重点企业产量、产值、集中度分析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全球市场氢氧化钠重点企业2024和2025年产量、产值对比分析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全球市场氢氧化钠重点企业2024和2025年产量对比分析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全球市场氢氧化钠重点企业2024和2025年产值对比分析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全球市场氢氧化钠重点企业2024和2025年产品价格分析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中国市场氢氧化钠重点企业2024和2025年产量、产值对比分析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中国市场氢氧化钠重点企业2024和2025年产量对比分析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中国市场氢氧化钠重点企业2024和2025年产值对比分析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氢氧化钠重点厂商总部</w:t>
      </w:r>
      <w:r>
        <w:rPr>
          <w:rFonts w:hint="eastAsia"/>
        </w:rPr>
        <w:br/>
      </w:r>
      <w:r>
        <w:rPr>
          <w:rFonts w:hint="eastAsia"/>
        </w:rPr>
        <w:t>　　2.4 氢氧化钠行业企业集中度分析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全球重点氢氧化钠企业SWOT分析</w:t>
      </w:r>
      <w:r>
        <w:rPr>
          <w:rFonts w:hint="eastAsia"/>
        </w:rPr>
        <w:br/>
      </w:r>
      <w:r>
        <w:rPr>
          <w:rFonts w:hint="eastAsia"/>
        </w:rPr>
        <w:t>　　2.6 中国重点氢氧化钠企业SWOT分析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2020-2031年全球主要地区氢氧化钠产量、产值、市场份额情况及趋势预测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2020-2031年全球主要地区氢氧化钠产量、产值及市场份额情况及趋势预测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2020-2031年全球主要地区氢氧化钠产量及市场份额情况及趋势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2020-2031年全球主要地区氢氧化钠产值及市场份额情况及趋势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2020-2031年中国市场氢氧化钠产量、产值情况及趋势预测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2020-2031年北美市场氢氧化钠产量、产值情况及趋势预测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2020-2031年欧洲市场氢氧化钠产量、产值情况及趋势预测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2020-2031年日本市场氢氧化钠产量、产值情况及趋势预测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2020-2031年全球主要地区氢氧化钠消费量、市场份额及发展趋势分析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2020-2031年全球主要地区氢氧化钠消费量、市场份额及发展趋势预测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2020-2031年中国市场氢氧化钠消费情况及发展趋势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2020-2031年北美市场氢氧化钠消费情况及发展趋势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2020-2031年欧洲市场氢氧化钠消费情况及发展趋势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2020-2031年日本市场氢氧化钠消费情况及发展趋势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企业氢氧化钠产品</w:t>
      </w:r>
      <w:r>
        <w:rPr>
          <w:rFonts w:hint="eastAsia"/>
        </w:rPr>
        <w:br/>
      </w:r>
      <w:r>
        <w:rPr>
          <w:rFonts w:hint="eastAsia"/>
        </w:rPr>
        <w:t>　　　　5.1.3 企业氢氧化钠产量、价格、收入、成本、毛利情况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企业氢氧化钠产品</w:t>
      </w:r>
      <w:r>
        <w:rPr>
          <w:rFonts w:hint="eastAsia"/>
        </w:rPr>
        <w:br/>
      </w:r>
      <w:r>
        <w:rPr>
          <w:rFonts w:hint="eastAsia"/>
        </w:rPr>
        <w:t>　　　　5.2.3 企业氢氧化钠产量、价格、收入、成本、毛利情况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企业氢氧化钠产品</w:t>
      </w:r>
      <w:r>
        <w:rPr>
          <w:rFonts w:hint="eastAsia"/>
        </w:rPr>
        <w:br/>
      </w:r>
      <w:r>
        <w:rPr>
          <w:rFonts w:hint="eastAsia"/>
        </w:rPr>
        <w:t>　　　　5.3.3 企业氢氧化钠产量、价格、收入、成本、毛利情况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企业氢氧化钠产品</w:t>
      </w:r>
      <w:r>
        <w:rPr>
          <w:rFonts w:hint="eastAsia"/>
        </w:rPr>
        <w:br/>
      </w:r>
      <w:r>
        <w:rPr>
          <w:rFonts w:hint="eastAsia"/>
        </w:rPr>
        <w:t>　　　　5.4.3 企业氢氧化钠产量、价格、收入、成本、毛利情况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企业氢氧化钠产品</w:t>
      </w:r>
      <w:r>
        <w:rPr>
          <w:rFonts w:hint="eastAsia"/>
        </w:rPr>
        <w:br/>
      </w:r>
      <w:r>
        <w:rPr>
          <w:rFonts w:hint="eastAsia"/>
        </w:rPr>
        <w:t>　　　　5.5.3 企业氢氧化钠产量、价格、收入、成本、毛利情况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企业氢氧化钠产品</w:t>
      </w:r>
      <w:r>
        <w:rPr>
          <w:rFonts w:hint="eastAsia"/>
        </w:rPr>
        <w:br/>
      </w:r>
      <w:r>
        <w:rPr>
          <w:rFonts w:hint="eastAsia"/>
        </w:rPr>
        <w:t>　　　　5.6.3 企业氢氧化钠产量、价格、收入、成本、毛利情况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企业氢氧化钠产品</w:t>
      </w:r>
      <w:r>
        <w:rPr>
          <w:rFonts w:hint="eastAsia"/>
        </w:rPr>
        <w:br/>
      </w:r>
      <w:r>
        <w:rPr>
          <w:rFonts w:hint="eastAsia"/>
        </w:rPr>
        <w:t>　　　　5.7.3 企业氢氧化钠产量、价格、收入、成本、毛利情况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企业氢氧化钠产品</w:t>
      </w:r>
      <w:r>
        <w:rPr>
          <w:rFonts w:hint="eastAsia"/>
        </w:rPr>
        <w:br/>
      </w:r>
      <w:r>
        <w:rPr>
          <w:rFonts w:hint="eastAsia"/>
        </w:rPr>
        <w:t>　　　　5.8.3 企业氢氧化钠产量、价格、收入、成本、毛利情况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企业氢氧化钠产品</w:t>
      </w:r>
      <w:r>
        <w:rPr>
          <w:rFonts w:hint="eastAsia"/>
        </w:rPr>
        <w:br/>
      </w:r>
      <w:r>
        <w:rPr>
          <w:rFonts w:hint="eastAsia"/>
        </w:rPr>
        <w:t>　　　　5.9.3 企业氢氧化钠产量、价格、收入、成本、毛利情况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企业氢氧化钠产品</w:t>
      </w:r>
      <w:r>
        <w:rPr>
          <w:rFonts w:hint="eastAsia"/>
        </w:rPr>
        <w:br/>
      </w:r>
      <w:r>
        <w:rPr>
          <w:rFonts w:hint="eastAsia"/>
        </w:rPr>
        <w:t>　　　　5.10.3 企业氢氧化钠产量、价格、收入、成本、毛利情况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2020-2031不同种类氢氧化钠产量、价格、产值及市场份额情况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全球市场不同种类氢氧化钠产量、产值及市场份额情况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2020-2031年全球市场不同种类氢氧化钠产量、市场份额情况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2020-2031年全球市场不同种类氢氧化钠产值、市场份额情况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2020-2031年全球市场不同种类氢氧化钠价格走势分析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中国市场不同种类氢氧化钠产量、产值及市场份额情况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2020-2031年中国市场不同种类氢氧化钠产量、市场份额情况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2020-2031年中国市场不同种类氢氧化钠产值、市场份额情况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2020-2031年中国市场不同种类氢氧化钠价格走势分析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氢氧化钠产业链分析</w:t>
      </w:r>
      <w:r>
        <w:rPr>
          <w:rFonts w:hint="eastAsia"/>
        </w:rPr>
        <w:br/>
      </w:r>
      <w:r>
        <w:rPr>
          <w:rFonts w:hint="eastAsia"/>
        </w:rPr>
        <w:t>　　7.2 氢氧化钠产业上游供应分析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2020-2031年全球市场氢氧化钠下游主要应用领域消费量、市场份额情况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2020-2031年中国市场氢氧化钠下游主要应用领域消费量、市场份额及增长情况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2020-2031年中国市场氢氧化钠产量、消费量、进出口分析及发展趋势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2020-2031年中国市场氢氧化钠产量、消费量、进出口分析及发展趋势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2020-2031年中国市场氢氧化钠进出口贸易趋势</w:t>
      </w:r>
      <w:r>
        <w:rPr>
          <w:rFonts w:hint="eastAsia"/>
        </w:rPr>
        <w:br/>
      </w:r>
      <w:r>
        <w:rPr>
          <w:rFonts w:hint="eastAsia"/>
        </w:rPr>
        <w:t>　　8.3 中国市场氢氧化钠主要进口来源</w:t>
      </w:r>
      <w:r>
        <w:rPr>
          <w:rFonts w:hint="eastAsia"/>
        </w:rPr>
        <w:br/>
      </w:r>
      <w:r>
        <w:rPr>
          <w:rFonts w:hint="eastAsia"/>
        </w:rPr>
        <w:t>　　8.4 中国市场氢氧化钠主要出口目的地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2025年中国市场氢氧化钠主要地区分布</w:t>
      </w:r>
      <w:r>
        <w:rPr>
          <w:rFonts w:hint="eastAsia"/>
        </w:rPr>
        <w:br/>
      </w:r>
      <w:r>
        <w:rPr>
          <w:rFonts w:hint="eastAsia"/>
        </w:rPr>
        <w:t>　　9.1 中国氢氧化钠生产地区分布</w:t>
      </w:r>
      <w:r>
        <w:rPr>
          <w:rFonts w:hint="eastAsia"/>
        </w:rPr>
        <w:br/>
      </w:r>
      <w:r>
        <w:rPr>
          <w:rFonts w:hint="eastAsia"/>
        </w:rPr>
        <w:t>　　9.2 中国氢氧化钠消费地区分布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影响中国市场氢氧化钠供需因素分析</w:t>
      </w:r>
      <w:r>
        <w:rPr>
          <w:rFonts w:hint="eastAsia"/>
        </w:rPr>
        <w:br/>
      </w:r>
      <w:r>
        <w:rPr>
          <w:rFonts w:hint="eastAsia"/>
        </w:rPr>
        <w:t>　　10.1 氢氧化钠及相关行业技术发展概况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2020-2031年氢氧化钠进出口贸易现状及趋势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2020-2031年氢氧化钠产品技术趋势与价格走势预测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氢氧化钠行业市场环境发展趋势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2020-2031年不同种类氢氧化钠产品技术发展趋势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2020-2031年氢氧化钠价格走势预测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国内市场氢氧化钠销售渠道分析</w:t>
      </w:r>
      <w:r>
        <w:rPr>
          <w:rFonts w:hint="eastAsia"/>
        </w:rPr>
        <w:br/>
      </w:r>
      <w:r>
        <w:rPr>
          <w:rFonts w:hint="eastAsia"/>
        </w:rPr>
        <w:t>　　　　12.1.1 当前氢氧化钠主要销售模式及销售渠道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2020-2031年国内市场氢氧化钠销售模式及销售渠道趋势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海外市场氢氧化钠销售渠道分析</w:t>
      </w:r>
      <w:r>
        <w:rPr>
          <w:rFonts w:hint="eastAsia"/>
        </w:rPr>
        <w:br/>
      </w:r>
      <w:r>
        <w:rPr>
          <w:rFonts w:hint="eastAsia"/>
        </w:rPr>
        <w:t>　　12.3 氢氧化钠行业营销策略建议</w:t>
      </w:r>
      <w:r>
        <w:rPr>
          <w:rFonts w:hint="eastAsia"/>
        </w:rPr>
        <w:br/>
      </w:r>
      <w:r>
        <w:rPr>
          <w:rFonts w:hint="eastAsia"/>
        </w:rPr>
        <w:t>　　　　12.3.1 氢氧化钠市场定位及目标消费者分析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氢氧化钠行业营销模式及销售渠道建议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氢氧化钠产品介绍</w:t>
      </w:r>
      <w:r>
        <w:rPr>
          <w:rFonts w:hint="eastAsia"/>
        </w:rPr>
        <w:br/>
      </w:r>
      <w:r>
        <w:rPr>
          <w:rFonts w:hint="eastAsia"/>
        </w:rPr>
        <w:t>　　表 氢氧化钠产品分类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2024年全球不同种类氢氧化钠产量份额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2020-2031年不同种类氢氧化钠价格及趋势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氢氧化钠主要应用领域</w:t>
      </w:r>
      <w:r>
        <w:rPr>
          <w:rFonts w:hint="eastAsia"/>
        </w:rPr>
        <w:br/>
      </w:r>
      <w:r>
        <w:rPr>
          <w:rFonts w:hint="eastAsia"/>
        </w:rPr>
        <w:t>　　图 全球2024年氢氧化钠不同应用领域消费量份额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2020-2031年全球市场氢氧化钠产量及增长情况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2020-2031年全球市场氢氧化钠产值及增长情况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2020-2031年中国市场氢氧化钠产量、增长率及趋势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2020-2031年中国市场氢氧化钠产值、增长率及趋势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2020-2031年全球氢氧化钠产能、产量、产能利用率及趋势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2020-2031年全球氢氧化钠产量、表观消费量及趋势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2020-2031年中国氢氧化钠产能、产量、产能利用率及趋势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2020-2031年中国氢氧化钠产量、表观消费量及趋势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2020-2031年中国氢氧化钠产量、市场需求量及趋势</w:t>
      </w:r>
      <w:r>
        <w:rPr>
          <w:rFonts w:hint="eastAsia"/>
        </w:rPr>
        <w:br/>
      </w:r>
      <w:r>
        <w:rPr>
          <w:rFonts w:hint="eastAsia"/>
        </w:rPr>
        <w:t>　　表 氢氧化钠行业政策分析</w:t>
      </w:r>
      <w:r>
        <w:rPr>
          <w:rFonts w:hint="eastAsia"/>
        </w:rPr>
        <w:br/>
      </w:r>
      <w:r>
        <w:rPr>
          <w:rFonts w:hint="eastAsia"/>
        </w:rPr>
        <w:t>　　表 全球市场氢氧化钠重点企业2024和2025年产量对比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全球市场氢氧化钠重点企业2024和2025年产量、市场份额统计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全球市场氢氧化钠重点企业2025年产量、市场份额统计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全球市场氢氧化钠重点企业2025年产量、市场份额统计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全球市场氢氧化钠重点企业2024和2025年产值对比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全球市场氢氧化钠重点企业2024和2025年产值市场份额统计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全球市场氢氧化钠重点企业2025年产值、市场份额统计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全球市场氢氧化钠重点企业2025年产值、市场份额统计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全球市场氢氧化钠重点企业2024和2025年产品价格统计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中国市场氢氧化钠重点企业2024和2025年产量对比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中国市场氢氧化钠重点企业2024和2025年产量市场份额统计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中国市场氢氧化钠重点企业2025年产量、市场份额统计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中国市场氢氧化钠重点企业2025年产量、市场份额统计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中国市场氢氧化钠重点企业2024和2025年产值对比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中国市场氢氧化钠重点企业2024和2025年产值市场份额统计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中国市场氢氧化钠重点企业2025年产值、市场份额统计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中国市场氢氧化钠重点企业2025年产值、市场份额统计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氢氧化钠企业总部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2024和2025年全球市场氢氧化钠重点企业产值市场份额对比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全球氢氧化钠重点企业SWOT分析</w:t>
      </w:r>
      <w:r>
        <w:rPr>
          <w:rFonts w:hint="eastAsia"/>
        </w:rPr>
        <w:br/>
      </w:r>
      <w:r>
        <w:rPr>
          <w:rFonts w:hint="eastAsia"/>
        </w:rPr>
        <w:t>　　表 中国氢氧化钠重点企业SWOT分析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2020-2025年全球主要地区氢氧化钠产量统计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2025-2031年全球主要地区氢氧化钠产量预测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2020-2031年全球主要地区氢氧化钠产量市场份额统计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2025年全球主要地区氢氧化钠产量市场份额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2020-2025年全球主要地区氢氧化钠产值统计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2025-2031年全球主要地区氢氧化钠产值预测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2020-2031年全球主要地区氢氧化钠产值市场份额统计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2025年全球主要地区氢氧化钠产值市场份额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2020-2031年中国市场氢氧化钠产量及增长情况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2020-2031年中国市场氢氧化钠产值及增长情况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2020-2031年北美市场氢氧化钠产量及增长情况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2020-2031年北美市场氢氧化钠产值及增长情况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2020-2031年欧洲市场氢氧化钠产量及增长情况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2020-2031年欧洲市场氢氧化钠产值及增长情况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2020-2031年日本市场氢氧化钠产量及增长情况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2020-2031年日本市场氢氧化钠产值及增长情况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2020-2025年全球主要地区氢氧化钠消费量统计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2025-2031年全球主要地区氢氧化钠消费量预测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2020-2031年全球主要地区氢氧化钠消费量市场份额统计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2025年全球主要地区氢氧化钠消费量市场份额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2020-2031年中国市场氢氧化钠消费量、增长率及趋势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2020-2031年北美市场氢氧化钠消费量、增长率及趋势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2020-2031年欧洲市场氢氧化钠消费量、增长率及趋势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2020-2031年日本市场氢氧化钠消费量、增长率及趋势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重点企业（一）氢氧化钠产品情况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重点企业（二）氢氧化钠产品情况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重点企业（三）氢氧化钠产品情况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重点企业（四）氢氧化钠产品情况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重点企业（五）氢氧化钠产品情况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重点企业（六）氢氧化钠产品情况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重点企业（七）氢氧化钠产品情况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重点企业（八）氢氧化钠产品情况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重点企业（九）氢氧化钠产品情况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重点企业（十）氢氧化钠产品情况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重点企业（十）2024-2025年氢氧化钠产量、价格、收入、成本、毛利情况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2020-2025年全球市场不同种类氢氧化钠产量统计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2025-2031年全球市场不同种类氢氧化钠产量预测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2020-2031年全球市场不同种类氢氧化钠产量市场份额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2020-2025年全球市场不同种类氢氧化钠产值统计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2025-2031年全球市场不同种类氢氧化钠产值预测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2020-2031年全球市场不同种类氢氧化钠产值市场份额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2020-2031年全球市场不同种类氢氧化钠价格走势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2020-2025年中国市场不同种类氢氧化钠产量统计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2025-2031年中国市场不同种类氢氧化钠产量预测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2020-2031年中国市场不同种类氢氧化钠产量市场份额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2020-2025年中国市场不同种类氢氧化钠产值统计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2025-2031年中国市场不同种类氢氧化钠产值预测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2020-2031年中国市场不同种类氢氧化钠产值市场份额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2020-2031年中国市场不同种类氢氧化钠价格走势</w:t>
      </w:r>
      <w:r>
        <w:rPr>
          <w:rFonts w:hint="eastAsia"/>
        </w:rPr>
        <w:br/>
      </w:r>
      <w:r>
        <w:rPr>
          <w:rFonts w:hint="eastAsia"/>
        </w:rPr>
        <w:t>　　图 氢氧化钠产业链</w:t>
      </w:r>
      <w:r>
        <w:rPr>
          <w:rFonts w:hint="eastAsia"/>
        </w:rPr>
        <w:br/>
      </w:r>
      <w:r>
        <w:rPr>
          <w:rFonts w:hint="eastAsia"/>
        </w:rPr>
        <w:t>　　表 氢氧化钠原材料</w:t>
      </w:r>
      <w:r>
        <w:rPr>
          <w:rFonts w:hint="eastAsia"/>
        </w:rPr>
        <w:br/>
      </w:r>
      <w:r>
        <w:rPr>
          <w:rFonts w:hint="eastAsia"/>
        </w:rPr>
        <w:t>　　表 氢氧化钠上游原料供应商及联系方式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2020-2025年全球市场氢氧化钠主要应用领域消费量统计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2025-2031年全球市场氢氧化钠主要应用领域消费量预测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2020-2031年全球市场氢氧化钠主要应用领域消费量市场份额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2025年全球市场氢氧化钠主要应用领域消费量市场份额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2020-2031年全球市场氢氧化钠主要应用领域消费量增长率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2020-2025年中国市场氢氧化钠主要应用领域消费量统计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2025-2031年中国市场氢氧化钠主要应用领域消费量预测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2020-2031年中国市场氢氧化钠主要应用领域消费量市场份额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2020-2031年中国市场氢氧化钠主要应用领域消费量增长率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2020-2025年中国市场氢氧化钠产量、消费量、进出口情况分析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2025-2031年中国市场氢氧化钠产量、消费量、进出口情况预测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2020-2031年中国市场氢氧化钠进出口量</w:t>
      </w:r>
      <w:r>
        <w:rPr>
          <w:rFonts w:hint="eastAsia"/>
        </w:rPr>
        <w:br/>
      </w:r>
      <w:r>
        <w:rPr>
          <w:rFonts w:hint="eastAsia"/>
        </w:rPr>
        <w:t>　　图 2025年氢氧化钠生产地区分布</w:t>
      </w:r>
      <w:r>
        <w:rPr>
          <w:rFonts w:hint="eastAsia"/>
        </w:rPr>
        <w:br/>
      </w:r>
      <w:r>
        <w:rPr>
          <w:rFonts w:hint="eastAsia"/>
        </w:rPr>
        <w:t>　　图 2025年氢氧化钠消费地区分布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2020-2031年中国氢氧化钠进口量及趋势预测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2020-2031年中国氢氧化钠出口量及趋势预测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2025-2031年不同种类氢氧化钠产量占比</w:t>
      </w:r>
      <w:r>
        <w:rPr>
          <w:rFonts w:hint="eastAsia"/>
        </w:rPr>
        <w:br/>
      </w:r>
      <w:r>
        <w:rPr>
          <w:rFonts w:hint="eastAsia"/>
        </w:rPr>
        <w:t>　　图 2025-2031年氢氧化钠价格走势预测</w:t>
      </w:r>
      <w:r>
        <w:rPr>
          <w:rFonts w:hint="eastAsia"/>
        </w:rPr>
        <w:br/>
      </w:r>
      <w:r>
        <w:rPr>
          <w:rFonts w:hint="eastAsia"/>
        </w:rPr>
        <w:t>　　图 国内市场氢氧化钠未来销售渠道趋势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9e733e4dd4859" w:history="1">
        <w:r>
          <w:rPr>
            <w:rStyle w:val="Hyperlink"/>
          </w:rPr>
          <w:t>2025-2031年全球与中国氢氧化钠市场全面调研与发展趋势分析报告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9e733e4dd4859" w:history="1">
        <w:r>
          <w:rPr>
            <w:rStyle w:val="Hyperlink"/>
          </w:rPr>
          <w:t>https://www.20087.com/1/01/QingYangHuaNaFaZhanQuShi.html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钠对人体有什么作用、氢氧化钠的作用和用途、无水亚硫酸钠最新价格、氢氧化钠溶液、氢氧化钠的用途及作用、氢氧化钠溶于水放热还是吸热、氢氧化钠的化学式是什么、氢氧化钠和铝反应、四羟基合铝酸根和偏铝酸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67da24b324fae" w:history="1">
      <w:r>
        <w:rPr>
          <w:rStyle w:val="Hyperlink"/>
        </w:rPr>
        <w:t>2025-2031年全球与中国氢氧化钠市场全面调研与发展趋势分析报告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QingYangHuaNaFaZhanQuShi.html" TargetMode="External" Id="R5109e733e4dd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QingYangHuaNaFaZhanQuShi.html" TargetMode="External" Id="R60d67da24b32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2025-03-28T02:41:00Z</dcterms:created>
  <dcterms:modified xsi:type="dcterms:W3CDTF">2025-03-28T03:41:00Z</dcterms:modified>
  <dc:subject>2025-2031年全球与中国氢氧化钠市场全面调研与发展趋势分析报告</dc:subject>
  <dc:title>2025-2031年全球与中国氢氧化钠市场全面调研与发展趋势分析报告</dc:title>
  <cp:keywords>2025-2031年全球与中国氢氧化钠市场全面调研与发展趋势分析报告</cp:keywords>
  <dc:description>2025-2031年全球与中国氢氧化钠市场全面调研与发展趋势分析报告</dc:description>
</cp:coreProperties>
</file>