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68b0ed7b4835" w:history="1">
              <w:r>
                <w:rPr>
                  <w:rStyle w:val="Hyperlink"/>
                </w:rPr>
                <w:t>2025-2031年中国氨基胍碳酸氢盐行业研究分析及发展走势预测报告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68b0ed7b4835" w:history="1">
              <w:r>
                <w:rPr>
                  <w:rStyle w:val="Hyperlink"/>
                </w:rPr>
                <w:t>2025-2031年中国氨基胍碳酸氢盐行业研究分析及发展走势预测报告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468b0ed7b4835" w:history="1">
                <w:r>
                  <w:rPr>
                    <w:rStyle w:val="Hyperlink"/>
                  </w:rPr>
                  <w:t>https://www.20087.com/1/61/AnJiGuaTanSuanQingYanShiChangYanJiuBaoGao.html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氢盐是一种重要的化工原料，在制药、染料、农药等多个行业中有着广泛的应用。近年来，随着相关行业的技术进步和市场需求的变化，氨基胍碳酸氢盐的生产技术和应用领域不断拓展。当前市场上，氨基胍碳酸氢盐不仅在纯度、稳定性方面有所提升，还在降低成本、提高生产效率方面取得了进展。随着技术的发展，氨基胍碳酸氢盐的生产工艺不断优化，能够提供更高纯度的产品，同时减少副产品的生成。</w:t>
      </w:r>
      <w:r>
        <w:rPr>
          <w:rFonts w:hint="eastAsia"/>
        </w:rPr>
        <w:br/>
      </w:r>
      <w:r>
        <w:rPr>
          <w:rFonts w:hint="eastAsia"/>
        </w:rPr>
        <w:t>　　未来，氨基胍碳酸氢盐的发展将更加注重技术创新和应用领域的拓展。一方面，通过改进生产工艺和提高产品纯度，氨基胍碳酸氢盐将进一步提高其在各个应用领域的性能，满足更高标准的需求。另一方面，随着对新材料、新技术的探索，氨基胍碳酸氢盐将寻找新的应用场景，如在新能源材料、环保技术等领域发挥重要作用。此外，随着对可持续发展的关注，氨基胍碳酸氢盐的生产将更加注重资源利用效率和环境保护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68b0ed7b4835" w:history="1">
        <w:r>
          <w:rPr>
            <w:rStyle w:val="Hyperlink"/>
          </w:rPr>
          <w:t>2025-2031年中国氨基胍碳酸氢盐行业研究分析及发展走势预测报告</w:t>
        </w:r>
      </w:hyperlink>
      <w:r>
        <w:rPr>
          <w:rFonts w:hint="eastAsia"/>
        </w:rPr>
        <w:t>》基于权威数据资源和长期市场监测数据库，对中国氨基胍碳酸氢盐市场进行了深入调研。报告全面剖析了氨基胍碳酸氢盐市场现状，科学预判了行业未来趋势，并深入挖掘了氨基胍碳酸氢盐行业的投资价值。此外，报告还针对氨基胍碳酸氢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氨基胍碳酸氢盐产业概述</w:t>
      </w:r>
      <w:r>
        <w:rPr>
          <w:rFonts w:hint="eastAsia"/>
        </w:rPr>
        <w:br/>
      </w:r>
      <w:r>
        <w:rPr>
          <w:rFonts w:hint="eastAsia"/>
        </w:rPr>
        <w:t>　　第一节 氨基胍碳酸氢盐产业定义</w:t>
      </w:r>
      <w:r>
        <w:rPr>
          <w:rFonts w:hint="eastAsia"/>
        </w:rPr>
        <w:br/>
      </w:r>
      <w:r>
        <w:rPr>
          <w:rFonts w:hint="eastAsia"/>
        </w:rPr>
        <w:t>　　第二节 氨基胍碳酸氢盐产业发展历程</w:t>
      </w:r>
      <w:r>
        <w:rPr>
          <w:rFonts w:hint="eastAsia"/>
        </w:rPr>
        <w:br/>
      </w:r>
      <w:r>
        <w:rPr>
          <w:rFonts w:hint="eastAsia"/>
        </w:rPr>
        <w:t>　　第三节 氨基胍碳酸氢盐分类情况</w:t>
      </w:r>
      <w:r>
        <w:rPr>
          <w:rFonts w:hint="eastAsia"/>
        </w:rPr>
        <w:br/>
      </w:r>
      <w:r>
        <w:rPr>
          <w:rFonts w:hint="eastAsia"/>
        </w:rPr>
        <w:t>　　第四节 氨基胍碳酸氢盐产业链分析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2024-2025年氨基胍碳酸氢盐行业发展环境分析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我国氨基胍碳酸氢盐行业政策环境分析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一、氨基胍碳酸氢盐产业政策分析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二、相关氨基胍碳酸氢盐产业政策影响分析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我国氨基胍碳酸氢盐行业技术环境分析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一、我国氨基胍碳酸氢盐技术发展概况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二、我国氨基胍碳酸氢盐行业技术发展趋势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中国氨基胍碳酸氢盐市场供需分析预测</w:t>
      </w:r>
      <w:r>
        <w:rPr>
          <w:rFonts w:hint="eastAsia"/>
        </w:rPr>
        <w:br/>
      </w:r>
      <w:r>
        <w:rPr>
          <w:rFonts w:hint="eastAsia"/>
        </w:rPr>
        <w:t>　　第一节 氨基胍碳酸氢盐市场现状分析及预测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一、2019-2024年我国氨基胍碳酸氢盐市场规模分析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二、2025-2031年我国氨基胍碳酸氢盐市场规模预测</w:t>
      </w:r>
      <w:r>
        <w:rPr>
          <w:rFonts w:hint="eastAsia"/>
        </w:rPr>
        <w:br/>
      </w:r>
      <w:r>
        <w:rPr>
          <w:rFonts w:hint="eastAsia"/>
        </w:rPr>
        <w:t>　　第二节 氨基胍碳酸氢盐行业供给分析及预测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一、2019-2024年我国氨基胍碳酸氢盐行业产量分析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二、2025年我国氨基胍碳酸氢盐行业产量特点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三、2025-2031年我国氨基胍碳酸氢盐行业产量预测</w:t>
      </w:r>
      <w:r>
        <w:rPr>
          <w:rFonts w:hint="eastAsia"/>
        </w:rPr>
        <w:br/>
      </w:r>
      <w:r>
        <w:rPr>
          <w:rFonts w:hint="eastAsia"/>
        </w:rPr>
        <w:t>　　第三节 氨基胍碳酸氢盐市场需求分析及预测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一、2019-2024年我国氨基胍碳酸氢盐市场需求分析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二、2025年我国氨基胍碳酸氢盐市场需求特点分析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三、2025-2031年我国氨基胍碳酸氢盐市场需求预测</w:t>
      </w:r>
      <w:r>
        <w:rPr>
          <w:rFonts w:hint="eastAsia"/>
        </w:rPr>
        <w:br/>
      </w:r>
      <w:r>
        <w:rPr>
          <w:rFonts w:hint="eastAsia"/>
        </w:rPr>
        <w:t>　　第四节 氨基胍碳酸氢盐行业进出口情况分析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一、2019-2024年我国氨基胍碳酸氢盐进出口情况分析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二、2025年我国氨基胍碳酸氢盐行业进出口特点分析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三、2025-2031年我国氨基胍碳酸氢盐进出口情况预测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中国氨基胍碳酸氢盐市场价格未来趋势分析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2019-2024年我国氨基胍碳酸氢盐市场价格回顾分析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当前国内氨基胍碳酸氢盐产品市场价格及评述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国内氨基胍碳酸氢盐产品价格影响因素分析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2025-2031年我国氨基胍碳酸氢盐市场价格趋势预测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氨基胍碳酸氢盐行业细分市场调研分析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氨基胍碳酸氢盐行业细分（二）市场调研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氨基胍碳酸氢盐行业上、下游产业分析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氨基胍碳酸氢盐产业链分析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二、氨基胍碳酸氢盐产业链模型分析</w:t>
      </w:r>
      <w:r>
        <w:rPr>
          <w:rFonts w:hint="eastAsia"/>
        </w:rPr>
        <w:br/>
      </w:r>
      <w:r>
        <w:rPr>
          <w:rFonts w:hint="eastAsia"/>
        </w:rPr>
        <w:t>　　第二节 氨基胍碳酸氢盐上游行业发展状况分析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氨基胍碳酸氢盐下游产业发展状况分析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中国氨基胍碳酸氢盐行业重点区域发展分析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一、中国氨基胍碳酸氢盐行业重点区域市场结构变化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二、中国氨基胍碳酸氢盐行业重点区域（一）发展分析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三、中国氨基胍碳酸氢盐行业重点区域（二）发展分析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四、中国氨基胍碳酸氢盐行业重点区域（三）发展分析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五、中国氨基胍碳酸氢盐行业重点区域（四）发展分析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六、中国氨基胍碳酸氢盐行业重点区域（五）发展分析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近几年氨基胍碳酸氢盐行业重点企业发展分析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氨基胍碳酸氢盐企业（一）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二、氨基胍碳酸氢盐企业经营情况分析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三、氨基胍碳酸氢盐企业发展规划及前景展望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氨基胍碳酸氢盐企业（二）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二、氨基胍碳酸氢盐企业经营情况分析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三、氨基胍碳酸氢盐企业发展规划及前景展望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氨基胍碳酸氢盐企业（三）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二、氨基胍碳酸氢盐企业经营情况分析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三、氨基胍碳酸氢盐企业发展规划及前景展望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氨基胍碳酸氢盐企业（四）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二、氨基胍碳酸氢盐企业经营情况分析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三、氨基胍碳酸氢盐企业发展规划及前景展望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氨基胍碳酸氢盐企业（五）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二、氨基胍碳酸氢盐企业经营情况分析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三、氨基胍碳酸氢盐企业发展规划及前景展望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2019-2024年中国氨基胍碳酸氢盐行业总体发展状况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中国氨基胍碳酸氢盐行业规模情况分析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中国氨基胍碳酸氢盐行业财务能力分析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氨基胍碳酸氢盐行业竞争格局分析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2019-2024年中国氨基胍碳酸氢盐行业集中度分析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2025-2031年中国氨基胍碳酸氢盐行业竞争格局预测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2025-2031年氨基胍碳酸氢盐行业发展趋势及投资风险分析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当前氨基胍碳酸氢盐行业存在的问题</w:t>
      </w:r>
      <w:r>
        <w:rPr>
          <w:rFonts w:hint="eastAsia"/>
        </w:rPr>
        <w:br/>
      </w:r>
      <w:r>
        <w:rPr>
          <w:rFonts w:hint="eastAsia"/>
        </w:rPr>
        <w:t>　　第二节 氨基胍碳酸氢盐未来发展预测分析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一、中国氨基胍碳酸氢盐发展方向分析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二、2025-2031年中国氨基胍碳酸氢盐行业发展规模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2025-2031年中国氨基胍碳酸氢盐行业投资风险分析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一、氨基胍碳酸氢盐市场竞争风险</w:t>
      </w:r>
      <w:r>
        <w:rPr>
          <w:rFonts w:hint="eastAsia"/>
        </w:rPr>
        <w:br/>
      </w:r>
      <w:r>
        <w:rPr>
          <w:rFonts w:hint="eastAsia"/>
        </w:rPr>
        <w:t>　　　　二、氨基胍碳酸氢盐原材料压力风险分析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三、氨基胍碳酸氢盐技术风险分析</w:t>
      </w:r>
      <w:r>
        <w:rPr>
          <w:rFonts w:hint="eastAsia"/>
        </w:rPr>
        <w:br/>
      </w:r>
      <w:r>
        <w:rPr>
          <w:rFonts w:hint="eastAsia"/>
        </w:rPr>
        <w:t>　　　　四、氨基胍碳酸氢盐政策和体制风险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氨基胍碳酸氢盐行业投资情况与发展前景分析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2024-2025年氨基胍碳酸氢盐行业投资情况分析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一、氨基胍碳酸氢盐总体投资结构</w:t>
      </w:r>
      <w:r>
        <w:rPr>
          <w:rFonts w:hint="eastAsia"/>
        </w:rPr>
        <w:br/>
      </w:r>
      <w:r>
        <w:rPr>
          <w:rFonts w:hint="eastAsia"/>
        </w:rPr>
        <w:t>　　　　二、氨基胍碳酸氢盐投资规模情况</w:t>
      </w:r>
      <w:r>
        <w:rPr>
          <w:rFonts w:hint="eastAsia"/>
        </w:rPr>
        <w:br/>
      </w:r>
      <w:r>
        <w:rPr>
          <w:rFonts w:hint="eastAsia"/>
        </w:rPr>
        <w:t>　　　　三、氨基胍碳酸氢盐投资增速情况</w:t>
      </w:r>
      <w:r>
        <w:rPr>
          <w:rFonts w:hint="eastAsia"/>
        </w:rPr>
        <w:br/>
      </w:r>
      <w:r>
        <w:rPr>
          <w:rFonts w:hint="eastAsia"/>
        </w:rPr>
        <w:t>　　　　四、氨基胍碳酸氢盐分地区投资分析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一、氨基胍碳酸氢盐投资项目分析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二、可以投资的氨基胍碳酸氢盐模式</w:t>
      </w:r>
      <w:r>
        <w:rPr>
          <w:rFonts w:hint="eastAsia"/>
        </w:rPr>
        <w:br/>
      </w:r>
      <w:r>
        <w:rPr>
          <w:rFonts w:hint="eastAsia"/>
        </w:rPr>
        <w:t>　　　　三、2025年氨基胍碳酸氢盐投资机会</w:t>
      </w:r>
      <w:r>
        <w:rPr>
          <w:rFonts w:hint="eastAsia"/>
        </w:rPr>
        <w:br/>
      </w:r>
      <w:r>
        <w:rPr>
          <w:rFonts w:hint="eastAsia"/>
        </w:rPr>
        <w:t>　　　　四、2025年氨基胍碳酸氢盐投资新方向</w:t>
      </w:r>
      <w:r>
        <w:rPr>
          <w:rFonts w:hint="eastAsia"/>
        </w:rPr>
        <w:br/>
      </w:r>
      <w:r>
        <w:rPr>
          <w:rFonts w:hint="eastAsia"/>
        </w:rPr>
        <w:t>　　第三节 中.智.林.：氨基胍碳酸氢盐行业发展前景分析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一、2025年氨基胍碳酸氢盐市场的发展前景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二、2025年氨基胍碳酸氢盐市场面临的发展商机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氨基胍碳酸氢盐行业研究观点及建议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氨基胍碳酸氢盐行业类别</w:t>
      </w:r>
      <w:r>
        <w:rPr>
          <w:rFonts w:hint="eastAsia"/>
        </w:rPr>
        <w:br/>
      </w:r>
      <w:r>
        <w:rPr>
          <w:rFonts w:hint="eastAsia"/>
        </w:rPr>
        <w:t>　　图表 氨基胍碳酸氢盐行业产业链调研</w:t>
      </w:r>
      <w:r>
        <w:rPr>
          <w:rFonts w:hint="eastAsia"/>
        </w:rPr>
        <w:br/>
      </w:r>
      <w:r>
        <w:rPr>
          <w:rFonts w:hint="eastAsia"/>
        </w:rPr>
        <w:t>　　图表 氨基胍碳酸氢盐行业现状</w:t>
      </w:r>
      <w:r>
        <w:rPr>
          <w:rFonts w:hint="eastAsia"/>
        </w:rPr>
        <w:br/>
      </w:r>
      <w:r>
        <w:rPr>
          <w:rFonts w:hint="eastAsia"/>
        </w:rPr>
        <w:t>　　图表 氨基胍碳酸氢盐行业标准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2025年中国氨基胍碳酸氢盐行业产能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2019-2024年中国氨基胍碳酸氢盐行业产量统计</w:t>
      </w:r>
      <w:r>
        <w:rPr>
          <w:rFonts w:hint="eastAsia"/>
        </w:rPr>
        <w:br/>
      </w:r>
      <w:r>
        <w:rPr>
          <w:rFonts w:hint="eastAsia"/>
        </w:rPr>
        <w:t>　　图表 氨基胍碳酸氢盐行业动态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2019-2024年中国氨基胍碳酸氢盐市场需求量</w:t>
      </w:r>
      <w:r>
        <w:rPr>
          <w:rFonts w:hint="eastAsia"/>
        </w:rPr>
        <w:br/>
      </w:r>
      <w:r>
        <w:rPr>
          <w:rFonts w:hint="eastAsia"/>
        </w:rPr>
        <w:t>　　图表 2025年中国氨基胍碳酸氢盐行业需求区域调研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2019-2024年中国氨基胍碳酸氢盐行情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**地区氨基胍碳酸氢盐市场调研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**地区氨基胍碳酸氢盐市场调研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氨基胍碳酸氢盐行业竞争对手分析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2025-2031年中国氨基胍碳酸氢盐行业市场规模预测</w:t>
      </w:r>
      <w:r>
        <w:rPr>
          <w:rFonts w:hint="eastAsia"/>
        </w:rPr>
        <w:br/>
      </w:r>
      <w:r>
        <w:rPr>
          <w:rFonts w:hint="eastAsia"/>
        </w:rPr>
        <w:t>　　图表 氨基胍碳酸氢盐行业准入条件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2025年中国氨基胍碳酸氢盐市场前景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68b0ed7b4835" w:history="1">
        <w:r>
          <w:rPr>
            <w:rStyle w:val="Hyperlink"/>
          </w:rPr>
          <w:t>2025-2031年中国氨基胍碳酸氢盐行业研究分析及发展走势预测报告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468b0ed7b4835" w:history="1">
        <w:r>
          <w:rPr>
            <w:rStyle w:val="Hyperlink"/>
          </w:rPr>
          <w:t>https://www.20087.com/1/61/AnJiGuaTanSuanQingYanShiChangYanJiuBaoGao.html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热点：吃了三个月氨糖全身关节都疼、氨基胍碳酸氢盐游离、氨基胍毒性、氨基胍碳酸氢盐能和磷酸反应吗、氨基胍药物AGES、氨基胍碳酸氢盐行业标准是多少、对氨基偶氮苯4磺酸、氨基胍碳酸氢盐是易制毒吗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e3f104e84477e" w:history="1">
      <w:r>
        <w:rPr>
          <w:rStyle w:val="Hyperlink"/>
        </w:rPr>
        <w:t>2025-2031年中国氨基胍碳酸氢盐行业研究分析及发展走势预测报告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AnJiGuaTanSuanQingYanShiChangYanJiuBaoGao.html" TargetMode="External" Id="R539468b0ed7b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AnJiGuaTanSuanQingYanShiChangYanJiuBaoGao.html" TargetMode="External" Id="R3aae3f104e8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2024-11-26T07:02:00Z</dcterms:created>
  <dcterms:modified xsi:type="dcterms:W3CDTF">2024-11-26T08:02:00Z</dcterms:modified>
  <dc:subject>2025-2031年中国氨基胍碳酸氢盐行业研究分析及发展走势预测报告</dc:subject>
  <dc:title>2025-2031年中国氨基胍碳酸氢盐行业研究分析及发展走势预测报告</dc:title>
  <cp:keywords>2025-2031年中国氨基胍碳酸氢盐行业研究分析及发展走势预测报告</cp:keywords>
  <dc:description>2025-2031年中国氨基胍碳酸氢盐行业研究分析及发展走势预测报告</dc:description>
</cp:coreProperties>
</file>