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fe400cb784182" w:history="1">
              <w:r>
                <w:rPr>
                  <w:rStyle w:val="Hyperlink"/>
                </w:rPr>
                <w:t>2025-2031年中国氯乙酸钠市场调查研究与前景趋势分析报告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fe400cb784182" w:history="1">
              <w:r>
                <w:rPr>
                  <w:rStyle w:val="Hyperlink"/>
                </w:rPr>
                <w:t>2025-2031年中国氯乙酸钠市场调查研究与前景趋势分析报告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fe400cb784182" w:history="1">
                <w:r>
                  <w:rPr>
                    <w:rStyle w:val="Hyperlink"/>
                  </w:rPr>
                  <w:t>https://www.20087.com/1/81/LvYiSuanNaHangYeQuShi.html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钠是一种重要的化工原料，用于生产表面活性剂、农药、医药中间体和染料等。随着下游行业对高质量化学品需求的增加，氯乙酸钠的生产工艺不断优化，以提高纯度和产量，同时降低生产成本和环境影响。绿色化学原则促使生产商转向更环保的生产路线，减少有毒副产品的生成。</w:t>
      </w:r>
      <w:r>
        <w:rPr>
          <w:rFonts w:hint="eastAsia"/>
        </w:rPr>
        <w:br/>
      </w:r>
      <w:r>
        <w:rPr>
          <w:rFonts w:hint="eastAsia"/>
        </w:rPr>
        <w:t>　　未来，氯乙酸钠的生产将更加注重可持续性和安全性。生物基原料的利用和酶催化技术的应用将推动生物制造路线的发展，减少对石油基原料的依赖。同时，连续流反应和膜分离技术的集成将提高生产效率，减少能源消耗和废物产生。此外，对氯乙酸钠纯度和稳定性的要求将更高，推动更精细的提纯技术和包装方法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fe400cb784182" w:history="1">
        <w:r>
          <w:rPr>
            <w:rStyle w:val="Hyperlink"/>
          </w:rPr>
          <w:t>2025-2031年中国氯乙酸钠市场调查研究与前景趋势分析报告</w:t>
        </w:r>
      </w:hyperlink>
      <w:r>
        <w:rPr>
          <w:rFonts w:hint="eastAsia"/>
        </w:rPr>
        <w:t>》从产业链视角出发，系统分析了氯乙酸钠行业的市场现状与需求动态，详细解读了氯乙酸钠市场规模、价格波动及上下游影响因素。报告深入剖析了氯乙酸钠细分领域的发展特点，基于权威数据对市场前景及未来趋势进行了科学预测，同时揭示了氯乙酸钠重点企业的竞争格局与市场集中度变化。报告客观翔实地指出了氯乙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氯乙酸钠行业界定</w:t>
      </w:r>
      <w:r>
        <w:rPr>
          <w:rFonts w:hint="eastAsia"/>
        </w:rPr>
        <w:br/>
      </w:r>
      <w:r>
        <w:rPr>
          <w:rFonts w:hint="eastAsia"/>
        </w:rPr>
        <w:t>　　第一节 氯乙酸钠行业定义</w:t>
      </w:r>
      <w:r>
        <w:rPr>
          <w:rFonts w:hint="eastAsia"/>
        </w:rPr>
        <w:br/>
      </w:r>
      <w:r>
        <w:rPr>
          <w:rFonts w:hint="eastAsia"/>
        </w:rPr>
        <w:t>　　第二节 氯乙酸钠行业特点分析</w:t>
      </w:r>
      <w:r>
        <w:rPr>
          <w:rFonts w:hint="eastAsia"/>
        </w:rPr>
        <w:br/>
      </w:r>
      <w:r>
        <w:rPr>
          <w:rFonts w:hint="eastAsia"/>
        </w:rPr>
        <w:t>　　第三节 氯乙酸钠产业链分析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2024-2025年全球氯乙酸钠行业市场运行形势分析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2024-2025年全球氯乙酸钠行业发展概况</w:t>
      </w:r>
      <w:r>
        <w:rPr>
          <w:rFonts w:hint="eastAsia"/>
        </w:rPr>
        <w:br/>
      </w:r>
      <w:r>
        <w:rPr>
          <w:rFonts w:hint="eastAsia"/>
        </w:rPr>
        <w:t>　　第二节 全球氯乙酸钠行业发展走势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二、全球氯乙酸钠行业市场分布情况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三、全球氯乙酸钠行业发展趋势分析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全球氯乙酸钠行业重点国家和区域分析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氯乙酸钠行业经济环境分析</w:t>
      </w:r>
      <w:r>
        <w:rPr>
          <w:rFonts w:hint="eastAsia"/>
        </w:rPr>
        <w:br/>
      </w:r>
      <w:r>
        <w:rPr>
          <w:rFonts w:hint="eastAsia"/>
        </w:rPr>
        <w:t>　　第二节 氯乙酸钠行业政策环境分析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一、氯乙酸钠行业政策影响分析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二、相关氯乙酸钠行业标准分析</w:t>
      </w:r>
      <w:r>
        <w:rPr>
          <w:rFonts w:hint="eastAsia"/>
        </w:rPr>
        <w:br/>
      </w:r>
      <w:r>
        <w:rPr>
          <w:rFonts w:hint="eastAsia"/>
        </w:rPr>
        <w:t>　　第三节 氯乙酸钠行业社会环境分析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2024-2025年氯乙酸钠行业技术发展现状及趋势分析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2024-2025年中国氯乙酸钠发展现状调研</w:t>
      </w:r>
      <w:r>
        <w:rPr>
          <w:rFonts w:hint="eastAsia"/>
        </w:rPr>
        <w:br/>
      </w:r>
      <w:r>
        <w:rPr>
          <w:rFonts w:hint="eastAsia"/>
        </w:rPr>
        <w:t>　　第一节 中国氯乙酸钠市场现状分析</w:t>
      </w:r>
      <w:r>
        <w:rPr>
          <w:rFonts w:hint="eastAsia"/>
        </w:rPr>
        <w:br/>
      </w:r>
      <w:r>
        <w:rPr>
          <w:rFonts w:hint="eastAsia"/>
        </w:rPr>
        <w:t>　　第二节 中国氯乙酸钠行业产量情况分析及预测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一、氯乙酸钠总体产能规模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三、2019-2024年中国氯乙酸钠产量统计</w:t>
      </w:r>
      <w:r>
        <w:rPr>
          <w:rFonts w:hint="eastAsia"/>
        </w:rPr>
        <w:br/>
      </w:r>
      <w:r>
        <w:rPr>
          <w:rFonts w:hint="eastAsia"/>
        </w:rPr>
        <w:t>　　　　二、氯乙酸钠生产区域分布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三、2025-2031年中国氯乙酸钠产量预测分析</w:t>
      </w:r>
      <w:r>
        <w:rPr>
          <w:rFonts w:hint="eastAsia"/>
        </w:rPr>
        <w:br/>
      </w:r>
      <w:r>
        <w:rPr>
          <w:rFonts w:hint="eastAsia"/>
        </w:rPr>
        <w:t>　　第三节 中国氯乙酸钠市场需求分析及预测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二、2019-2024年中国氯乙酸钠市场需求量统计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三、2025-2031年中国氯乙酸钠市场需求量预测分析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氯乙酸钠细分市场深度分析</w:t>
      </w:r>
      <w:r>
        <w:rPr>
          <w:rFonts w:hint="eastAsia"/>
        </w:rPr>
        <w:br/>
      </w:r>
      <w:r>
        <w:rPr>
          <w:rFonts w:hint="eastAsia"/>
        </w:rPr>
        <w:t>　　第一节 氯乙酸钠细分市场（一）发展研究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氯乙酸钠细分市场（二）发展研究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2019-2024年中国氯乙酸钠行业进出口情况分析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二、2019-2024年中国氯乙酸钠行业出口分析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2025-2031年中国氯乙酸钠行业进出口情况预测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一、2025-2031年中国氯乙酸钠行业进口预测分析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影响氯乙酸钠行业进出口变化的主要原因分析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2019-2024年中国氯乙酸钠行业区域市场分析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中国氯乙酸钠行业区域市场结构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重点地区氯乙酸钠行业调研分析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一、重点地区（一）氯乙酸钠市场分析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二、重点地区（二）氯乙酸钠市场分析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三、重点地区（三）氯乙酸钠市场分析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四、重点地区（四）氯乙酸钠市场分析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五、重点地区（五）氯乙酸钠市场分析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氯乙酸钠行业集中度分析</w:t>
      </w:r>
      <w:r>
        <w:rPr>
          <w:rFonts w:hint="eastAsia"/>
        </w:rPr>
        <w:br/>
      </w:r>
      <w:r>
        <w:rPr>
          <w:rFonts w:hint="eastAsia"/>
        </w:rPr>
        <w:t>　　　　一、氯乙酸钠市场集中度分析</w:t>
      </w:r>
      <w:r>
        <w:rPr>
          <w:rFonts w:hint="eastAsia"/>
        </w:rPr>
        <w:br/>
      </w:r>
      <w:r>
        <w:rPr>
          <w:rFonts w:hint="eastAsia"/>
        </w:rPr>
        <w:t>　　　　二、氯乙酸钠企业集中度分析</w:t>
      </w:r>
      <w:r>
        <w:rPr>
          <w:rFonts w:hint="eastAsia"/>
        </w:rPr>
        <w:br/>
      </w:r>
      <w:r>
        <w:rPr>
          <w:rFonts w:hint="eastAsia"/>
        </w:rPr>
        <w:t>　　　　三、氯乙酸钠区域集中度分析</w:t>
      </w:r>
      <w:r>
        <w:rPr>
          <w:rFonts w:hint="eastAsia"/>
        </w:rPr>
        <w:br/>
      </w:r>
      <w:r>
        <w:rPr>
          <w:rFonts w:hint="eastAsia"/>
        </w:rPr>
        <w:t>　　第二节 氯乙酸钠行业主要企业竞争力分析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氯乙酸钠行业竞争格局分析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一、2024-2025年氯乙酸钠行业竞争分析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二、2024-2025年中外氯乙酸钠产品竞争分析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三、2019-2024年我国氯乙酸钠市场竞争分析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四、2025-2031年国内主要氯乙酸钠企业动向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氯乙酸钠行业上游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氯乙酸钠行业下游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氯乙酸钠重点企业（二）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氯乙酸钠重点企业（三）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氯乙酸钠重点企业（四）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氯乙酸钠重点企业（五）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氯乙酸钠重点企业（六）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2025年氯乙酸钠企业管理策略建议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提高氯乙酸钠企业竞争力的策略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一、提高中国氯乙酸钠企业核心竞争力的对策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二、氯乙酸钠企业提升竞争力的主要方向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三、影响氯乙酸钠企业核心竞争力的因素及提升途径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四、提高氯乙酸钠企业竞争力的策略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对我国氯乙酸钠品牌的战略思考</w:t>
      </w:r>
      <w:r>
        <w:rPr>
          <w:rFonts w:hint="eastAsia"/>
        </w:rPr>
        <w:br/>
      </w:r>
      <w:r>
        <w:rPr>
          <w:rFonts w:hint="eastAsia"/>
        </w:rPr>
        <w:t>　　　　一、氯乙酸钠实施品牌战略的意义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二、氯乙酸钠企业品牌的现状分析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三、我国氯乙酸钠企业的品牌战略</w:t>
      </w:r>
      <w:r>
        <w:rPr>
          <w:rFonts w:hint="eastAsia"/>
        </w:rPr>
        <w:br/>
      </w:r>
      <w:r>
        <w:rPr>
          <w:rFonts w:hint="eastAsia"/>
        </w:rPr>
        <w:t>　　　　四、氯乙酸钠品牌战略管理的策略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2025-2031年中国氯乙酸钠行业前景与风险预测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2025年中国氯乙酸钠市场前景分析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2025-2031年中国氯乙酸钠发展趋势预测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2025-2031年中国氯乙酸钠行业投资特性分析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二、2025-2031年中国氯乙酸钠行业盈利模式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三、2025-2031年中国氯乙酸钠行业盈利因素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2025-2031年中国氯乙酸钠行业投资机会分析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二、2025-2031年中国氯乙酸钠行业区域市场投资潜力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2025-2031年中国氯乙酸钠行业投资风险分析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二、2025-2031年中国氯乙酸钠行业技术风险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三、2025-2031年中国氯乙酸钠行业政策风险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四、2025-2031年中国氯乙酸钠行业进入退出风险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氯乙酸钠行业研究结论</w:t>
      </w:r>
      <w:r>
        <w:rPr>
          <w:rFonts w:hint="eastAsia"/>
        </w:rPr>
        <w:br/>
      </w:r>
      <w:r>
        <w:rPr>
          <w:rFonts w:hint="eastAsia"/>
        </w:rPr>
        <w:t>　　第二节 氯乙酸钠行业投资价值评估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(中:智林)氯乙酸钠行业投资建议</w:t>
      </w:r>
      <w:r>
        <w:rPr>
          <w:rFonts w:hint="eastAsia"/>
        </w:rPr>
        <w:br/>
      </w:r>
      <w:r>
        <w:rPr>
          <w:rFonts w:hint="eastAsia"/>
        </w:rPr>
        <w:t>　　　　一、氯乙酸钠行业投资策略建议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二、氯乙酸钠行业投资方向建议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三、氯乙酸钠行业投资方式建议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氯乙酸钠行业类别</w:t>
      </w:r>
      <w:r>
        <w:rPr>
          <w:rFonts w:hint="eastAsia"/>
        </w:rPr>
        <w:br/>
      </w:r>
      <w:r>
        <w:rPr>
          <w:rFonts w:hint="eastAsia"/>
        </w:rPr>
        <w:t>　　图表 氯乙酸钠行业产业链调研</w:t>
      </w:r>
      <w:r>
        <w:rPr>
          <w:rFonts w:hint="eastAsia"/>
        </w:rPr>
        <w:br/>
      </w:r>
      <w:r>
        <w:rPr>
          <w:rFonts w:hint="eastAsia"/>
        </w:rPr>
        <w:t>　　图表 氯乙酸钠行业现状</w:t>
      </w:r>
      <w:r>
        <w:rPr>
          <w:rFonts w:hint="eastAsia"/>
        </w:rPr>
        <w:br/>
      </w:r>
      <w:r>
        <w:rPr>
          <w:rFonts w:hint="eastAsia"/>
        </w:rPr>
        <w:t>　　图表 氯乙酸钠行业标准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2019-2024年中国氯乙酸钠市场规模</w:t>
      </w:r>
      <w:r>
        <w:rPr>
          <w:rFonts w:hint="eastAsia"/>
        </w:rPr>
        <w:br/>
      </w:r>
      <w:r>
        <w:rPr>
          <w:rFonts w:hint="eastAsia"/>
        </w:rPr>
        <w:t>　　图表 2025年中国氯乙酸钠行业产能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2019-2024年中国氯乙酸钠产量</w:t>
      </w:r>
      <w:r>
        <w:rPr>
          <w:rFonts w:hint="eastAsia"/>
        </w:rPr>
        <w:br/>
      </w:r>
      <w:r>
        <w:rPr>
          <w:rFonts w:hint="eastAsia"/>
        </w:rPr>
        <w:t>　　图表 氯乙酸钠行业动态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2025年中国氯乙酸钠行业需求区域调研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2019-2024年中国氯乙酸钠行情</w:t>
      </w:r>
      <w:r>
        <w:rPr>
          <w:rFonts w:hint="eastAsia"/>
        </w:rPr>
        <w:br/>
      </w:r>
      <w:r>
        <w:rPr>
          <w:rFonts w:hint="eastAsia"/>
        </w:rPr>
        <w:t>　　图表 2019-2024年中国氯乙酸钠价格走势图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2019-2024年中国氯乙酸钠出口数据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**地区氯乙酸钠市场规模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**地区氯乙酸钠市场调研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**地区氯乙酸钠市场规模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**地区氯乙酸钠市场调研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氯乙酸钠行业竞争对手分析</w:t>
      </w:r>
      <w:r>
        <w:rPr>
          <w:rFonts w:hint="eastAsia"/>
        </w:rPr>
        <w:br/>
      </w:r>
      <w:r>
        <w:rPr>
          <w:rFonts w:hint="eastAsia"/>
        </w:rPr>
        <w:t>　　图表 氯乙酸钠重点企业（一）基本信息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2025-2031年中国氯乙酸钠市场规模预测</w:t>
      </w:r>
      <w:r>
        <w:rPr>
          <w:rFonts w:hint="eastAsia"/>
        </w:rPr>
        <w:br/>
      </w:r>
      <w:r>
        <w:rPr>
          <w:rFonts w:hint="eastAsia"/>
        </w:rPr>
        <w:t>　　图表 氯乙酸钠行业准入条件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2025-2031年中国氯乙酸钠行业信息化</w:t>
      </w:r>
      <w:r>
        <w:rPr>
          <w:rFonts w:hint="eastAsia"/>
        </w:rPr>
        <w:br/>
      </w:r>
      <w:r>
        <w:rPr>
          <w:rFonts w:hint="eastAsia"/>
        </w:rPr>
        <w:t>　　图表 2025年中国氯乙酸钠市场前景分析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fe400cb784182" w:history="1">
        <w:r>
          <w:rPr>
            <w:rStyle w:val="Hyperlink"/>
          </w:rPr>
          <w:t>2025-2031年中国氯乙酸钠市场调查研究与前景趋势分析报告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fe400cb784182" w:history="1">
        <w:r>
          <w:rPr>
            <w:rStyle w:val="Hyperlink"/>
          </w:rPr>
          <w:t>https://www.20087.com/1/81/LvYiSuanNaHangYeQuShi.html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热点：氯乙酸钠和氢氧化钠的反应、氯乙酸钠用途、三氯化钠、氯乙酸钠结构式、一氯乙酸钠、氯乙酸钠水解、氯乙酸钠用途、氯乙酸钠溶于丙酮吗、亚氯酸钠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1453adcdd498c" w:history="1">
      <w:r>
        <w:rPr>
          <w:rStyle w:val="Hyperlink"/>
        </w:rPr>
        <w:t>2025-2031年中国氯乙酸钠市场调查研究与前景趋势分析报告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vYiSuanNaHangYeQuShi.html" TargetMode="External" Id="R0e8fe400cb78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vYiSuanNaHangYeQuShi.html" TargetMode="External" Id="Rf411453adcdd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2024-10-29T00:35:00Z</dcterms:created>
  <dcterms:modified xsi:type="dcterms:W3CDTF">2024-10-29T01:35:00Z</dcterms:modified>
  <dc:subject>2025-2031年中国氯乙酸钠市场调查研究与前景趋势分析报告</dc:subject>
  <dc:title>2025-2031年中国氯乙酸钠市场调查研究与前景趋势分析报告</dc:title>
  <cp:keywords>2025-2031年中国氯乙酸钠市场调查研究与前景趋势分析报告</cp:keywords>
  <dc:description>2025-2031年中国氯乙酸钠市场调查研究与前景趋势分析报告</dc:description>
</cp:coreProperties>
</file>