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27e65bb8941f7" w:history="1">
              <w:r>
                <w:rPr>
                  <w:rStyle w:val="Hyperlink"/>
                </w:rPr>
                <w:t>2026-2032年中国水性隔音涂料行业分析与市场前景预测报告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27e65bb8941f7" w:history="1">
              <w:r>
                <w:rPr>
                  <w:rStyle w:val="Hyperlink"/>
                </w:rPr>
                <w:t>2026-2032年中国水性隔音涂料行业分析与市场前景预测报告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27e65bb8941f7" w:history="1">
                <w:r>
                  <w:rPr>
                    <w:rStyle w:val="Hyperlink"/>
                  </w:rPr>
                  <w:t>https://www.20087.com/1/51/ShuiXingGeYinTuLiaoHangYeQianJing.html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隔音涂料是建筑声学环境改善的功能性建材，通过添加弹性微球、阻尼填料及多孔吸声颗粒，在墙体或天花板形成高损耗因子涂层，有效抑制中低频噪声传播，广泛应用于住宅、学校、医院及录音空间。主流产品强调VOC趋零排放、施工便捷性与防火等级达标，在绿色建筑标准与城市噪声治理政策推动下需求稳步上升。然而，单一涂层对低频噪声隔绝效果有限，常需与隔音板、浮筑地板等构造配合使用；同时，市场存在夸大“隔音”功效的营销乱象，缺乏统一性能测试与标识体系。</w:t>
      </w:r>
      <w:r>
        <w:rPr>
          <w:rFonts w:hint="eastAsia"/>
        </w:rPr>
        <w:br/>
      </w:r>
      <w:r>
        <w:rPr>
          <w:rFonts w:hint="eastAsia"/>
        </w:rPr>
        <w:t>　　未来，水性隔音涂料将朝着复合功能集成、智能响应与标准规范三大方向演进。光催化自清洁与调湿功能可叠加于隔音基料，提升综合环境性能。相变材料微胶囊引入后，涂层可在温度变化时调节刚度，动态优化隔声曲线。在认证端，建立基于混响时间与传声损失的第三方检测标签将增强消费者信任。此外，喷涂机器人可实现均匀覆涂与厚度控制。长远看，水性隔音涂料将从辅助降噪材料升级为支撑健康建筑、智慧人居与声景设计的多功能界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27e65bb8941f7" w:history="1">
        <w:r>
          <w:rPr>
            <w:rStyle w:val="Hyperlink"/>
          </w:rPr>
          <w:t>2026-2032年中国水性隔音涂料行业分析与市场前景预测报告</w:t>
        </w:r>
      </w:hyperlink>
      <w:r>
        <w:rPr>
          <w:rFonts w:hint="eastAsia"/>
        </w:rPr>
        <w:t>》以专业、科学的视角，系统分析了水性隔音涂料行业当前市场规模、技术发展水平和主要企业竞争格局。报告通过研究水性隔音涂料产业链结构和市场供需关系，研判了水性隔音涂料行业未来发展趋势，并评估了潜在的市场机遇与风险。报告为水性隔音涂料企业调整经营策略、投资者选择投资时机以及政府部门制定产业政策提供了专业参考，是了解水性隔音涂料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水性隔音涂料行业概述</w:t>
      </w:r>
      <w:r>
        <w:rPr>
          <w:rFonts w:hint="eastAsia"/>
        </w:rPr>
        <w:br/>
      </w:r>
      <w:r>
        <w:rPr>
          <w:rFonts w:hint="eastAsia"/>
        </w:rPr>
        <w:t>　　第一节 水性隔音涂料定义与分类</w:t>
      </w:r>
      <w:r>
        <w:rPr>
          <w:rFonts w:hint="eastAsia"/>
        </w:rPr>
        <w:br/>
      </w:r>
      <w:r>
        <w:rPr>
          <w:rFonts w:hint="eastAsia"/>
        </w:rPr>
        <w:t>　　第二节 水性隔音涂料应用领域</w:t>
      </w:r>
      <w:r>
        <w:rPr>
          <w:rFonts w:hint="eastAsia"/>
        </w:rPr>
        <w:br/>
      </w:r>
      <w:r>
        <w:rPr>
          <w:rFonts w:hint="eastAsia"/>
        </w:rPr>
        <w:t>　　第三节 水性隔音涂料行业经济指标分析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一、水性隔音涂料行业赢利性评估</w:t>
      </w:r>
      <w:r>
        <w:rPr>
          <w:rFonts w:hint="eastAsia"/>
        </w:rPr>
        <w:br/>
      </w:r>
      <w:r>
        <w:rPr>
          <w:rFonts w:hint="eastAsia"/>
        </w:rPr>
        <w:t>　　　　二、水性隔音涂料行业成长速度分析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三、水性隔音涂料附加值提升空间探讨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四、水性隔音涂料行业进入壁垒分析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五、水性隔音涂料行业风险性评估</w:t>
      </w:r>
      <w:r>
        <w:rPr>
          <w:rFonts w:hint="eastAsia"/>
        </w:rPr>
        <w:br/>
      </w:r>
      <w:r>
        <w:rPr>
          <w:rFonts w:hint="eastAsia"/>
        </w:rPr>
        <w:t>　　　　六、水性隔音涂料行业周期性分析</w:t>
      </w:r>
      <w:r>
        <w:rPr>
          <w:rFonts w:hint="eastAsia"/>
        </w:rPr>
        <w:br/>
      </w:r>
      <w:r>
        <w:rPr>
          <w:rFonts w:hint="eastAsia"/>
        </w:rPr>
        <w:t>　　　　七、水性隔音涂料行业竞争程度指标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八、水性隔音涂料行业成熟度综合分析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水性隔音涂料产业链及经营模式分析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三、水性隔音涂料销售模式与渠道策略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全球水性隔音涂料市场发展分析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2025-2026年全球水性隔音涂料行业发展分析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一、全球水性隔音涂料行业市场规模与趋势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二、全球水性隔音涂料行业发展特点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三、全球水性隔音涂料行业竞争格局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主要国家与地区水性隔音涂料市场分析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2026-2032年全球水性隔音涂料行业发展趋势与前景预测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一、水性隔音涂料行业发展趋势</w:t>
      </w:r>
      <w:r>
        <w:rPr>
          <w:rFonts w:hint="eastAsia"/>
        </w:rPr>
        <w:br/>
      </w:r>
      <w:r>
        <w:rPr>
          <w:rFonts w:hint="eastAsia"/>
        </w:rPr>
        <w:t>　　　　二、水性隔音涂料行业发展潜力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中国水性隔音涂料行业市场分析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2025-2026年水性隔音涂料产能与投资动态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一、国内水性隔音涂料产能现状与利用效率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二、水性隔音涂料产能扩张与投资动态分析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2026-2032年水性隔音涂料行业产量统计与趋势预测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一、2020-2025年水性隔音涂料行业产量与增长趋势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1、2020-2025年水性隔音涂料产量及增长趋势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2、2020-2025年水性隔音涂料细分产品产量及份额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二、水性隔音涂料产量影响因素分析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三、2026-2032年水性隔音涂料产量预测</w:t>
      </w:r>
      <w:r>
        <w:rPr>
          <w:rFonts w:hint="eastAsia"/>
        </w:rPr>
        <w:br/>
      </w:r>
      <w:r>
        <w:rPr>
          <w:rFonts w:hint="eastAsia"/>
        </w:rPr>
        <w:t>　　第三节 2026-2032年水性隔音涂料市场需求与销售分析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一、2025-2026年水性隔音涂料行业需求现状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二、水性隔音涂料客户群体与需求特点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三、2020-2025年水性隔音涂料行业销售规模分析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四、2026-2032年水性隔音涂料市场增长潜力与规模预测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2025-2026年水性隔音涂料行业技术发展现状及趋势分析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水性隔音涂料行业技术发展现状分析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国内外水性隔音涂料行业技术差距分析及差距形成的主要原因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水性隔音涂料行业技术发展方向、趋势预测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提升水性隔音涂料行业技术能力策略建议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中国水性隔音涂料细分市场分析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一、2025-2026年水性隔音涂料主要细分产品市场现状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水性隔音涂料价格机制与竞争策略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一、2020-2025年水性隔音涂料市场价格走势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水性隔音涂料定价策略与方法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2026-2032年水性隔音涂料价格竞争态势与趋势预测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中国水性隔音涂料行业重点区域市场研究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2025-2026年重点区域水性隔音涂料市场发展概况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二、2020-2025年水性隔音涂料市场需求规模情况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三、2026-2032年水性隔音涂料行业发展潜力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二、2020-2025年水性隔音涂料市场需求规模情况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三、2026-2032年水性隔音涂料行业发展潜力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二、2020-2025年水性隔音涂料市场需求规模情况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三、2026-2032年水性隔音涂料行业发展潜力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二、2020-2025年水性隔音涂料市场需求规模情况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三、2026-2032年水性隔音涂料行业发展潜力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二、2020-2025年水性隔音涂料市场需求规模情况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三、2026-2032年水性隔音涂料行业发展潜力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2020-2025年中国水性隔音涂料行业进出口情况分析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水性隔音涂料行业进口规模与来源分析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一、2020-2025年水性隔音涂料进口规模分析</w:t>
      </w:r>
      <w:r>
        <w:rPr>
          <w:rFonts w:hint="eastAsia"/>
        </w:rPr>
        <w:br/>
      </w:r>
      <w:r>
        <w:rPr>
          <w:rFonts w:hint="eastAsia"/>
        </w:rPr>
        <w:t>　　　　二、水性隔音涂料主要进口来源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水性隔音涂料行业出口规模与目的地分析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一、2020-2025年水性隔音涂料出口规模分析</w:t>
      </w:r>
      <w:r>
        <w:rPr>
          <w:rFonts w:hint="eastAsia"/>
        </w:rPr>
        <w:br/>
      </w:r>
      <w:r>
        <w:rPr>
          <w:rFonts w:hint="eastAsia"/>
        </w:rPr>
        <w:t>　　　　二、水性隔音涂料主要出口目的地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2020-2025年中国水性隔音涂料总体规模与财务指标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中国水性隔音涂料行业总体规模分析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一、水性隔音涂料企业数量与结构</w:t>
      </w:r>
      <w:r>
        <w:rPr>
          <w:rFonts w:hint="eastAsia"/>
        </w:rPr>
        <w:br/>
      </w:r>
      <w:r>
        <w:rPr>
          <w:rFonts w:hint="eastAsia"/>
        </w:rPr>
        <w:t>　　　　二、水性隔音涂料从业人员规模</w:t>
      </w:r>
      <w:r>
        <w:rPr>
          <w:rFonts w:hint="eastAsia"/>
        </w:rPr>
        <w:br/>
      </w:r>
      <w:r>
        <w:rPr>
          <w:rFonts w:hint="eastAsia"/>
        </w:rPr>
        <w:t>　　　　三、水性隔音涂料行业资产状况</w:t>
      </w:r>
      <w:r>
        <w:rPr>
          <w:rFonts w:hint="eastAsia"/>
        </w:rPr>
        <w:br/>
      </w:r>
      <w:r>
        <w:rPr>
          <w:rFonts w:hint="eastAsia"/>
        </w:rPr>
        <w:t>　　第二节 中国水性隔音涂料行业财务指标总体分析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水性隔音涂料行业重点企业经营状况分析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水性隔音涂料重点企业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水性隔音涂料领先企业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水性隔音涂料标杆企业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水性隔音涂料代表企业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水性隔音涂料龙头企业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水性隔音涂料重点企业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中国水性隔音涂料行业竞争格局分析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水性隔音涂料行业竞争格局总览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2025-2026年水性隔音涂料行业竞争力分析</w:t>
      </w:r>
      <w:r>
        <w:rPr>
          <w:rFonts w:hint="eastAsia"/>
        </w:rPr>
        <w:br/>
      </w:r>
      <w:r>
        <w:rPr>
          <w:rFonts w:hint="eastAsia"/>
        </w:rPr>
        <w:t>　　　　一、水性隔音涂料供应商议价能力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四、水性隔音涂料替代品威胁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2020-2025年水性隔音涂料行业企业并购活动分析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2025-2026年水性隔音涂料行业会展与招投标活动分析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一、水性隔音涂料行业会展活动及其市场影响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2026年中国水性隔音涂料企业发展策略分析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水性隔音涂料市场策略分析</w:t>
      </w:r>
      <w:r>
        <w:rPr>
          <w:rFonts w:hint="eastAsia"/>
        </w:rPr>
        <w:br/>
      </w:r>
      <w:r>
        <w:rPr>
          <w:rFonts w:hint="eastAsia"/>
        </w:rPr>
        <w:t>　　　　一、水性隔音涂料市场定位与拓展策略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二、水性隔音涂料市场细分与目标客户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水性隔音涂料销售策略分析</w:t>
      </w:r>
      <w:r>
        <w:rPr>
          <w:rFonts w:hint="eastAsia"/>
        </w:rPr>
        <w:br/>
      </w:r>
      <w:r>
        <w:rPr>
          <w:rFonts w:hint="eastAsia"/>
        </w:rPr>
        <w:t>　　　　一、水性隔音涂料销售渠道与网络建设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提高水性隔音涂料企业竞争力建议</w:t>
      </w:r>
      <w:r>
        <w:rPr>
          <w:rFonts w:hint="eastAsia"/>
        </w:rPr>
        <w:br/>
      </w:r>
      <w:r>
        <w:rPr>
          <w:rFonts w:hint="eastAsia"/>
        </w:rPr>
        <w:t>　　　　一、水性隔音涂料技术创新与管理优化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水性隔音涂料品牌战略思考</w:t>
      </w:r>
      <w:r>
        <w:rPr>
          <w:rFonts w:hint="eastAsia"/>
        </w:rPr>
        <w:br/>
      </w:r>
      <w:r>
        <w:rPr>
          <w:rFonts w:hint="eastAsia"/>
        </w:rPr>
        <w:t>　　　　一、水性隔音涂料品牌建设与维护</w:t>
      </w:r>
      <w:r>
        <w:rPr>
          <w:rFonts w:hint="eastAsia"/>
        </w:rPr>
        <w:br/>
      </w:r>
      <w:r>
        <w:rPr>
          <w:rFonts w:hint="eastAsia"/>
        </w:rPr>
        <w:t>　　　　二、水性隔音涂料品牌影响力与市场竞争力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中国水性隔音涂料行业风险与对策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水性隔音涂料行业SWOT分析</w:t>
      </w:r>
      <w:r>
        <w:rPr>
          <w:rFonts w:hint="eastAsia"/>
        </w:rPr>
        <w:br/>
      </w:r>
      <w:r>
        <w:rPr>
          <w:rFonts w:hint="eastAsia"/>
        </w:rPr>
        <w:t>　　　　一、水性隔音涂料行业优势分析</w:t>
      </w:r>
      <w:r>
        <w:rPr>
          <w:rFonts w:hint="eastAsia"/>
        </w:rPr>
        <w:br/>
      </w:r>
      <w:r>
        <w:rPr>
          <w:rFonts w:hint="eastAsia"/>
        </w:rPr>
        <w:t>　　　　二、水性隔音涂料行业劣势分析</w:t>
      </w:r>
      <w:r>
        <w:rPr>
          <w:rFonts w:hint="eastAsia"/>
        </w:rPr>
        <w:br/>
      </w:r>
      <w:r>
        <w:rPr>
          <w:rFonts w:hint="eastAsia"/>
        </w:rPr>
        <w:t>　　　　三、水性隔音涂料市场机会探索</w:t>
      </w:r>
      <w:r>
        <w:rPr>
          <w:rFonts w:hint="eastAsia"/>
        </w:rPr>
        <w:br/>
      </w:r>
      <w:r>
        <w:rPr>
          <w:rFonts w:hint="eastAsia"/>
        </w:rPr>
        <w:t>　　　　四、水性隔音涂料市场威胁评估</w:t>
      </w:r>
      <w:r>
        <w:rPr>
          <w:rFonts w:hint="eastAsia"/>
        </w:rPr>
        <w:br/>
      </w:r>
      <w:r>
        <w:rPr>
          <w:rFonts w:hint="eastAsia"/>
        </w:rPr>
        <w:t>　　第二节 水性隔音涂料行业风险及对策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2026-2032年中国水性隔音涂料行业前景与发展趋势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水性隔音涂料行业发展环境分析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2026-2032年水性隔音涂料行业发展趋势与方向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一、水性隔音涂料行业发展方向预测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二、水性隔音涂料发展趋势分析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2026-2032年水性隔音涂料行业发展潜力与机遇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一、水性隔音涂料市场发展潜力评估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二、水性隔音涂料新兴市场与机遇探索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水性隔音涂料行业研究结论与建议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中:智:林:－水性隔音涂料行业发展建议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水性隔音涂料行业类别</w:t>
      </w:r>
      <w:r>
        <w:rPr>
          <w:rFonts w:hint="eastAsia"/>
        </w:rPr>
        <w:br/>
      </w:r>
      <w:r>
        <w:rPr>
          <w:rFonts w:hint="eastAsia"/>
        </w:rPr>
        <w:t>　　图表 水性隔音涂料行业产业链调研</w:t>
      </w:r>
      <w:r>
        <w:rPr>
          <w:rFonts w:hint="eastAsia"/>
        </w:rPr>
        <w:br/>
      </w:r>
      <w:r>
        <w:rPr>
          <w:rFonts w:hint="eastAsia"/>
        </w:rPr>
        <w:t>　　图表 水性隔音涂料行业现状</w:t>
      </w:r>
      <w:r>
        <w:rPr>
          <w:rFonts w:hint="eastAsia"/>
        </w:rPr>
        <w:br/>
      </w:r>
      <w:r>
        <w:rPr>
          <w:rFonts w:hint="eastAsia"/>
        </w:rPr>
        <w:t>　　图表 水性隔音涂料行业标准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2025年中国水性隔音涂料行业产能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2020-2025年中国水性隔音涂料行业产量统计</w:t>
      </w:r>
      <w:r>
        <w:rPr>
          <w:rFonts w:hint="eastAsia"/>
        </w:rPr>
        <w:br/>
      </w:r>
      <w:r>
        <w:rPr>
          <w:rFonts w:hint="eastAsia"/>
        </w:rPr>
        <w:t>　　图表 水性隔音涂料行业动态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2025年中国水性隔音涂料行业需求区域调研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2020-2025年中国水性隔音涂料行情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2020-2025年中国水性隔音涂料行业企业数量统计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**地区水性隔音涂料市场规模</w:t>
      </w:r>
      <w:r>
        <w:rPr>
          <w:rFonts w:hint="eastAsia"/>
        </w:rPr>
        <w:br/>
      </w:r>
      <w:r>
        <w:rPr>
          <w:rFonts w:hint="eastAsia"/>
        </w:rPr>
        <w:t>　　图表 **地区水性隔音涂料行业市场需求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**地区水性隔音涂料市场调研</w:t>
      </w:r>
      <w:r>
        <w:rPr>
          <w:rFonts w:hint="eastAsia"/>
        </w:rPr>
        <w:br/>
      </w:r>
      <w:r>
        <w:rPr>
          <w:rFonts w:hint="eastAsia"/>
        </w:rPr>
        <w:t>　　图表 **地区水性隔音涂料行业市场需求分析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**地区水性隔音涂料市场规模</w:t>
      </w:r>
      <w:r>
        <w:rPr>
          <w:rFonts w:hint="eastAsia"/>
        </w:rPr>
        <w:br/>
      </w:r>
      <w:r>
        <w:rPr>
          <w:rFonts w:hint="eastAsia"/>
        </w:rPr>
        <w:t>　　图表 **地区水性隔音涂料行业市场需求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**地区水性隔音涂料市场调研</w:t>
      </w:r>
      <w:r>
        <w:rPr>
          <w:rFonts w:hint="eastAsia"/>
        </w:rPr>
        <w:br/>
      </w:r>
      <w:r>
        <w:rPr>
          <w:rFonts w:hint="eastAsia"/>
        </w:rPr>
        <w:t>　　图表 **地区水性隔音涂料行业市场需求分析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水性隔音涂料行业竞争对手分析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水性隔音涂料重点企业（二）经营情况分析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水性隔音涂料重点企业（二）主要经济指标情况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水性隔音涂料重点企业（三）成长能力情况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水性隔音涂料行业准入条件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2026-2032年中国水性隔音涂料市场前景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27e65bb8941f7" w:history="1">
        <w:r>
          <w:rPr>
            <w:rStyle w:val="Hyperlink"/>
          </w:rPr>
          <w:t>2026-2032年中国水性隔音涂料行业分析与市场前景预测报告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27e65bb8941f7" w:history="1">
        <w:r>
          <w:rPr>
            <w:rStyle w:val="Hyperlink"/>
          </w:rPr>
          <w:t>https://www.20087.com/1/51/ShuiXingGeYinTuLiaoHangYeQianJing.html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热点：隔音涂料、水性隔音涂料有甲醛吗、水性陶瓷涂料、水性隔音涂料配方、隔音涂料施工视频、水性阻尼隔音涂料、室内隔墙用什么材料隔音效果好、水性防火隔音减震涂料、墙面隔音用什么材料做最佳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5b72d25447b0" w:history="1">
      <w:r>
        <w:rPr>
          <w:rStyle w:val="Hyperlink"/>
        </w:rPr>
        <w:t>2026-2032年中国水性隔音涂料行业分析与市场前景预测报告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iXingGeYinTuLiaoHangYeQianJing.html" TargetMode="External" Id="Re2a27e65bb8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iXingGeYinTuLiaoHangYeQianJing.html" TargetMode="External" Id="R2c115b72d254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2025-12-13T00:21:20Z</dcterms:created>
  <dcterms:modified xsi:type="dcterms:W3CDTF">2025-12-13T01:21:20Z</dcterms:modified>
  <dc:subject>2026-2032年中国水性隔音涂料行业分析与市场前景预测报告</dc:subject>
  <dc:title>2026-2032年中国水性隔音涂料行业分析与市场前景预测报告</dc:title>
  <cp:keywords>2026-2032年中国水性隔音涂料行业分析与市场前景预测报告</cp:keywords>
  <dc:description>2026-2032年中国水性隔音涂料行业分析与市场前景预测报告</dc:description>
</cp:coreProperties>
</file>